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1F2DD" w14:textId="77777777" w:rsidR="000874B2" w:rsidRDefault="000874B2" w:rsidP="000874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FC5">
        <w:rPr>
          <w:rFonts w:ascii="Times New Roman" w:hAnsi="Times New Roman" w:cs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30CEB9CC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5BA847B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5F790D17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F82437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922B4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93C9DD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B41985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43F56E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2B6F4D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9BE0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DB0ED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D45BB0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E6120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058B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47101F0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058B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14:paraId="4E640AA9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EF9D141" w14:textId="77777777" w:rsidR="00F9700E" w:rsidRPr="00A614FE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32"/>
          <w:szCs w:val="32"/>
        </w:rPr>
      </w:pPr>
      <w:r w:rsidRPr="00A614FE">
        <w:rPr>
          <w:rFonts w:ascii="Times New Roman" w:hAnsi="Times New Roman" w:cs="Times New Roman"/>
          <w:bCs/>
          <w:caps/>
          <w:sz w:val="32"/>
          <w:szCs w:val="32"/>
        </w:rPr>
        <w:t>ПМ 0</w:t>
      </w:r>
      <w:r w:rsidR="00434AE4" w:rsidRPr="00A614FE">
        <w:rPr>
          <w:rFonts w:ascii="Times New Roman" w:hAnsi="Times New Roman" w:cs="Times New Roman"/>
          <w:bCs/>
          <w:caps/>
          <w:sz w:val="32"/>
          <w:szCs w:val="32"/>
        </w:rPr>
        <w:t>3</w:t>
      </w:r>
      <w:r w:rsidRPr="00A614FE">
        <w:rPr>
          <w:rFonts w:ascii="Times New Roman" w:hAnsi="Times New Roman" w:cs="Times New Roman"/>
          <w:bCs/>
          <w:caps/>
          <w:sz w:val="32"/>
          <w:szCs w:val="32"/>
        </w:rPr>
        <w:t xml:space="preserve"> «Дистанционное пилотирование беспилотных воздушных судов </w:t>
      </w:r>
      <w:r w:rsidR="00434AE4" w:rsidRPr="00A614FE">
        <w:rPr>
          <w:rFonts w:ascii="Times New Roman" w:hAnsi="Times New Roman" w:cs="Times New Roman"/>
          <w:bCs/>
          <w:caps/>
          <w:sz w:val="32"/>
          <w:szCs w:val="32"/>
        </w:rPr>
        <w:t>смешанного</w:t>
      </w:r>
      <w:r w:rsidRPr="00A614FE">
        <w:rPr>
          <w:rFonts w:ascii="Times New Roman" w:hAnsi="Times New Roman" w:cs="Times New Roman"/>
          <w:bCs/>
          <w:caps/>
          <w:sz w:val="32"/>
          <w:szCs w:val="32"/>
        </w:rPr>
        <w:t xml:space="preserve"> типа»</w:t>
      </w:r>
    </w:p>
    <w:p w14:paraId="3465F150" w14:textId="77777777" w:rsidR="0067058B" w:rsidRPr="0067058B" w:rsidRDefault="0067058B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0DD9EFB" w14:textId="4F155E7E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58B">
        <w:rPr>
          <w:rFonts w:ascii="Times New Roman" w:hAnsi="Times New Roman" w:cs="Times New Roman"/>
          <w:b/>
          <w:sz w:val="28"/>
          <w:szCs w:val="28"/>
        </w:rPr>
        <w:t>специальности:</w:t>
      </w:r>
    </w:p>
    <w:p w14:paraId="56D3FEE7" w14:textId="77777777" w:rsidR="0067058B" w:rsidRPr="00054E45" w:rsidRDefault="0067058B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128BA1B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058B">
        <w:rPr>
          <w:rFonts w:ascii="Times New Roman" w:hAnsi="Times New Roman" w:cs="Times New Roman"/>
          <w:bCs/>
          <w:sz w:val="28"/>
          <w:szCs w:val="28"/>
        </w:rPr>
        <w:t>25.02.08 «Эксплуатация беспилотных авиационных систем»</w:t>
      </w:r>
    </w:p>
    <w:p w14:paraId="22787D1F" w14:textId="77777777" w:rsidR="00F9700E" w:rsidRPr="0067058B" w:rsidRDefault="00F9700E" w:rsidP="00F970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364CF01" w14:textId="77777777" w:rsidR="00F9700E" w:rsidRPr="0067058B" w:rsidRDefault="00F9700E" w:rsidP="00F970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D660A7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AB69EA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0B202E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DE6D4F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145F6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9D5F0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3F44D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CFF68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30861C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95B27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EB83D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D0945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C9912E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D367E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44F83A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3D2F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F0236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B9EBA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55441F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235185" w14:textId="2D26C3DD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г. Нальчик, 202</w:t>
      </w:r>
      <w:r w:rsidR="000874B2">
        <w:rPr>
          <w:rFonts w:ascii="Times New Roman" w:hAnsi="Times New Roman" w:cs="Times New Roman"/>
          <w:b/>
          <w:sz w:val="24"/>
          <w:szCs w:val="24"/>
        </w:rPr>
        <w:t>6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24FB49B0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46ADC4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9700E" w:rsidRPr="00054E45" w:rsidSect="00F9700E"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67058B" w:rsidRPr="006A64C0" w14:paraId="756DAF4E" w14:textId="77777777" w:rsidTr="000D16ED">
        <w:trPr>
          <w:trHeight w:val="639"/>
        </w:trPr>
        <w:tc>
          <w:tcPr>
            <w:tcW w:w="5796" w:type="dxa"/>
          </w:tcPr>
          <w:p w14:paraId="6E919A9B" w14:textId="77777777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bookmarkStart w:id="0" w:name="_Hlk191380054"/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lastRenderedPageBreak/>
              <w:t xml:space="preserve">Рассмотрена на заседании ЦМК  </w:t>
            </w:r>
          </w:p>
          <w:p w14:paraId="62E51A14" w14:textId="6E9B7EED" w:rsidR="0067058B" w:rsidRPr="006A64C0" w:rsidRDefault="00C17D5E" w:rsidP="000D16ED">
            <w:pPr>
              <w:spacing w:after="0"/>
              <w:ind w:right="1225"/>
              <w:rPr>
                <w:rFonts w:ascii="Times New Roman" w:eastAsiaTheme="minorHAnsi" w:hAnsi="Times New Roman"/>
                <w:iCs/>
                <w:lang w:eastAsia="en-US"/>
              </w:rPr>
            </w:pPr>
            <w:r>
              <w:rPr>
                <w:rFonts w:ascii="Times New Roman" w:eastAsiaTheme="minorHAnsi" w:hAnsi="Times New Roman"/>
                <w:iCs/>
                <w:lang w:eastAsia="en-US"/>
              </w:rPr>
              <w:t>специальных</w:t>
            </w:r>
            <w:r w:rsidR="0067058B"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 дисциплин </w:t>
            </w:r>
          </w:p>
          <w:p w14:paraId="0A266615" w14:textId="572C9EA6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>Протокол №___ от «____» _________202</w:t>
            </w:r>
            <w:r w:rsidR="000874B2">
              <w:rPr>
                <w:rFonts w:ascii="Times New Roman" w:eastAsiaTheme="minorHAnsi" w:hAnsi="Times New Roman"/>
                <w:iCs/>
                <w:lang w:eastAsia="en-US"/>
              </w:rPr>
              <w:t>6</w:t>
            </w: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 г.</w:t>
            </w:r>
          </w:p>
          <w:p w14:paraId="7E26EDEB" w14:textId="77777777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Председатель: __________ З.Ш. Шогенова </w:t>
            </w:r>
          </w:p>
          <w:p w14:paraId="36825CB6" w14:textId="77777777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898" w:type="dxa"/>
          </w:tcPr>
          <w:p w14:paraId="422B9433" w14:textId="77777777" w:rsidR="0067058B" w:rsidRPr="006A64C0" w:rsidRDefault="0067058B" w:rsidP="000D16E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 w:bidi="ru-RU"/>
              </w:rPr>
              <w:t>«Утверждаю»</w:t>
            </w:r>
          </w:p>
          <w:p w14:paraId="1CE13974" w14:textId="77777777" w:rsidR="0067058B" w:rsidRPr="006A64C0" w:rsidRDefault="0067058B" w:rsidP="000D16E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>заместитель директора по УМР</w:t>
            </w:r>
          </w:p>
          <w:p w14:paraId="0765D137" w14:textId="77777777" w:rsidR="0067058B" w:rsidRPr="006A64C0" w:rsidRDefault="0067058B" w:rsidP="000D16E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 xml:space="preserve"> ГБПОУ «КБАДК» </w:t>
            </w:r>
          </w:p>
          <w:p w14:paraId="6817D5B0" w14:textId="77777777" w:rsidR="0067058B" w:rsidRPr="006A64C0" w:rsidRDefault="0067058B" w:rsidP="000D16E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>________________ С.Ю. Какулина</w:t>
            </w:r>
          </w:p>
        </w:tc>
      </w:tr>
    </w:tbl>
    <w:p w14:paraId="0BEB3288" w14:textId="77777777" w:rsidR="0067058B" w:rsidRPr="006A64C0" w:rsidRDefault="0067058B" w:rsidP="0067058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  <w:bookmarkStart w:id="1" w:name="_Hlk190862374"/>
    </w:p>
    <w:p w14:paraId="58FE5429" w14:textId="77777777" w:rsidR="0067058B" w:rsidRPr="006A64C0" w:rsidRDefault="0067058B" w:rsidP="0067058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</w:p>
    <w:p w14:paraId="2FEF910C" w14:textId="5DEF5CAC" w:rsidR="0067058B" w:rsidRPr="006A64C0" w:rsidRDefault="0067058B" w:rsidP="006705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32"/>
          <w:szCs w:val="32"/>
        </w:rPr>
      </w:pPr>
      <w:r w:rsidRPr="006A64C0">
        <w:rPr>
          <w:rFonts w:ascii="Times New Roman" w:hAnsi="Times New Roman"/>
          <w:sz w:val="24"/>
          <w:szCs w:val="28"/>
          <w:lang w:eastAsia="en-US"/>
        </w:rPr>
        <w:t xml:space="preserve">Рабочая программа </w:t>
      </w:r>
      <w:r w:rsidR="00DB7C38">
        <w:rPr>
          <w:rFonts w:ascii="Times New Roman" w:hAnsi="Times New Roman"/>
          <w:sz w:val="24"/>
          <w:szCs w:val="28"/>
          <w:lang w:eastAsia="en-US"/>
        </w:rPr>
        <w:t>профессионального модуля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«Дистанционное пилотирование беспилотных воздушных судов </w:t>
      </w:r>
      <w:r>
        <w:rPr>
          <w:rFonts w:ascii="Times New Roman" w:hAnsi="Times New Roman"/>
          <w:sz w:val="24"/>
          <w:szCs w:val="28"/>
          <w:lang w:eastAsia="en-US"/>
        </w:rPr>
        <w:t>смешанного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типа»  входит в </w:t>
      </w:r>
      <w:r w:rsidR="00A614FE">
        <w:rPr>
          <w:rFonts w:ascii="Times New Roman" w:hAnsi="Times New Roman"/>
          <w:iCs/>
          <w:sz w:val="24"/>
          <w:szCs w:val="24"/>
        </w:rPr>
        <w:t xml:space="preserve">профессиональный </w:t>
      </w:r>
      <w:r w:rsidR="00AA166F">
        <w:rPr>
          <w:rFonts w:ascii="Times New Roman" w:hAnsi="Times New Roman"/>
          <w:iCs/>
          <w:sz w:val="24"/>
          <w:szCs w:val="24"/>
        </w:rPr>
        <w:t>цикл</w:t>
      </w:r>
      <w:r w:rsidRPr="006A64C0">
        <w:rPr>
          <w:rFonts w:ascii="Times New Roman" w:hAnsi="Times New Roman"/>
          <w:iCs/>
          <w:sz w:val="24"/>
          <w:szCs w:val="24"/>
        </w:rPr>
        <w:t xml:space="preserve"> </w:t>
      </w:r>
      <w:r w:rsidRPr="006A64C0">
        <w:rPr>
          <w:rFonts w:ascii="Times New Roman" w:hAnsi="Times New Roman"/>
          <w:sz w:val="24"/>
          <w:szCs w:val="28"/>
          <w:lang w:eastAsia="en-US"/>
        </w:rPr>
        <w:t>под индексом ПМ 0</w:t>
      </w:r>
      <w:r>
        <w:rPr>
          <w:rFonts w:ascii="Times New Roman" w:hAnsi="Times New Roman"/>
          <w:sz w:val="24"/>
          <w:szCs w:val="28"/>
          <w:lang w:eastAsia="en-US"/>
        </w:rPr>
        <w:t>3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</w:t>
      </w:r>
      <w:r w:rsidR="000874B2">
        <w:rPr>
          <w:rFonts w:ascii="Times New Roman" w:hAnsi="Times New Roman"/>
          <w:bCs/>
          <w:sz w:val="24"/>
          <w:szCs w:val="28"/>
          <w:lang w:eastAsia="en-US"/>
        </w:rPr>
        <w:t>по</w:t>
      </w:r>
      <w:r w:rsidR="000874B2" w:rsidRPr="006A64C0">
        <w:rPr>
          <w:rFonts w:ascii="Times New Roman" w:hAnsi="Times New Roman"/>
          <w:bCs/>
          <w:sz w:val="24"/>
          <w:szCs w:val="28"/>
          <w:lang w:eastAsia="en-US"/>
        </w:rPr>
        <w:t xml:space="preserve"> специальности 25.02.08 «Эксплуатация беспилотных авиационных систем»</w:t>
      </w:r>
      <w:r w:rsidR="000874B2">
        <w:rPr>
          <w:rFonts w:ascii="Times New Roman" w:hAnsi="Times New Roman"/>
          <w:bCs/>
          <w:sz w:val="24"/>
          <w:szCs w:val="28"/>
          <w:lang w:eastAsia="en-US"/>
        </w:rPr>
        <w:t xml:space="preserve"> </w:t>
      </w:r>
      <w:r w:rsidR="000874B2" w:rsidRPr="000874B2">
        <w:rPr>
          <w:rFonts w:ascii="Times New Roman" w:hAnsi="Times New Roman"/>
          <w:sz w:val="24"/>
          <w:szCs w:val="28"/>
          <w:lang w:eastAsia="en-US"/>
        </w:rPr>
        <w:t>и составлена 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утвержденным директором ГБПОУ «КБАДК» (приказ ГБПОУ «КБАДК» №163-0/д от 17.09.2025 г.).</w:t>
      </w:r>
      <w:r w:rsidRPr="006A64C0">
        <w:rPr>
          <w:rFonts w:ascii="Times New Roman" w:hAnsi="Times New Roman"/>
          <w:bCs/>
          <w:sz w:val="24"/>
          <w:szCs w:val="28"/>
          <w:lang w:eastAsia="en-US"/>
        </w:rPr>
        <w:t xml:space="preserve"> </w:t>
      </w:r>
    </w:p>
    <w:p w14:paraId="149C3F45" w14:textId="77777777" w:rsidR="0067058B" w:rsidRPr="006A64C0" w:rsidRDefault="0067058B" w:rsidP="0067058B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ab/>
      </w:r>
    </w:p>
    <w:p w14:paraId="4933FF9A" w14:textId="77777777" w:rsidR="0067058B" w:rsidRPr="006A64C0" w:rsidRDefault="0067058B" w:rsidP="0067058B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6AE18000" w14:textId="77777777" w:rsidR="0067058B" w:rsidRPr="006A64C0" w:rsidRDefault="0067058B" w:rsidP="0067058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1494496" w14:textId="52D91DD6" w:rsidR="000874B2" w:rsidRDefault="0067058B" w:rsidP="0067058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>Разработчик</w:t>
      </w:r>
      <w:r w:rsidR="000874B2">
        <w:rPr>
          <w:rFonts w:ascii="Times New Roman" w:hAnsi="Times New Roman"/>
          <w:sz w:val="24"/>
          <w:szCs w:val="24"/>
        </w:rPr>
        <w:t>и</w:t>
      </w:r>
      <w:r w:rsidRPr="006A64C0">
        <w:rPr>
          <w:rFonts w:ascii="Times New Roman" w:hAnsi="Times New Roman"/>
          <w:sz w:val="24"/>
          <w:szCs w:val="24"/>
        </w:rPr>
        <w:t xml:space="preserve">: </w:t>
      </w:r>
    </w:p>
    <w:p w14:paraId="67F85DA9" w14:textId="03B8BD78" w:rsidR="0067058B" w:rsidRDefault="0067058B" w:rsidP="0067058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64C0">
        <w:rPr>
          <w:rFonts w:ascii="Times New Roman" w:hAnsi="Times New Roman"/>
          <w:sz w:val="24"/>
          <w:szCs w:val="24"/>
        </w:rPr>
        <w:t>Панжоков</w:t>
      </w:r>
      <w:proofErr w:type="spellEnd"/>
      <w:r w:rsidRPr="006A64C0">
        <w:rPr>
          <w:rFonts w:ascii="Times New Roman" w:hAnsi="Times New Roman"/>
          <w:sz w:val="24"/>
          <w:szCs w:val="24"/>
        </w:rPr>
        <w:t xml:space="preserve"> Р.З., преподаватель ГБПОУ «КБАДК»</w:t>
      </w:r>
    </w:p>
    <w:p w14:paraId="4971F0B1" w14:textId="77777777" w:rsidR="000874B2" w:rsidRDefault="000874B2" w:rsidP="000874B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Шогенова З.Ш., </w:t>
      </w:r>
      <w:r w:rsidRPr="006A64C0">
        <w:rPr>
          <w:rFonts w:ascii="Times New Roman" w:hAnsi="Times New Roman"/>
          <w:sz w:val="24"/>
          <w:szCs w:val="24"/>
        </w:rPr>
        <w:t>преподаватель ГБПОУ «КБАДК»</w:t>
      </w:r>
    </w:p>
    <w:p w14:paraId="314FC1FF" w14:textId="77777777" w:rsidR="000874B2" w:rsidRPr="006A64C0" w:rsidRDefault="000874B2" w:rsidP="0067058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bookmarkEnd w:id="1"/>
    <w:p w14:paraId="09EFA91C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</w:rPr>
        <w:sectPr w:rsidR="00F9700E" w:rsidRPr="00054E45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7634"/>
        <w:gridCol w:w="927"/>
      </w:tblGrid>
      <w:tr w:rsidR="00F9700E" w:rsidRPr="0067058B" w14:paraId="128F3F90" w14:textId="77777777" w:rsidTr="000874B2">
        <w:tc>
          <w:tcPr>
            <w:tcW w:w="794" w:type="dxa"/>
          </w:tcPr>
          <w:p w14:paraId="4A375477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4" w:type="dxa"/>
          </w:tcPr>
          <w:p w14:paraId="47B02309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4B3CE6E3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14:paraId="7A726B67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F9700E" w:rsidRPr="0067058B" w14:paraId="4DCDA8BF" w14:textId="77777777" w:rsidTr="000874B2">
        <w:tc>
          <w:tcPr>
            <w:tcW w:w="794" w:type="dxa"/>
          </w:tcPr>
          <w:p w14:paraId="1C863595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34" w:type="dxa"/>
          </w:tcPr>
          <w:p w14:paraId="63C2466E" w14:textId="3171D826" w:rsidR="00F9700E" w:rsidRPr="0067058B" w:rsidRDefault="00F9700E" w:rsidP="00F97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ПРОФЕССИОНАЛЬНОГО МОДУЛЯ </w:t>
            </w:r>
          </w:p>
        </w:tc>
        <w:tc>
          <w:tcPr>
            <w:tcW w:w="927" w:type="dxa"/>
          </w:tcPr>
          <w:p w14:paraId="2F14D7BB" w14:textId="77777777" w:rsidR="00354CCD" w:rsidRPr="0067058B" w:rsidRDefault="00354CCD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1EA0F" w14:textId="5D8936A0" w:rsidR="00F9700E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4DA4FEBE" w14:textId="77777777" w:rsidR="0067058B" w:rsidRP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00E" w:rsidRPr="0067058B" w14:paraId="1D01605A" w14:textId="77777777" w:rsidTr="000874B2">
        <w:tc>
          <w:tcPr>
            <w:tcW w:w="794" w:type="dxa"/>
          </w:tcPr>
          <w:p w14:paraId="65CF8C8A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34" w:type="dxa"/>
          </w:tcPr>
          <w:p w14:paraId="664F6C36" w14:textId="12E60C32" w:rsidR="00F9700E" w:rsidRPr="0067058B" w:rsidRDefault="00F9700E" w:rsidP="00F97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927" w:type="dxa"/>
          </w:tcPr>
          <w:p w14:paraId="6D9287D9" w14:textId="689559E6" w:rsidR="00F9700E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284F1A93" w14:textId="77777777" w:rsid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F74AE8" w14:textId="77777777" w:rsidR="0067058B" w:rsidRP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00E" w:rsidRPr="0067058B" w14:paraId="5C89855F" w14:textId="77777777" w:rsidTr="000874B2">
        <w:tc>
          <w:tcPr>
            <w:tcW w:w="794" w:type="dxa"/>
          </w:tcPr>
          <w:p w14:paraId="58DA2DC4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34" w:type="dxa"/>
          </w:tcPr>
          <w:p w14:paraId="451AA693" w14:textId="2F7F77C8" w:rsidR="00F9700E" w:rsidRPr="0067058B" w:rsidRDefault="00F9700E" w:rsidP="00F97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ПРОГРАММЫ ПРОФЕССИОНАЛЬНОГО МОДУЛЯ </w:t>
            </w:r>
          </w:p>
        </w:tc>
        <w:tc>
          <w:tcPr>
            <w:tcW w:w="927" w:type="dxa"/>
          </w:tcPr>
          <w:p w14:paraId="2A751E3C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7BDB68" w14:textId="5BF8E3AF" w:rsidR="00354CCD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14:paraId="03B90445" w14:textId="77777777" w:rsid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15AC8D" w14:textId="77777777" w:rsidR="0067058B" w:rsidRP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00E" w:rsidRPr="0067058B" w14:paraId="7D3AD9F2" w14:textId="77777777" w:rsidTr="000874B2">
        <w:tc>
          <w:tcPr>
            <w:tcW w:w="794" w:type="dxa"/>
          </w:tcPr>
          <w:p w14:paraId="22CE79C9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34" w:type="dxa"/>
          </w:tcPr>
          <w:p w14:paraId="6622D98D" w14:textId="6AA5D6EE" w:rsidR="00F9700E" w:rsidRPr="0067058B" w:rsidRDefault="00F9700E" w:rsidP="00F9700E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927" w:type="dxa"/>
          </w:tcPr>
          <w:p w14:paraId="6200E5A4" w14:textId="77777777" w:rsidR="00354CCD" w:rsidRPr="0067058B" w:rsidRDefault="00354CCD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76A23D" w14:textId="437B2C3E" w:rsidR="00F9700E" w:rsidRPr="0067058B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0874B2" w:rsidRPr="0067058B" w14:paraId="3DC39431" w14:textId="77777777" w:rsidTr="000874B2">
        <w:tc>
          <w:tcPr>
            <w:tcW w:w="794" w:type="dxa"/>
          </w:tcPr>
          <w:p w14:paraId="0DAF7B61" w14:textId="117F31CE" w:rsidR="000874B2" w:rsidRPr="0067058B" w:rsidRDefault="000874B2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34" w:type="dxa"/>
          </w:tcPr>
          <w:p w14:paraId="201CE100" w14:textId="14D1A3B5" w:rsidR="000874B2" w:rsidRPr="0067058B" w:rsidRDefault="000874B2" w:rsidP="00F97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  <w:tc>
          <w:tcPr>
            <w:tcW w:w="927" w:type="dxa"/>
          </w:tcPr>
          <w:p w14:paraId="0EF08FA6" w14:textId="38D2124C" w:rsidR="000874B2" w:rsidRPr="0067058B" w:rsidRDefault="009821B4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</w:tbl>
    <w:p w14:paraId="55C8064F" w14:textId="77777777" w:rsidR="00F9700E" w:rsidRPr="0067058B" w:rsidRDefault="00F9700E" w:rsidP="00F9700E">
      <w:pPr>
        <w:spacing w:after="0" w:line="240" w:lineRule="auto"/>
        <w:rPr>
          <w:rFonts w:ascii="Times New Roman" w:hAnsi="Times New Roman" w:cs="Times New Roman"/>
          <w:b/>
        </w:rPr>
      </w:pPr>
    </w:p>
    <w:p w14:paraId="75A6E607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</w:rPr>
        <w:sectPr w:rsidR="00F9700E" w:rsidRPr="00054E45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D398E0" w14:textId="77777777" w:rsidR="00F9700E" w:rsidRPr="0067058B" w:rsidRDefault="00F9700E" w:rsidP="00F970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58B"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</w:t>
      </w:r>
    </w:p>
    <w:p w14:paraId="4F83F60C" w14:textId="514E94BE" w:rsidR="0067058B" w:rsidRPr="006A64C0" w:rsidRDefault="00F9700E" w:rsidP="0067058B">
      <w:pPr>
        <w:pStyle w:val="a9"/>
        <w:spacing w:after="0" w:line="240" w:lineRule="auto"/>
        <w:ind w:left="284"/>
        <w:rPr>
          <w:rFonts w:ascii="Times New Roman" w:hAnsi="Times New Roman" w:cs="Times New Roman"/>
          <w:b/>
          <w:caps/>
          <w:sz w:val="24"/>
          <w:szCs w:val="24"/>
        </w:rPr>
      </w:pPr>
      <w:r w:rsidRPr="0067058B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  <w:r w:rsidR="006705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58B" w:rsidRPr="006A64C0">
        <w:rPr>
          <w:rFonts w:ascii="Times New Roman" w:hAnsi="Times New Roman" w:cs="Times New Roman"/>
          <w:b/>
          <w:caps/>
          <w:sz w:val="24"/>
          <w:szCs w:val="24"/>
        </w:rPr>
        <w:t xml:space="preserve">«Дистанционное пилотирование беспилотных воздушных судов </w:t>
      </w:r>
      <w:r w:rsidR="0067058B">
        <w:rPr>
          <w:rFonts w:ascii="Times New Roman" w:hAnsi="Times New Roman" w:cs="Times New Roman"/>
          <w:b/>
          <w:caps/>
          <w:sz w:val="24"/>
          <w:szCs w:val="24"/>
        </w:rPr>
        <w:t xml:space="preserve">смешанного </w:t>
      </w:r>
      <w:r w:rsidR="0067058B" w:rsidRPr="006A64C0">
        <w:rPr>
          <w:rFonts w:ascii="Times New Roman" w:hAnsi="Times New Roman" w:cs="Times New Roman"/>
          <w:b/>
          <w:caps/>
          <w:sz w:val="24"/>
          <w:szCs w:val="24"/>
        </w:rPr>
        <w:t>типа»</w:t>
      </w:r>
    </w:p>
    <w:p w14:paraId="369C8671" w14:textId="14831031" w:rsidR="00F9700E" w:rsidRPr="0067058B" w:rsidRDefault="00F9700E" w:rsidP="00F9700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CCED4" w14:textId="77777777" w:rsidR="0067058B" w:rsidRPr="0068656B" w:rsidRDefault="0067058B" w:rsidP="0067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656B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68656B">
        <w:rPr>
          <w:rFonts w:ascii="Times New Roman" w:hAnsi="Times New Roman"/>
          <w:sz w:val="24"/>
          <w:szCs w:val="24"/>
        </w:rPr>
        <w:tab/>
      </w:r>
    </w:p>
    <w:p w14:paraId="33A7663F" w14:textId="027BDC91" w:rsidR="0067058B" w:rsidRPr="0068656B" w:rsidRDefault="00DB7C38" w:rsidP="0067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191628568"/>
      <w:r>
        <w:rPr>
          <w:rFonts w:ascii="Times New Roman" w:hAnsi="Times New Roman"/>
          <w:sz w:val="24"/>
          <w:szCs w:val="24"/>
        </w:rPr>
        <w:t>Профессиональный модуль</w:t>
      </w:r>
      <w:r w:rsidR="00A614FE">
        <w:rPr>
          <w:rFonts w:ascii="Times New Roman" w:hAnsi="Times New Roman"/>
          <w:sz w:val="24"/>
          <w:szCs w:val="24"/>
        </w:rPr>
        <w:t xml:space="preserve"> </w:t>
      </w:r>
      <w:r w:rsidR="0067058B" w:rsidRPr="00054E45">
        <w:rPr>
          <w:rFonts w:ascii="Times New Roman" w:hAnsi="Times New Roman" w:cs="Times New Roman"/>
          <w:sz w:val="24"/>
          <w:szCs w:val="24"/>
        </w:rPr>
        <w:t>«</w:t>
      </w:r>
      <w:r w:rsidR="0067058B" w:rsidRPr="00D662FC">
        <w:rPr>
          <w:rFonts w:ascii="Times New Roman" w:hAnsi="Times New Roman" w:cs="Times New Roman"/>
          <w:sz w:val="24"/>
          <w:szCs w:val="24"/>
        </w:rPr>
        <w:t xml:space="preserve">Дистанционное пилотирование беспилотных воздушных судов </w:t>
      </w:r>
      <w:r w:rsidR="0067058B">
        <w:rPr>
          <w:rFonts w:ascii="Times New Roman" w:hAnsi="Times New Roman" w:cs="Times New Roman"/>
          <w:sz w:val="24"/>
          <w:szCs w:val="24"/>
        </w:rPr>
        <w:t>смешанного</w:t>
      </w:r>
      <w:r w:rsidR="0067058B" w:rsidRPr="00D662FC">
        <w:rPr>
          <w:rFonts w:ascii="Times New Roman" w:hAnsi="Times New Roman" w:cs="Times New Roman"/>
          <w:sz w:val="24"/>
          <w:szCs w:val="24"/>
        </w:rPr>
        <w:t xml:space="preserve"> типа</w:t>
      </w:r>
      <w:r w:rsidR="0067058B" w:rsidRPr="00054E45">
        <w:rPr>
          <w:rFonts w:ascii="Times New Roman" w:hAnsi="Times New Roman" w:cs="Times New Roman"/>
          <w:sz w:val="24"/>
          <w:szCs w:val="24"/>
        </w:rPr>
        <w:t>»</w:t>
      </w:r>
      <w:r w:rsidR="0067058B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67058B" w:rsidRPr="0068656B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 w:rsidR="00A614FE">
        <w:rPr>
          <w:rFonts w:ascii="Times New Roman" w:hAnsi="Times New Roman"/>
          <w:sz w:val="24"/>
          <w:szCs w:val="24"/>
        </w:rPr>
        <w:t xml:space="preserve">профессионального </w:t>
      </w:r>
      <w:r w:rsidR="00AA166F">
        <w:rPr>
          <w:rFonts w:ascii="Times New Roman" w:hAnsi="Times New Roman"/>
          <w:sz w:val="24"/>
          <w:szCs w:val="24"/>
        </w:rPr>
        <w:t>цикла</w:t>
      </w:r>
      <w:r w:rsidR="0067058B" w:rsidRPr="0068656B">
        <w:rPr>
          <w:rFonts w:ascii="Times New Roman" w:hAnsi="Times New Roman"/>
          <w:sz w:val="24"/>
          <w:szCs w:val="24"/>
        </w:rPr>
        <w:t xml:space="preserve"> ППССЗ в соответствии с ФГОС СПО по 25.02.08 «Эксплуатация беспилотных авиационных систем» </w:t>
      </w:r>
      <w:bookmarkStart w:id="3" w:name="_Hlk191545194"/>
      <w:r w:rsidR="0067058B" w:rsidRPr="0068656B">
        <w:rPr>
          <w:rFonts w:ascii="Times New Roman" w:hAnsi="Times New Roman"/>
          <w:sz w:val="24"/>
          <w:szCs w:val="24"/>
        </w:rPr>
        <w:t>и разработана с учетом ФГОС данной специальности</w:t>
      </w:r>
      <w:bookmarkEnd w:id="3"/>
      <w:r w:rsidR="0067058B" w:rsidRPr="0068656B">
        <w:rPr>
          <w:rFonts w:ascii="Times New Roman" w:hAnsi="Times New Roman"/>
          <w:sz w:val="24"/>
          <w:szCs w:val="24"/>
        </w:rPr>
        <w:t xml:space="preserve"> </w:t>
      </w:r>
      <w:bookmarkStart w:id="4" w:name="_Hlk191545129"/>
      <w:r w:rsidR="0067058B" w:rsidRPr="0068656B">
        <w:rPr>
          <w:rFonts w:ascii="Times New Roman" w:hAnsi="Times New Roman"/>
          <w:sz w:val="24"/>
          <w:szCs w:val="24"/>
        </w:rPr>
        <w:t xml:space="preserve">(утв. Приказом Минпросвещения России № 2 от 09.01.2023г (ред. от 03.07.2024)).   </w:t>
      </w:r>
    </w:p>
    <w:bookmarkEnd w:id="4"/>
    <w:p w14:paraId="380A4073" w14:textId="77777777" w:rsidR="0067058B" w:rsidRPr="0068656B" w:rsidRDefault="0067058B" w:rsidP="0067058B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7C575324" w14:textId="77777777" w:rsidR="0067058B" w:rsidRPr="0068656B" w:rsidRDefault="0067058B" w:rsidP="0067058B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8656B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учебной дисциплины:   </w:t>
      </w:r>
    </w:p>
    <w:p w14:paraId="3D1D8457" w14:textId="6847ED39" w:rsidR="0067058B" w:rsidRPr="0068656B" w:rsidRDefault="0067058B" w:rsidP="006705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56B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 w:rsidRPr="0068656B">
        <w:rPr>
          <w:rFonts w:ascii="Times New Roman" w:hAnsi="Times New Roman" w:cs="Times New Roman"/>
          <w:sz w:val="24"/>
          <w:szCs w:val="24"/>
        </w:rPr>
        <w:t>Профессиональные компетенции</w:t>
      </w:r>
      <w:r w:rsidR="00F52157" w:rsidRPr="00F52157">
        <w:rPr>
          <w:rFonts w:ascii="Times New Roman" w:hAnsi="Times New Roman" w:cs="Times New Roman"/>
          <w:sz w:val="24"/>
          <w:szCs w:val="24"/>
        </w:rPr>
        <w:t>:</w:t>
      </w:r>
      <w:r w:rsidRPr="0068656B">
        <w:rPr>
          <w:rFonts w:ascii="Times New Roman" w:hAnsi="Times New Roman"/>
          <w:sz w:val="24"/>
          <w:szCs w:val="24"/>
        </w:rPr>
        <w:t xml:space="preserve"> </w:t>
      </w:r>
    </w:p>
    <w:p w14:paraId="6DDAAD4D" w14:textId="57DA2EF2" w:rsidR="0067058B" w:rsidRDefault="0067058B" w:rsidP="0067058B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2620"/>
        <w:gridCol w:w="3296"/>
        <w:gridCol w:w="2432"/>
      </w:tblGrid>
      <w:tr w:rsidR="0067058B" w:rsidRPr="00DA1556" w14:paraId="5DD1DAB7" w14:textId="77777777" w:rsidTr="00AA166F"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76711" w14:textId="77777777" w:rsidR="0067058B" w:rsidRPr="00DA1556" w:rsidRDefault="0067058B" w:rsidP="00A614FE">
            <w:pPr>
              <w:spacing w:after="0"/>
              <w:rPr>
                <w:rStyle w:val="ab"/>
                <w:b/>
                <w:i w:val="0"/>
                <w:sz w:val="24"/>
                <w:szCs w:val="24"/>
              </w:rPr>
            </w:pPr>
            <w:r w:rsidRPr="00DA1556">
              <w:rPr>
                <w:rStyle w:val="ab"/>
                <w:b/>
                <w:sz w:val="24"/>
                <w:szCs w:val="24"/>
              </w:rPr>
              <w:t>Код ОК, ПК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A005E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67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7C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67058B" w:rsidRPr="00DA1556" w14:paraId="49C6ED0B" w14:textId="77777777" w:rsidTr="00AA166F"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090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249D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распознавать задачу и/или проблему </w:t>
            </w:r>
          </w:p>
          <w:p w14:paraId="1F86C00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профессиональном и/или социальном контексте</w:t>
            </w:r>
          </w:p>
          <w:p w14:paraId="0F82867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задачу и/или проблему и выделять её составные части</w:t>
            </w:r>
          </w:p>
          <w:p w14:paraId="1D6E6C7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этапы решения задачи</w:t>
            </w:r>
          </w:p>
          <w:p w14:paraId="3043B8C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311519F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план действия</w:t>
            </w:r>
          </w:p>
          <w:p w14:paraId="1192DB6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необходимые ресурсы</w:t>
            </w:r>
          </w:p>
          <w:p w14:paraId="49F6AAE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владеть актуальными методами работы </w:t>
            </w:r>
          </w:p>
          <w:p w14:paraId="1706F5C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профессиональной и смежных сферах</w:t>
            </w:r>
          </w:p>
          <w:p w14:paraId="01106E7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реализовывать составленный план</w:t>
            </w:r>
          </w:p>
          <w:p w14:paraId="6E69F55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47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</w:t>
            </w:r>
          </w:p>
          <w:p w14:paraId="22DC840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00C1658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алгоритмы выполнения работ </w:t>
            </w:r>
          </w:p>
          <w:p w14:paraId="165F7D0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профессиональной и смежных областях</w:t>
            </w:r>
          </w:p>
          <w:p w14:paraId="684C186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4A505EB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структуру плана для решения задач</w:t>
            </w:r>
          </w:p>
          <w:p w14:paraId="084DDB3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1F7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7058B" w:rsidRPr="00DA1556" w14:paraId="3E5815C9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07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9E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задачи для поиска информации</w:t>
            </w:r>
          </w:p>
          <w:p w14:paraId="497E374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необходимые источники информации</w:t>
            </w:r>
          </w:p>
          <w:p w14:paraId="0A1C10D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планировать процесс поиска</w:t>
            </w:r>
          </w:p>
          <w:p w14:paraId="71BDC9D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структурировать получаемую информацию</w:t>
            </w:r>
          </w:p>
          <w:p w14:paraId="18F5F60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выделять наиболее значимое в перечне информации</w:t>
            </w:r>
          </w:p>
          <w:p w14:paraId="2EEB729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19979F6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</w:t>
            </w:r>
          </w:p>
          <w:p w14:paraId="68CA69F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современное программное обеспечение</w:t>
            </w:r>
          </w:p>
          <w:p w14:paraId="384FE9C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78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номенклатура информационных источников, применяемых в профессиональной деятельности</w:t>
            </w:r>
          </w:p>
          <w:p w14:paraId="4E6F71B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приемы структурирования информации</w:t>
            </w:r>
          </w:p>
          <w:p w14:paraId="2469A57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формат оформления результатов поиска информации, современные средства и устройства информатизации</w:t>
            </w:r>
          </w:p>
          <w:p w14:paraId="03FE6E8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FEB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7058B" w:rsidRPr="00DA1556" w14:paraId="73E656FD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A9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8F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</w:t>
            </w:r>
          </w:p>
          <w:p w14:paraId="537464E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современную научную профессиональную терминологию</w:t>
            </w:r>
          </w:p>
          <w:p w14:paraId="3350339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 выстраивать траектории профессионального развития и самообразования</w:t>
            </w:r>
          </w:p>
          <w:p w14:paraId="26D8AFE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выявлять достоинства и недостатки коммерческой идеи</w:t>
            </w:r>
          </w:p>
          <w:p w14:paraId="61E10EA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11FBFF6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бизнес-план</w:t>
            </w:r>
          </w:p>
          <w:p w14:paraId="0B82BB8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  <w:p w14:paraId="31604BE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инвестиционную привлекательность коммерческих идей в рамках профессиональной деятельности</w:t>
            </w:r>
          </w:p>
          <w:p w14:paraId="564DE44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презентовать бизнес-идею</w:t>
            </w:r>
          </w:p>
          <w:p w14:paraId="053AF9B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источники финансирования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BD3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 актуальной нормативно-правовой документации</w:t>
            </w:r>
          </w:p>
          <w:p w14:paraId="05E70D5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современная научная и профессиональная терминология</w:t>
            </w:r>
          </w:p>
          <w:p w14:paraId="0BF6E5E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19DF4E2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предпринимательской деятельности; основы финансовой грамотности</w:t>
            </w:r>
          </w:p>
          <w:p w14:paraId="26C4EEB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разработки бизнес-планов</w:t>
            </w:r>
          </w:p>
          <w:p w14:paraId="6C072BE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выстраивания презентации</w:t>
            </w:r>
          </w:p>
          <w:p w14:paraId="6A2B86E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кредитные банковские продукты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A8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6F838829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1F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FCE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работу коллектива </w:t>
            </w:r>
          </w:p>
          <w:p w14:paraId="4A6D697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команды</w:t>
            </w:r>
          </w:p>
          <w:p w14:paraId="6274656E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0D5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психологические основы деятельности коллектива, </w:t>
            </w:r>
          </w:p>
          <w:p w14:paraId="675FCCE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психологические   особенности личности</w:t>
            </w:r>
          </w:p>
          <w:p w14:paraId="6144395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C73F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6B312525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9A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FC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грамотно излагать свои мысли </w:t>
            </w:r>
          </w:p>
          <w:p w14:paraId="1C14A36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5A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14:paraId="0D8D2C5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оформления документов </w:t>
            </w:r>
          </w:p>
          <w:p w14:paraId="7BEAC2D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построения устных сообщений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DB7C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1347DA68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B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9C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описывать значимость своей специальности</w:t>
            </w:r>
          </w:p>
          <w:p w14:paraId="4911FD0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стандарты антикоррупционного поведения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97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сущность гражданско-патриотической позиции, общечеловеческих ценностей</w:t>
            </w:r>
          </w:p>
          <w:p w14:paraId="02B1CEB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значимость профессиональной деятельности по специальности</w:t>
            </w:r>
          </w:p>
          <w:p w14:paraId="7A53AE9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04CB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3ADB98EE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889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DA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510AAE3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направления ресурсосбережения </w:t>
            </w:r>
          </w:p>
          <w:p w14:paraId="21CAF80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профессиональной деятельности </w:t>
            </w:r>
          </w:p>
          <w:p w14:paraId="029B1D2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специальности, </w:t>
            </w:r>
          </w:p>
          <w:p w14:paraId="13B9785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работу с соблюдением принципов бережливого производства</w:t>
            </w:r>
          </w:p>
          <w:p w14:paraId="4D4A9D6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D28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экологической безопасности при ведении профессиональной деятельности</w:t>
            </w:r>
          </w:p>
          <w:p w14:paraId="7C8C7C2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ресурсы, задействованные </w:t>
            </w:r>
          </w:p>
          <w:p w14:paraId="34839D1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в профессиональной деятельности</w:t>
            </w:r>
          </w:p>
          <w:p w14:paraId="382F3D2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пути обеспечения ресурсосбережения</w:t>
            </w:r>
          </w:p>
          <w:p w14:paraId="074AA0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14:paraId="54F9F8A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95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184F4527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2A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85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229AE27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рациональные приемы двигательных функций в профессиональной деятельности</w:t>
            </w:r>
          </w:p>
          <w:p w14:paraId="2AEDA6F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DF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роль физической культуры в общекультурном, профессиональном и социальном развитии человека</w:t>
            </w:r>
          </w:p>
          <w:p w14:paraId="4B2F1D5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здорового образа жизни</w:t>
            </w:r>
          </w:p>
          <w:p w14:paraId="698627E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условия профессиональной деятельности и зоны риска физического здоровья для специальности</w:t>
            </w:r>
          </w:p>
          <w:p w14:paraId="5AB61F8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C6D3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51D14BB7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AF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A7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7DFF41D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участвовать в диалогах на знакомые общие </w:t>
            </w:r>
          </w:p>
          <w:p w14:paraId="448D4E5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профессиональные темы</w:t>
            </w:r>
          </w:p>
          <w:p w14:paraId="7C04126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строить простые высказывания о себе и о своей профессиональной деятельности</w:t>
            </w:r>
          </w:p>
          <w:p w14:paraId="4344258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кратко обосновывать и объяснять свои действия (текущие и планируемые)</w:t>
            </w:r>
          </w:p>
          <w:p w14:paraId="2861B4E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5C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построения простых и сложных предложений на профессиональные темы</w:t>
            </w:r>
          </w:p>
          <w:p w14:paraId="1A64432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общеупотребительные глаголы (бытовая и профессиональная лексика)</w:t>
            </w:r>
          </w:p>
          <w:p w14:paraId="13715D0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14:paraId="7F09B26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особенности произношения</w:t>
            </w:r>
          </w:p>
          <w:p w14:paraId="320EC8E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2C16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284AFC92" w14:textId="77777777" w:rsidTr="00AA166F"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291E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456B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специализированные цифровые платформы; </w:t>
            </w:r>
          </w:p>
          <w:p w14:paraId="407041E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метеорологическую, орнитологическую и аэронавигационную обстановку;</w:t>
            </w:r>
          </w:p>
          <w:p w14:paraId="2D9C884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специальное программное обеспечение; </w:t>
            </w:r>
          </w:p>
          <w:p w14:paraId="69247AA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Составлять полетное задание и план полета; - </w:t>
            </w:r>
          </w:p>
          <w:p w14:paraId="3781823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Оценивать техническое состояние и готовность к использованию; </w:t>
            </w:r>
          </w:p>
          <w:p w14:paraId="7E6CC73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63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 порядок, установленные воздушным законодательством Российской Федерации; </w:t>
            </w:r>
          </w:p>
          <w:p w14:paraId="0BE69B0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Получение разрешения на использование воздушного пространства; </w:t>
            </w:r>
          </w:p>
          <w:p w14:paraId="28D64D9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получения информации о запретных зонах и зонах ограничения полетов; </w:t>
            </w:r>
          </w:p>
          <w:p w14:paraId="406B388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организацию и выполнение полетов; </w:t>
            </w:r>
          </w:p>
          <w:p w14:paraId="6C636B8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воздушной навигации, аэродинамики и метеорологии; </w:t>
            </w:r>
          </w:p>
          <w:p w14:paraId="3D20080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Требования эксплуатационной документации;  </w:t>
            </w:r>
          </w:p>
          <w:p w14:paraId="10E00DF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Летно-технические характеристики; </w:t>
            </w:r>
          </w:p>
          <w:p w14:paraId="7E84A36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планирования полета; </w:t>
            </w:r>
          </w:p>
          <w:p w14:paraId="417CBA9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подготовки программы полета; </w:t>
            </w:r>
          </w:p>
          <w:p w14:paraId="690F4AE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-Порядок проведения предполетной подготовки.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AF0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полетное задание; </w:t>
            </w:r>
          </w:p>
          <w:p w14:paraId="6A1E3FE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Учитывать ограничения в районе выполнения полета; </w:t>
            </w:r>
          </w:p>
          <w:p w14:paraId="2585936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Подбирать и подготавливать стартово-посадочную площадку; </w:t>
            </w:r>
          </w:p>
          <w:p w14:paraId="10738E4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Оценивать метеорологическую, орнитологическую и аэронавигационную обстановку; </w:t>
            </w:r>
          </w:p>
          <w:p w14:paraId="3C265A2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Подготовить программы полета;  </w:t>
            </w:r>
          </w:p>
          <w:p w14:paraId="265CE5D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Подготовить полетную документацию; </w:t>
            </w:r>
          </w:p>
          <w:p w14:paraId="54E9CC2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Проверить готовность беспилотной авиационной системы.</w:t>
            </w:r>
          </w:p>
        </w:tc>
      </w:tr>
      <w:tr w:rsidR="0067058B" w:rsidRPr="00DA1556" w14:paraId="5539497E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</w:tcPr>
          <w:p w14:paraId="5FC82A2E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2744" w:type="dxa"/>
            <w:tcBorders>
              <w:left w:val="single" w:sz="4" w:space="0" w:color="auto"/>
              <w:right w:val="single" w:sz="4" w:space="0" w:color="auto"/>
            </w:tcBorders>
          </w:tcPr>
          <w:p w14:paraId="1D0708F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запуск беспилотного воздушного судна; </w:t>
            </w:r>
          </w:p>
          <w:p w14:paraId="31EEE46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его дистанционное пилотирование и контроль параметров полета; </w:t>
            </w:r>
          </w:p>
          <w:p w14:paraId="34BD685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Распознавать и контролировать факторы угроз и ошибок при выполнении полетов;</w:t>
            </w:r>
          </w:p>
          <w:p w14:paraId="61587D1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пространственное положение; - </w:t>
            </w:r>
          </w:p>
          <w:p w14:paraId="1AC2B62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меры по обеспечению безопасного выполнения полета; </w:t>
            </w:r>
          </w:p>
          <w:p w14:paraId="3AD2491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послеполетные работы; </w:t>
            </w:r>
          </w:p>
          <w:p w14:paraId="3049B75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35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04929E7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производства полетов беспилотными воздушными судами; </w:t>
            </w:r>
          </w:p>
          <w:p w14:paraId="07D5C6C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аэронавигации, аэродинамики, метеорологии; </w:t>
            </w:r>
          </w:p>
          <w:p w14:paraId="2F374C5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документации; Правила ведения радиосвязи;</w:t>
            </w:r>
          </w:p>
          <w:p w14:paraId="7779224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нештатных и аварийных ситуациях; </w:t>
            </w:r>
          </w:p>
          <w:p w14:paraId="7D24510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проведении поисковых работ; </w:t>
            </w:r>
          </w:p>
          <w:p w14:paraId="75469BD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30D6716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проведения послеполетных работ;</w:t>
            </w:r>
          </w:p>
          <w:p w14:paraId="2DC89F6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полетной и технической документации.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F3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03B4BB7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решение на взлет; </w:t>
            </w:r>
          </w:p>
          <w:p w14:paraId="47890C2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запуск; </w:t>
            </w:r>
          </w:p>
          <w:p w14:paraId="6FA38C3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Дистанционно управлять </w:t>
            </w:r>
            <w:proofErr w:type="gramStart"/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полетом  и</w:t>
            </w:r>
            <w:proofErr w:type="gramEnd"/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контролировать параметры полета; </w:t>
            </w:r>
          </w:p>
          <w:p w14:paraId="7047946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полет в соответствии с полетным заданием; </w:t>
            </w:r>
          </w:p>
          <w:p w14:paraId="05149BF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02B0324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действия при возникновении особых случаев в полете; </w:t>
            </w:r>
          </w:p>
          <w:p w14:paraId="3C8524E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поисковые работы в случае аварийной ситуации; </w:t>
            </w:r>
          </w:p>
          <w:p w14:paraId="5AE4C53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156E10DE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послеполетный осмотр; </w:t>
            </w:r>
          </w:p>
          <w:p w14:paraId="3A89D83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полетной и технической документации.</w:t>
            </w:r>
          </w:p>
        </w:tc>
      </w:tr>
      <w:tr w:rsidR="0067058B" w:rsidRPr="00DA1556" w14:paraId="71FE729E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C7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FD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дистанционный контроль параметров полета;</w:t>
            </w:r>
          </w:p>
          <w:p w14:paraId="7F6A712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3183EB8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специальное программное обеспечение для составления программы полета;</w:t>
            </w:r>
          </w:p>
          <w:p w14:paraId="2CEEF4A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полетное задание и план полета</w:t>
            </w:r>
          </w:p>
          <w:p w14:paraId="662C925E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радиосвязь с органами ОрВД и другими участниками воздушного движения;</w:t>
            </w:r>
          </w:p>
          <w:p w14:paraId="56F808F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Распознавать и контролировать факторы угроз и ошибок при выполнении полетов.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6B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4DDD57A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ведения радиосвязи; </w:t>
            </w:r>
          </w:p>
          <w:p w14:paraId="3F786E1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0A24730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об установлении запретных зон и зон ограничения полетов;</w:t>
            </w:r>
          </w:p>
          <w:p w14:paraId="335E758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9CF20D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планирования полета беспилотного воздушного судна и построения маршрута полета;</w:t>
            </w:r>
          </w:p>
          <w:p w14:paraId="2A2BDAC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6F74FC1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нештатных и аварийных ситуациях; </w:t>
            </w:r>
          </w:p>
          <w:p w14:paraId="75F85C4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Технология выполнения авиационных работ; -</w:t>
            </w:r>
          </w:p>
          <w:p w14:paraId="53F983F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Ответственность за нарушение правил использования воздушного пространства.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33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</w:t>
            </w:r>
          </w:p>
          <w:p w14:paraId="613D8DB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1172275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взаимодействия с участниками воздушного движения при выполнении полетов; - </w:t>
            </w:r>
          </w:p>
          <w:p w14:paraId="635C964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радиосвязь с органами ОрВД и отражать в полетной документации.</w:t>
            </w:r>
          </w:p>
        </w:tc>
      </w:tr>
      <w:tr w:rsidR="0067058B" w:rsidRPr="00DA1556" w14:paraId="5A8709C4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A2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39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70A6F77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техническое состояние элементов беспилотных авиационных систем;</w:t>
            </w:r>
          </w:p>
          <w:p w14:paraId="5071B5B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подготовку и настройку элементов беспилотных авиационных систем;</w:t>
            </w:r>
          </w:p>
          <w:p w14:paraId="355489E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техническую документацию;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BEF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 к техническому обслуживанию –</w:t>
            </w:r>
          </w:p>
          <w:p w14:paraId="73BC694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Назначение, устройство и принципы работы элементов беспилотной авиационной системы</w:t>
            </w:r>
          </w:p>
          <w:p w14:paraId="1E1FFCC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4C30F71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</w:t>
            </w:r>
          </w:p>
          <w:p w14:paraId="0D84324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07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внешний осмотр и выявлять неисправности;</w:t>
            </w:r>
          </w:p>
          <w:p w14:paraId="7443F44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подготовку стартово-посадочной площадки; </w:t>
            </w:r>
          </w:p>
          <w:p w14:paraId="6DFE942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Контролировать работоспособность систем, оборудования и ее элементов в процессе выполнения технического обслуживания.</w:t>
            </w:r>
          </w:p>
        </w:tc>
      </w:tr>
      <w:tr w:rsidR="0067058B" w:rsidRPr="00DA1556" w14:paraId="4FAAC68E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D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3EB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58C5536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251CC83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E7B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0E1EA1F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837461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0B8881E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</w:t>
            </w:r>
          </w:p>
          <w:p w14:paraId="0EED22F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043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послеполетный осмотр и устранять обнаруженные неисправности;  </w:t>
            </w:r>
          </w:p>
          <w:p w14:paraId="03A6A64E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2B46A16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техническую документацию.</w:t>
            </w:r>
          </w:p>
        </w:tc>
      </w:tr>
      <w:tr w:rsidR="0067058B" w:rsidRPr="00DA1556" w14:paraId="0219282A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32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.6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84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Читать аэронавигационные материалы</w:t>
            </w:r>
          </w:p>
          <w:p w14:paraId="5CFDEBB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1448160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2C8303B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специальное программное обеспечение для составления программы полета;</w:t>
            </w:r>
          </w:p>
          <w:p w14:paraId="3933054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аэронавигационные расчеты;</w:t>
            </w:r>
          </w:p>
          <w:p w14:paraId="755F828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полетное задание и план полета</w:t>
            </w:r>
          </w:p>
          <w:p w14:paraId="6C1EBB1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84E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25DF85E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об установлении запретных зон и зон ограничения полетов;</w:t>
            </w:r>
          </w:p>
          <w:p w14:paraId="0B1FD00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5E7B398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385A223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документации;</w:t>
            </w:r>
          </w:p>
          <w:p w14:paraId="74DE963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планирования полета беспилотного воздушного судна и построения маршрута полета;</w:t>
            </w:r>
          </w:p>
          <w:p w14:paraId="1A35320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74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14D5224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4F90548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6F06D5D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полетной документации</w:t>
            </w:r>
          </w:p>
          <w:p w14:paraId="7446986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5351BEF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67058B" w:rsidRPr="00DA1556" w14:paraId="734E0540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97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.7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E2D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Буксировать, транспортировать беспилотную авиационную систему к месту взлета (от места посадки);</w:t>
            </w:r>
          </w:p>
          <w:p w14:paraId="432202D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взлетные устройства (приспособления);</w:t>
            </w:r>
          </w:p>
          <w:p w14:paraId="0AD3C1A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Производить эвакуацию беспилотных воздушных судов в аварийных ситуациях;</w:t>
            </w:r>
          </w:p>
          <w:p w14:paraId="78BA064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Производить работы при хранении беспилотных авиационных систем, установленные в эксплуатационной документации.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CD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буксировки, транспортировки беспилотной авиационной системы;</w:t>
            </w:r>
          </w:p>
          <w:p w14:paraId="30445B8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 требования к хранению беспилотной авиационной системы; </w:t>
            </w:r>
          </w:p>
          <w:p w14:paraId="4978EBB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безопасности;</w:t>
            </w:r>
          </w:p>
          <w:p w14:paraId="3EF7ADD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BDB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Транспортировать к месту взлета (от места посадки); </w:t>
            </w:r>
          </w:p>
          <w:p w14:paraId="28DC0BC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Приводить в предстартовое состояние; </w:t>
            </w:r>
          </w:p>
          <w:p w14:paraId="1CBD3D5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Обеспечить работу наземных элементов в ходе подготовки и выполнения полетов; </w:t>
            </w:r>
          </w:p>
          <w:p w14:paraId="22E62CB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Проводить работы по постановке на хранение и снятию с хранения.</w:t>
            </w:r>
          </w:p>
        </w:tc>
      </w:tr>
    </w:tbl>
    <w:p w14:paraId="448A7E35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189FC9" w14:textId="77777777" w:rsidR="00F9700E" w:rsidRDefault="00F9700E" w:rsidP="00F970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Количество часов, отводимое на освоение профессионального модуля</w:t>
      </w:r>
    </w:p>
    <w:p w14:paraId="4E387704" w14:textId="77777777" w:rsidR="0067058B" w:rsidRDefault="0067058B" w:rsidP="00F970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5CBF4F0" w14:textId="090A40F1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Всего часов: </w:t>
      </w:r>
      <w:r>
        <w:rPr>
          <w:rFonts w:ascii="Times New Roman" w:hAnsi="Times New Roman" w:cs="Times New Roman"/>
          <w:sz w:val="24"/>
          <w:szCs w:val="24"/>
        </w:rPr>
        <w:t>464</w:t>
      </w:r>
      <w:r w:rsidRPr="00682069">
        <w:rPr>
          <w:rFonts w:ascii="Times New Roman" w:hAnsi="Times New Roman" w:cs="Times New Roman"/>
          <w:sz w:val="24"/>
          <w:szCs w:val="24"/>
        </w:rPr>
        <w:t xml:space="preserve"> ч.</w:t>
      </w:r>
      <w:r w:rsidRPr="00160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809A1E" w14:textId="77777777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подготовки: </w:t>
      </w:r>
      <w:r w:rsidRPr="00682069">
        <w:rPr>
          <w:rFonts w:ascii="Times New Roman" w:hAnsi="Times New Roman" w:cs="Times New Roman"/>
          <w:sz w:val="24"/>
          <w:szCs w:val="24"/>
        </w:rPr>
        <w:t>56 ч.</w:t>
      </w:r>
      <w:r w:rsidRPr="00160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A53F59" w14:textId="0C97CEF2" w:rsidR="005364C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>
        <w:rPr>
          <w:rFonts w:ascii="Times New Roman" w:hAnsi="Times New Roman" w:cs="Times New Roman"/>
          <w:sz w:val="24"/>
          <w:szCs w:val="24"/>
        </w:rPr>
        <w:t xml:space="preserve">236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4DD16FFA" w14:textId="4A786039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>в том числе самостоятельная работа:</w:t>
      </w:r>
      <w:r>
        <w:rPr>
          <w:rFonts w:ascii="Times New Roman" w:hAnsi="Times New Roman" w:cs="Times New Roman"/>
          <w:sz w:val="24"/>
          <w:szCs w:val="24"/>
        </w:rPr>
        <w:t xml:space="preserve"> 12 ч.</w:t>
      </w:r>
    </w:p>
    <w:p w14:paraId="4A7C19FD" w14:textId="08AD025E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практики, в том числе - учебная: </w:t>
      </w:r>
      <w:r>
        <w:rPr>
          <w:rFonts w:ascii="Times New Roman" w:hAnsi="Times New Roman" w:cs="Times New Roman"/>
          <w:sz w:val="24"/>
          <w:szCs w:val="24"/>
        </w:rPr>
        <w:t xml:space="preserve">72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15FDE4E4" w14:textId="16B3BED7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производственная: </w:t>
      </w:r>
      <w:r>
        <w:rPr>
          <w:rFonts w:ascii="Times New Roman" w:hAnsi="Times New Roman" w:cs="Times New Roman"/>
          <w:sz w:val="24"/>
          <w:szCs w:val="24"/>
        </w:rPr>
        <w:t xml:space="preserve">144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4842BA79" w14:textId="77777777" w:rsidR="005364C6" w:rsidRPr="00160016" w:rsidRDefault="005364C6" w:rsidP="005364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6001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</w:t>
      </w:r>
      <w:r>
        <w:rPr>
          <w:rFonts w:ascii="Times New Roman" w:hAnsi="Times New Roman" w:cs="Times New Roman"/>
          <w:sz w:val="24"/>
          <w:szCs w:val="24"/>
        </w:rPr>
        <w:t xml:space="preserve"> эксплуатации беспилотных летательных аппаратов</w:t>
      </w:r>
      <w:r w:rsidRPr="00160016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14:paraId="42F87DE9" w14:textId="77777777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2B6FB616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9700E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A9240F" w14:textId="77777777" w:rsidR="00F9700E" w:rsidRPr="00AC7178" w:rsidRDefault="00F9700E" w:rsidP="00F9700E">
      <w:pPr>
        <w:spacing w:after="0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C7178">
        <w:rPr>
          <w:rFonts w:ascii="Times New Roman" w:hAnsi="Times New Roman" w:cs="Times New Roman"/>
          <w:b/>
          <w:bCs/>
          <w:caps/>
          <w:sz w:val="24"/>
          <w:szCs w:val="24"/>
        </w:rPr>
        <w:t>2. Структура и содержание профессионального модуля</w:t>
      </w:r>
    </w:p>
    <w:p w14:paraId="2ED94AE3" w14:textId="79EE9488" w:rsidR="00F9700E" w:rsidRPr="00174374" w:rsidRDefault="00F9700E" w:rsidP="00F9700E">
      <w:pPr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 ПМ</w:t>
      </w:r>
      <w:r w:rsidR="00A614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b/>
          <w:sz w:val="24"/>
          <w:szCs w:val="24"/>
        </w:rPr>
        <w:t>0</w:t>
      </w:r>
      <w:r w:rsidR="00A614F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4374">
        <w:rPr>
          <w:rFonts w:ascii="Times New Roman" w:hAnsi="Times New Roman" w:cs="Times New Roman"/>
          <w:b/>
          <w:sz w:val="24"/>
          <w:szCs w:val="24"/>
        </w:rPr>
        <w:t xml:space="preserve">«Дистанционное пилотирование беспилотных воздушных судов </w:t>
      </w:r>
      <w:r w:rsidR="006E4404">
        <w:rPr>
          <w:rFonts w:ascii="Times New Roman" w:hAnsi="Times New Roman" w:cs="Times New Roman"/>
          <w:b/>
          <w:sz w:val="24"/>
          <w:szCs w:val="24"/>
        </w:rPr>
        <w:t xml:space="preserve">смешанного </w:t>
      </w:r>
      <w:r w:rsidRPr="00174374">
        <w:rPr>
          <w:rFonts w:ascii="Times New Roman" w:hAnsi="Times New Roman" w:cs="Times New Roman"/>
          <w:b/>
          <w:sz w:val="24"/>
          <w:szCs w:val="24"/>
        </w:rPr>
        <w:t>типа»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6"/>
        <w:gridCol w:w="2967"/>
        <w:gridCol w:w="970"/>
        <w:gridCol w:w="754"/>
        <w:gridCol w:w="1004"/>
        <w:gridCol w:w="578"/>
        <w:gridCol w:w="868"/>
        <w:gridCol w:w="862"/>
        <w:gridCol w:w="745"/>
        <w:gridCol w:w="1555"/>
        <w:gridCol w:w="1218"/>
        <w:gridCol w:w="1020"/>
        <w:gridCol w:w="1456"/>
      </w:tblGrid>
      <w:tr w:rsidR="00F9700E" w:rsidRPr="00972F1C" w14:paraId="0F04254C" w14:textId="77777777" w:rsidTr="00F9700E">
        <w:trPr>
          <w:trHeight w:val="295"/>
        </w:trPr>
        <w:tc>
          <w:tcPr>
            <w:tcW w:w="471" w:type="pct"/>
            <w:vMerge w:val="restart"/>
            <w:vAlign w:val="center"/>
          </w:tcPr>
          <w:p w14:paraId="611AAE9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960" w:type="pct"/>
            <w:vMerge w:val="restart"/>
            <w:vAlign w:val="center"/>
          </w:tcPr>
          <w:p w14:paraId="57A9E087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558" w:type="pct"/>
            <w:gridSpan w:val="2"/>
            <w:vAlign w:val="center"/>
          </w:tcPr>
          <w:p w14:paraId="2B1781EC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gridSpan w:val="9"/>
          </w:tcPr>
          <w:p w14:paraId="3FDFFD45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 xml:space="preserve">Объем профессионального модуля, </w:t>
            </w:r>
            <w:proofErr w:type="spellStart"/>
            <w:r w:rsidRPr="00972F1C">
              <w:rPr>
                <w:rFonts w:ascii="Times New Roman" w:hAnsi="Times New Roman" w:cs="Times New Roman"/>
              </w:rPr>
              <w:t>ак</w:t>
            </w:r>
            <w:proofErr w:type="spellEnd"/>
            <w:r w:rsidRPr="00972F1C">
              <w:rPr>
                <w:rFonts w:ascii="Times New Roman" w:hAnsi="Times New Roman" w:cs="Times New Roman"/>
              </w:rPr>
              <w:t>. час.</w:t>
            </w:r>
          </w:p>
        </w:tc>
      </w:tr>
      <w:tr w:rsidR="00F9700E" w:rsidRPr="00972F1C" w14:paraId="069391C1" w14:textId="77777777" w:rsidTr="00F9700E">
        <w:trPr>
          <w:trHeight w:val="353"/>
        </w:trPr>
        <w:tc>
          <w:tcPr>
            <w:tcW w:w="471" w:type="pct"/>
            <w:vMerge/>
            <w:vAlign w:val="center"/>
          </w:tcPr>
          <w:p w14:paraId="2D17974C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7D140B68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 w:val="restart"/>
            <w:vAlign w:val="center"/>
          </w:tcPr>
          <w:p w14:paraId="05069BF5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72F1C">
              <w:rPr>
                <w:rFonts w:ascii="Times New Roman" w:hAnsi="Times New Roman" w:cs="Times New Roman"/>
                <w:iCs/>
              </w:rPr>
              <w:t>Суммарный объем нагрузки, час.</w:t>
            </w:r>
          </w:p>
        </w:tc>
        <w:tc>
          <w:tcPr>
            <w:tcW w:w="244" w:type="pct"/>
            <w:vMerge w:val="restart"/>
            <w:textDirection w:val="btLr"/>
            <w:vAlign w:val="center"/>
          </w:tcPr>
          <w:p w14:paraId="6999AD3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72F1C">
              <w:rPr>
                <w:rFonts w:ascii="Times New Roman" w:hAnsi="Times New Roman" w:cs="Times New Roman"/>
                <w:iCs/>
              </w:rPr>
              <w:t>В т.ч. в форме практ. подготовки</w:t>
            </w:r>
          </w:p>
        </w:tc>
        <w:tc>
          <w:tcPr>
            <w:tcW w:w="2540" w:type="pct"/>
            <w:gridSpan w:val="8"/>
          </w:tcPr>
          <w:p w14:paraId="47960A91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471" w:type="pct"/>
            <w:vMerge w:val="restart"/>
          </w:tcPr>
          <w:p w14:paraId="62202761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2F1C">
              <w:rPr>
                <w:rFonts w:ascii="Times New Roman" w:hAnsi="Times New Roman" w:cs="Times New Roman"/>
              </w:rPr>
              <w:t>Самостоя</w:t>
            </w:r>
            <w:proofErr w:type="spellEnd"/>
            <w:r w:rsidRPr="00972F1C">
              <w:rPr>
                <w:rFonts w:ascii="Times New Roman" w:hAnsi="Times New Roman" w:cs="Times New Roman"/>
              </w:rPr>
              <w:t>-тельная</w:t>
            </w:r>
            <w:proofErr w:type="gramEnd"/>
            <w:r w:rsidRPr="00972F1C">
              <w:rPr>
                <w:rFonts w:ascii="Times New Roman" w:hAnsi="Times New Roman" w:cs="Times New Roman"/>
              </w:rPr>
              <w:t xml:space="preserve"> работа</w:t>
            </w:r>
          </w:p>
        </w:tc>
      </w:tr>
      <w:tr w:rsidR="00F9700E" w:rsidRPr="00972F1C" w14:paraId="43E0BA62" w14:textId="77777777" w:rsidTr="00F9700E">
        <w:trPr>
          <w:trHeight w:val="115"/>
        </w:trPr>
        <w:tc>
          <w:tcPr>
            <w:tcW w:w="471" w:type="pct"/>
            <w:vMerge/>
          </w:tcPr>
          <w:p w14:paraId="664B4099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6FFA2338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vAlign w:val="center"/>
          </w:tcPr>
          <w:p w14:paraId="6A25FBED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4" w:type="pct"/>
            <w:vMerge/>
          </w:tcPr>
          <w:p w14:paraId="4E3E922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3" w:type="pct"/>
            <w:gridSpan w:val="5"/>
          </w:tcPr>
          <w:p w14:paraId="517ADBC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14:paraId="714F59A8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14:paraId="0C2F6A7C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1214D29E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17DCA667" w14:textId="77777777" w:rsidTr="00F9700E">
        <w:tc>
          <w:tcPr>
            <w:tcW w:w="471" w:type="pct"/>
            <w:vMerge/>
          </w:tcPr>
          <w:p w14:paraId="1F5B2A47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0771B61F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vAlign w:val="center"/>
          </w:tcPr>
          <w:p w14:paraId="30646BF3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4" w:type="pct"/>
            <w:vMerge/>
          </w:tcPr>
          <w:p w14:paraId="178E14F5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 w:val="restart"/>
            <w:vAlign w:val="center"/>
          </w:tcPr>
          <w:p w14:paraId="40C6C003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Всего</w:t>
            </w:r>
          </w:p>
          <w:p w14:paraId="23C11818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pct"/>
            <w:gridSpan w:val="4"/>
            <w:vAlign w:val="center"/>
          </w:tcPr>
          <w:p w14:paraId="41C624DD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14:paraId="69810B73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14:paraId="16A11A77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2F1C">
              <w:rPr>
                <w:rFonts w:ascii="Times New Roman" w:hAnsi="Times New Roman" w:cs="Times New Roman"/>
              </w:rPr>
              <w:t>Консуль-тации</w:t>
            </w:r>
            <w:proofErr w:type="spellEnd"/>
          </w:p>
        </w:tc>
        <w:tc>
          <w:tcPr>
            <w:tcW w:w="471" w:type="pct"/>
            <w:vMerge/>
          </w:tcPr>
          <w:p w14:paraId="3D80F8FC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7251B7CA" w14:textId="77777777" w:rsidTr="00F9700E">
        <w:trPr>
          <w:cantSplit/>
          <w:trHeight w:val="1415"/>
        </w:trPr>
        <w:tc>
          <w:tcPr>
            <w:tcW w:w="471" w:type="pct"/>
            <w:vMerge/>
          </w:tcPr>
          <w:p w14:paraId="06E88281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20E35479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vAlign w:val="center"/>
          </w:tcPr>
          <w:p w14:paraId="4C2C75FB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</w:tcPr>
          <w:p w14:paraId="60B6F7B9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vAlign w:val="center"/>
          </w:tcPr>
          <w:p w14:paraId="664A505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  <w:textDirection w:val="btLr"/>
            <w:vAlign w:val="center"/>
          </w:tcPr>
          <w:p w14:paraId="4BFA1006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972F1C">
              <w:rPr>
                <w:rFonts w:ascii="Times New Roman" w:hAnsi="Times New Roman" w:cs="Times New Roman"/>
                <w:iCs/>
              </w:rPr>
              <w:t>Промежут</w:t>
            </w:r>
            <w:proofErr w:type="spellEnd"/>
            <w:r w:rsidRPr="00972F1C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972F1C">
              <w:rPr>
                <w:rFonts w:ascii="Times New Roman" w:hAnsi="Times New Roman" w:cs="Times New Roman"/>
                <w:iCs/>
              </w:rPr>
              <w:t>аттест</w:t>
            </w:r>
            <w:proofErr w:type="spellEnd"/>
            <w:r w:rsidRPr="00972F1C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81" w:type="pct"/>
            <w:vAlign w:val="center"/>
          </w:tcPr>
          <w:p w14:paraId="534582E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Аудиторных занятий</w:t>
            </w:r>
          </w:p>
        </w:tc>
        <w:tc>
          <w:tcPr>
            <w:tcW w:w="279" w:type="pct"/>
            <w:vAlign w:val="center"/>
          </w:tcPr>
          <w:p w14:paraId="2CBBD81F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2F1C">
              <w:rPr>
                <w:rFonts w:ascii="Times New Roman" w:hAnsi="Times New Roman" w:cs="Times New Roman"/>
              </w:rPr>
              <w:t>Лаборат</w:t>
            </w:r>
            <w:proofErr w:type="spellEnd"/>
            <w:proofErr w:type="gramStart"/>
            <w:r w:rsidRPr="00972F1C">
              <w:rPr>
                <w:rFonts w:ascii="Times New Roman" w:hAnsi="Times New Roman" w:cs="Times New Roman"/>
              </w:rPr>
              <w:t>.</w:t>
            </w:r>
            <w:proofErr w:type="gramEnd"/>
            <w:r w:rsidRPr="00972F1C">
              <w:rPr>
                <w:rFonts w:ascii="Times New Roman" w:hAnsi="Times New Roman" w:cs="Times New Roman"/>
              </w:rPr>
              <w:t xml:space="preserve"> и практ. занятий</w:t>
            </w:r>
          </w:p>
        </w:tc>
        <w:tc>
          <w:tcPr>
            <w:tcW w:w="241" w:type="pct"/>
            <w:vAlign w:val="center"/>
          </w:tcPr>
          <w:p w14:paraId="3D5EEEEF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503" w:type="pct"/>
            <w:vAlign w:val="center"/>
          </w:tcPr>
          <w:p w14:paraId="7E012036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Учебная</w:t>
            </w:r>
          </w:p>
          <w:p w14:paraId="0C3DAC36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  <w:vAlign w:val="center"/>
          </w:tcPr>
          <w:p w14:paraId="35043902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Производственная</w:t>
            </w:r>
          </w:p>
          <w:p w14:paraId="7E0BCDB3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vMerge/>
            <w:vAlign w:val="center"/>
          </w:tcPr>
          <w:p w14:paraId="25DF5346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038A7907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3FAD11B7" w14:textId="77777777" w:rsidTr="00F9700E">
        <w:trPr>
          <w:trHeight w:val="207"/>
        </w:trPr>
        <w:tc>
          <w:tcPr>
            <w:tcW w:w="471" w:type="pct"/>
          </w:tcPr>
          <w:p w14:paraId="4404ADB4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pct"/>
          </w:tcPr>
          <w:p w14:paraId="0288ACD5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" w:type="pct"/>
          </w:tcPr>
          <w:p w14:paraId="505B2412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" w:type="pct"/>
          </w:tcPr>
          <w:p w14:paraId="5383A55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" w:type="pct"/>
          </w:tcPr>
          <w:p w14:paraId="7C6A496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" w:type="pct"/>
          </w:tcPr>
          <w:p w14:paraId="148DDB1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" w:type="pct"/>
          </w:tcPr>
          <w:p w14:paraId="211BCF77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9" w:type="pct"/>
          </w:tcPr>
          <w:p w14:paraId="42F2B93C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74B904B1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3" w:type="pct"/>
          </w:tcPr>
          <w:p w14:paraId="78F5E89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</w:tcPr>
          <w:p w14:paraId="0CE8F77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" w:type="pct"/>
          </w:tcPr>
          <w:p w14:paraId="60699D5D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1" w:type="pct"/>
          </w:tcPr>
          <w:p w14:paraId="4EC6E787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13</w:t>
            </w:r>
          </w:p>
        </w:tc>
      </w:tr>
      <w:tr w:rsidR="00972F1C" w:rsidRPr="00972F1C" w14:paraId="1F8E9ECB" w14:textId="77777777" w:rsidTr="00F9700E">
        <w:tc>
          <w:tcPr>
            <w:tcW w:w="471" w:type="pct"/>
          </w:tcPr>
          <w:p w14:paraId="6D8D73FE" w14:textId="77777777" w:rsidR="00972F1C" w:rsidRPr="00972F1C" w:rsidRDefault="00972F1C" w:rsidP="00F9700E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972F1C">
              <w:rPr>
                <w:sz w:val="22"/>
                <w:szCs w:val="22"/>
              </w:rPr>
              <w:t>ПК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.1.-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.7.</w:t>
            </w:r>
          </w:p>
          <w:p w14:paraId="66A7C14C" w14:textId="77777777" w:rsidR="00972F1C" w:rsidRPr="00972F1C" w:rsidRDefault="00972F1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ОК 01.-09.</w:t>
            </w:r>
          </w:p>
        </w:tc>
        <w:tc>
          <w:tcPr>
            <w:tcW w:w="960" w:type="pct"/>
          </w:tcPr>
          <w:p w14:paraId="4CAF5B59" w14:textId="339C363C" w:rsidR="00972F1C" w:rsidRPr="00972F1C" w:rsidRDefault="00972F1C" w:rsidP="00ED4A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МКД0</w:t>
            </w:r>
            <w:r w:rsidR="00367E20">
              <w:rPr>
                <w:rFonts w:ascii="Times New Roman" w:hAnsi="Times New Roman" w:cs="Times New Roman"/>
              </w:rPr>
              <w:t>3</w:t>
            </w:r>
            <w:r w:rsidRPr="00972F1C">
              <w:rPr>
                <w:rFonts w:ascii="Times New Roman" w:hAnsi="Times New Roman" w:cs="Times New Roman"/>
              </w:rPr>
              <w:t xml:space="preserve">.01 </w:t>
            </w:r>
            <w:r w:rsidR="00367E20" w:rsidRPr="00367E20">
              <w:rPr>
                <w:rFonts w:ascii="Times New Roman" w:hAnsi="Times New Roman" w:cs="Times New Roman"/>
              </w:rPr>
              <w:t>Конструкция и летная эксплуатация беспилотных воздушных судов вертолетного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  <w:tc>
          <w:tcPr>
            <w:tcW w:w="314" w:type="pct"/>
          </w:tcPr>
          <w:p w14:paraId="7E503DE5" w14:textId="28994B7F" w:rsidR="00972F1C" w:rsidRPr="00972F1C" w:rsidRDefault="00442AC4" w:rsidP="00ED4A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141</w:t>
            </w:r>
          </w:p>
        </w:tc>
        <w:tc>
          <w:tcPr>
            <w:tcW w:w="244" w:type="pct"/>
          </w:tcPr>
          <w:p w14:paraId="67636EDA" w14:textId="3435DDBA" w:rsidR="00972F1C" w:rsidRPr="00972F1C" w:rsidRDefault="00442AC4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5" w:type="pct"/>
          </w:tcPr>
          <w:p w14:paraId="6CA09A5A" w14:textId="7B3CC9B2" w:rsidR="00972F1C" w:rsidRPr="00972F1C" w:rsidRDefault="00442AC4" w:rsidP="007411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135</w:t>
            </w:r>
          </w:p>
        </w:tc>
        <w:tc>
          <w:tcPr>
            <w:tcW w:w="187" w:type="pct"/>
          </w:tcPr>
          <w:p w14:paraId="684E63E2" w14:textId="4EFB0E9D" w:rsidR="00972F1C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" w:type="pct"/>
          </w:tcPr>
          <w:p w14:paraId="225AB23D" w14:textId="246790A6" w:rsidR="00972F1C" w:rsidRPr="00972F1C" w:rsidRDefault="00442AC4" w:rsidP="00972F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79" w:type="pct"/>
          </w:tcPr>
          <w:p w14:paraId="0C749F89" w14:textId="5AD90E31" w:rsidR="00972F1C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848" w14:textId="77777777" w:rsidR="00972F1C" w:rsidRPr="00972F1C" w:rsidRDefault="00972F1C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</w:tcPr>
          <w:p w14:paraId="685FB73A" w14:textId="157AB1BA" w:rsidR="00972F1C" w:rsidRPr="00972F1C" w:rsidRDefault="00972F1C" w:rsidP="009B5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</w:tcPr>
          <w:p w14:paraId="3B051CB0" w14:textId="4988859D" w:rsidR="00972F1C" w:rsidRPr="00972F1C" w:rsidRDefault="00972F1C" w:rsidP="009B5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</w:tcPr>
          <w:p w14:paraId="4E2A6600" w14:textId="51040F45" w:rsidR="00972F1C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1" w:type="pct"/>
          </w:tcPr>
          <w:p w14:paraId="4B97F494" w14:textId="40D48F9D" w:rsidR="00972F1C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9700E" w:rsidRPr="00972F1C" w14:paraId="3D2704B3" w14:textId="77777777" w:rsidTr="00F9700E">
        <w:trPr>
          <w:trHeight w:val="314"/>
        </w:trPr>
        <w:tc>
          <w:tcPr>
            <w:tcW w:w="471" w:type="pct"/>
          </w:tcPr>
          <w:p w14:paraId="73CE3ECB" w14:textId="77777777" w:rsidR="00F9700E" w:rsidRPr="00972F1C" w:rsidRDefault="00F9700E" w:rsidP="00F9700E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972F1C">
              <w:rPr>
                <w:sz w:val="22"/>
                <w:szCs w:val="22"/>
              </w:rPr>
              <w:t>ПК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.4.-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.7.</w:t>
            </w:r>
          </w:p>
          <w:p w14:paraId="4A4BE091" w14:textId="77777777" w:rsidR="00F9700E" w:rsidRPr="00972F1C" w:rsidRDefault="00F9700E" w:rsidP="00F9700E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972F1C">
              <w:rPr>
                <w:sz w:val="22"/>
                <w:szCs w:val="22"/>
              </w:rPr>
              <w:t>ОК 01.-09.</w:t>
            </w:r>
          </w:p>
        </w:tc>
        <w:tc>
          <w:tcPr>
            <w:tcW w:w="960" w:type="pct"/>
          </w:tcPr>
          <w:p w14:paraId="5BF2E707" w14:textId="5348E602" w:rsidR="00F9700E" w:rsidRPr="00972F1C" w:rsidRDefault="00367E20" w:rsidP="00ED4AFA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972F1C">
              <w:t>МКД0</w:t>
            </w:r>
            <w:r>
              <w:t>3</w:t>
            </w:r>
            <w:r w:rsidRPr="00972F1C">
              <w:t>.0</w:t>
            </w:r>
            <w:r>
              <w:t xml:space="preserve">2 </w:t>
            </w:r>
            <w:r w:rsidRPr="00367E20">
              <w:t>Техническая эксплуатация беспилотных воздушных судов смешанного типа</w:t>
            </w:r>
          </w:p>
        </w:tc>
        <w:tc>
          <w:tcPr>
            <w:tcW w:w="314" w:type="pct"/>
          </w:tcPr>
          <w:p w14:paraId="1095D4E8" w14:textId="25F0DBAF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</w:t>
            </w:r>
          </w:p>
        </w:tc>
        <w:tc>
          <w:tcPr>
            <w:tcW w:w="244" w:type="pct"/>
          </w:tcPr>
          <w:p w14:paraId="5F158832" w14:textId="270E27A2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5" w:type="pct"/>
          </w:tcPr>
          <w:p w14:paraId="5816BDAE" w14:textId="40DD810C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101</w:t>
            </w:r>
          </w:p>
        </w:tc>
        <w:tc>
          <w:tcPr>
            <w:tcW w:w="187" w:type="pct"/>
          </w:tcPr>
          <w:p w14:paraId="7B779C0A" w14:textId="106C7228" w:rsidR="00F9700E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" w:type="pct"/>
          </w:tcPr>
          <w:p w14:paraId="36AA380D" w14:textId="0AACEE82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79" w:type="pct"/>
          </w:tcPr>
          <w:p w14:paraId="3B350D7C" w14:textId="79B66B64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</w:tcBorders>
          </w:tcPr>
          <w:p w14:paraId="7D5321D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</w:tcPr>
          <w:p w14:paraId="79452B9C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4" w:type="pct"/>
          </w:tcPr>
          <w:p w14:paraId="6DA6F40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" w:type="pct"/>
          </w:tcPr>
          <w:p w14:paraId="38ECDA8E" w14:textId="2E4FA05A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1" w:type="pct"/>
          </w:tcPr>
          <w:p w14:paraId="718958F8" w14:textId="35964C15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E34E4" w:rsidRPr="00972F1C" w14:paraId="336B884F" w14:textId="77777777" w:rsidTr="00F9700E">
        <w:trPr>
          <w:trHeight w:val="314"/>
        </w:trPr>
        <w:tc>
          <w:tcPr>
            <w:tcW w:w="471" w:type="pct"/>
          </w:tcPr>
          <w:p w14:paraId="3D6FCE0A" w14:textId="77777777" w:rsidR="008E34E4" w:rsidRPr="00972F1C" w:rsidRDefault="008E34E4" w:rsidP="00F9700E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960" w:type="pct"/>
          </w:tcPr>
          <w:p w14:paraId="05401866" w14:textId="54D85AA5" w:rsidR="008E34E4" w:rsidRPr="00972F1C" w:rsidRDefault="008E34E4" w:rsidP="00ED4AFA">
            <w:pPr>
              <w:pStyle w:val="31"/>
              <w:spacing w:before="0"/>
              <w:ind w:left="0"/>
            </w:pPr>
            <w:r w:rsidRPr="00972F1C">
              <w:t>Учебная практика</w:t>
            </w:r>
          </w:p>
        </w:tc>
        <w:tc>
          <w:tcPr>
            <w:tcW w:w="314" w:type="pct"/>
          </w:tcPr>
          <w:p w14:paraId="06F4AE77" w14:textId="4B312A2E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244" w:type="pct"/>
          </w:tcPr>
          <w:p w14:paraId="73D5C18D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6A6F3282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" w:type="pct"/>
          </w:tcPr>
          <w:p w14:paraId="46F1A1D5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</w:tcPr>
          <w:p w14:paraId="3EDA44D7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</w:tcPr>
          <w:p w14:paraId="568FCB7D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</w:tcPr>
          <w:p w14:paraId="657E5D04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</w:tcPr>
          <w:p w14:paraId="3BC33DCB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4" w:type="pct"/>
          </w:tcPr>
          <w:p w14:paraId="4C265855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" w:type="pct"/>
          </w:tcPr>
          <w:p w14:paraId="76178892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7FDF451E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4E4" w:rsidRPr="00972F1C" w14:paraId="35947789" w14:textId="77777777" w:rsidTr="00F9700E">
        <w:trPr>
          <w:trHeight w:val="314"/>
        </w:trPr>
        <w:tc>
          <w:tcPr>
            <w:tcW w:w="471" w:type="pct"/>
          </w:tcPr>
          <w:p w14:paraId="6EE64950" w14:textId="77777777" w:rsidR="008E34E4" w:rsidRPr="00972F1C" w:rsidRDefault="008E34E4" w:rsidP="00F9700E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960" w:type="pct"/>
          </w:tcPr>
          <w:p w14:paraId="13976AF7" w14:textId="07370741" w:rsidR="008E34E4" w:rsidRPr="00972F1C" w:rsidRDefault="008E34E4" w:rsidP="00ED4AFA">
            <w:pPr>
              <w:pStyle w:val="31"/>
              <w:spacing w:before="0"/>
              <w:ind w:left="0"/>
            </w:pPr>
            <w:r w:rsidRPr="00972F1C">
              <w:t>Производственная практика</w:t>
            </w:r>
          </w:p>
        </w:tc>
        <w:tc>
          <w:tcPr>
            <w:tcW w:w="314" w:type="pct"/>
          </w:tcPr>
          <w:p w14:paraId="32EF4499" w14:textId="7F115DD9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144</w:t>
            </w:r>
          </w:p>
        </w:tc>
        <w:tc>
          <w:tcPr>
            <w:tcW w:w="244" w:type="pct"/>
          </w:tcPr>
          <w:p w14:paraId="20276445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223E77DF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" w:type="pct"/>
          </w:tcPr>
          <w:p w14:paraId="51896074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</w:tcPr>
          <w:p w14:paraId="1E46360F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</w:tcPr>
          <w:p w14:paraId="069490DB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</w:tcPr>
          <w:p w14:paraId="0C85C5E7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</w:tcPr>
          <w:p w14:paraId="0305E612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4" w:type="pct"/>
          </w:tcPr>
          <w:p w14:paraId="1457E807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" w:type="pct"/>
          </w:tcPr>
          <w:p w14:paraId="0B6D23D3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75040082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4C242AA8" w14:textId="77777777" w:rsidTr="00A614FE">
        <w:tc>
          <w:tcPr>
            <w:tcW w:w="471" w:type="pct"/>
          </w:tcPr>
          <w:p w14:paraId="1CEC225E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29EF33BC" w14:textId="77777777" w:rsidR="00F9700E" w:rsidRPr="00972F1C" w:rsidRDefault="00F9700E" w:rsidP="00F4148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 xml:space="preserve">Учебная практика </w:t>
            </w:r>
            <w:r w:rsidR="00F41481">
              <w:rPr>
                <w:rFonts w:ascii="Times New Roman" w:hAnsi="Times New Roman" w:cs="Times New Roman"/>
              </w:rPr>
              <w:t>(</w:t>
            </w:r>
            <w:proofErr w:type="spellStart"/>
            <w:r w:rsidR="00F41481">
              <w:rPr>
                <w:rFonts w:ascii="Times New Roman" w:hAnsi="Times New Roman" w:cs="Times New Roman"/>
              </w:rPr>
              <w:t>Диф</w:t>
            </w:r>
            <w:proofErr w:type="spellEnd"/>
            <w:r w:rsidR="00F41481">
              <w:rPr>
                <w:rFonts w:ascii="Times New Roman" w:hAnsi="Times New Roman" w:cs="Times New Roman"/>
              </w:rPr>
              <w:t>. зачет)</w:t>
            </w:r>
          </w:p>
        </w:tc>
        <w:tc>
          <w:tcPr>
            <w:tcW w:w="314" w:type="pct"/>
          </w:tcPr>
          <w:p w14:paraId="58A086FE" w14:textId="7AA7F5F0" w:rsidR="00F9700E" w:rsidRPr="008E34E4" w:rsidRDefault="00F9700E" w:rsidP="00ED4AF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" w:type="pct"/>
          </w:tcPr>
          <w:p w14:paraId="216793FE" w14:textId="7236875E" w:rsidR="00F9700E" w:rsidRPr="00972F1C" w:rsidRDefault="00F9700E" w:rsidP="00ED4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1DA5495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1" w:type="pct"/>
            <w:gridSpan w:val="5"/>
          </w:tcPr>
          <w:p w14:paraId="68FAA4A8" w14:textId="14D6AF8C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72</w:t>
            </w:r>
          </w:p>
        </w:tc>
        <w:tc>
          <w:tcPr>
            <w:tcW w:w="394" w:type="pct"/>
          </w:tcPr>
          <w:p w14:paraId="728BA103" w14:textId="3AC7D641" w:rsidR="00F9700E" w:rsidRPr="00972F1C" w:rsidRDefault="00442AC4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30" w:type="pct"/>
          </w:tcPr>
          <w:p w14:paraId="71ACE41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10B6B40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3382BB73" w14:textId="77777777" w:rsidTr="00A614FE">
        <w:tc>
          <w:tcPr>
            <w:tcW w:w="471" w:type="pct"/>
          </w:tcPr>
          <w:p w14:paraId="228553E3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6FEFF1AC" w14:textId="77777777" w:rsidR="00F9700E" w:rsidRPr="00972F1C" w:rsidRDefault="00F9700E" w:rsidP="00F970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14" w:type="pct"/>
          </w:tcPr>
          <w:p w14:paraId="631734E4" w14:textId="1892E1B0" w:rsidR="00F9700E" w:rsidRPr="008E34E4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" w:type="pct"/>
          </w:tcPr>
          <w:p w14:paraId="0C54EDC4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3132310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pct"/>
            <w:gridSpan w:val="5"/>
          </w:tcPr>
          <w:p w14:paraId="6D8E9AB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</w:tcPr>
          <w:p w14:paraId="12D1ACBB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</w:tcPr>
          <w:p w14:paraId="10DC4466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6D38B4F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5A80A33E" w14:textId="77777777" w:rsidTr="00A614FE">
        <w:tc>
          <w:tcPr>
            <w:tcW w:w="471" w:type="pct"/>
          </w:tcPr>
          <w:p w14:paraId="395DF748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64E44A17" w14:textId="77777777" w:rsidR="00F9700E" w:rsidRPr="00972F1C" w:rsidRDefault="00F9700E" w:rsidP="00F9700E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972F1C">
              <w:rPr>
                <w:rFonts w:ascii="Times New Roman" w:hAnsi="Times New Roman" w:cs="Times New Roman"/>
              </w:rPr>
              <w:t xml:space="preserve">Экзамен   </w:t>
            </w:r>
          </w:p>
        </w:tc>
        <w:tc>
          <w:tcPr>
            <w:tcW w:w="314" w:type="pct"/>
          </w:tcPr>
          <w:p w14:paraId="24FB3264" w14:textId="0827FBC9" w:rsidR="00F9700E" w:rsidRPr="008E34E4" w:rsidRDefault="00F9700E" w:rsidP="00EC486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4" w:type="pct"/>
          </w:tcPr>
          <w:p w14:paraId="53C8FE9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60DBE602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91" w:type="pct"/>
            <w:gridSpan w:val="5"/>
          </w:tcPr>
          <w:p w14:paraId="6F13BDE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94" w:type="pct"/>
          </w:tcPr>
          <w:p w14:paraId="636A402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0" w:type="pct"/>
          </w:tcPr>
          <w:p w14:paraId="7E2D142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71" w:type="pct"/>
          </w:tcPr>
          <w:p w14:paraId="226A13A7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9700E" w:rsidRPr="00972F1C" w14:paraId="4B61020A" w14:textId="77777777" w:rsidTr="00F9700E">
        <w:tc>
          <w:tcPr>
            <w:tcW w:w="471" w:type="pct"/>
          </w:tcPr>
          <w:p w14:paraId="1403567F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5F19F8DD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314" w:type="pct"/>
          </w:tcPr>
          <w:p w14:paraId="026D0F01" w14:textId="2076E019" w:rsidR="00F9700E" w:rsidRPr="00972F1C" w:rsidRDefault="008E34E4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244" w:type="pct"/>
          </w:tcPr>
          <w:p w14:paraId="2CE54F3D" w14:textId="7F11051F" w:rsidR="00F9700E" w:rsidRPr="00972F1C" w:rsidRDefault="008E34E4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5" w:type="pct"/>
          </w:tcPr>
          <w:p w14:paraId="741DA1A3" w14:textId="7C9A4EBB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87" w:type="pct"/>
          </w:tcPr>
          <w:p w14:paraId="2FCEF030" w14:textId="1002D134" w:rsidR="00F9700E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1" w:type="pct"/>
          </w:tcPr>
          <w:p w14:paraId="30E13296" w14:textId="3C59438A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79" w:type="pct"/>
          </w:tcPr>
          <w:p w14:paraId="4A5E7377" w14:textId="32B24DC4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41" w:type="pct"/>
          </w:tcPr>
          <w:p w14:paraId="2480874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503" w:type="pct"/>
          </w:tcPr>
          <w:p w14:paraId="71D38477" w14:textId="14280B47" w:rsidR="00F9700E" w:rsidRPr="00972F1C" w:rsidRDefault="00367E20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94" w:type="pct"/>
          </w:tcPr>
          <w:p w14:paraId="5A8DADDC" w14:textId="3B91FA09" w:rsidR="00F9700E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30" w:type="pct"/>
          </w:tcPr>
          <w:p w14:paraId="0853A8AB" w14:textId="62B0B0B7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1" w:type="pct"/>
          </w:tcPr>
          <w:p w14:paraId="0C7A5023" w14:textId="0C4DC320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14:paraId="639823BB" w14:textId="77777777" w:rsidR="00972F1C" w:rsidRDefault="00972F1C" w:rsidP="00F9700E">
      <w:pPr>
        <w:suppressAutoHyphens/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  <w:sectPr w:rsidR="00972F1C" w:rsidSect="00972F1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E9F9E90" w14:textId="77777777" w:rsidR="00F9700E" w:rsidRPr="00085853" w:rsidRDefault="00F9700E" w:rsidP="00F9700E">
      <w:pPr>
        <w:suppressAutoHyphens/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2C92EE27" w14:textId="77777777" w:rsidR="00F9700E" w:rsidRPr="00054E45" w:rsidRDefault="00F9700E" w:rsidP="00F9700E">
      <w:pPr>
        <w:pStyle w:val="21"/>
        <w:spacing w:before="0"/>
        <w:ind w:left="0" w:firstLine="709"/>
      </w:pPr>
      <w:r w:rsidRPr="00054E45">
        <w:t>2.2. Тематический план и содержание профессионального модуля ПМ.05.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9421"/>
        <w:gridCol w:w="1034"/>
        <w:gridCol w:w="2145"/>
      </w:tblGrid>
      <w:tr w:rsidR="00F9700E" w:rsidRPr="003E51F3" w14:paraId="3135B1A5" w14:textId="77777777" w:rsidTr="00F9700E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0F7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728E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EBA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Объем в часах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2094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9700E" w:rsidRPr="003E51F3" w14:paraId="6D4562DA" w14:textId="77777777" w:rsidTr="00F9700E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5A6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01EC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4DF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C8F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9700E" w:rsidRPr="003E51F3" w14:paraId="3BDFFB38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3B49" w14:textId="77777777" w:rsidR="00F9700E" w:rsidRPr="003E51F3" w:rsidRDefault="00F9700E" w:rsidP="00F117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 xml:space="preserve">МКД01.01 «Дистанционное пилотирование беспилотных воздушных судов </w:t>
            </w:r>
            <w:r w:rsidR="00F1173F">
              <w:rPr>
                <w:rFonts w:ascii="Times New Roman" w:hAnsi="Times New Roman" w:cs="Times New Roman"/>
                <w:b/>
              </w:rPr>
              <w:t>смешанного</w:t>
            </w:r>
            <w:r w:rsidRPr="003E51F3">
              <w:rPr>
                <w:rFonts w:ascii="Times New Roman" w:hAnsi="Times New Roman" w:cs="Times New Roman"/>
                <w:b/>
              </w:rPr>
              <w:t xml:space="preserve"> типа»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1D2F" w14:textId="3BEDAD8B" w:rsidR="00F9700E" w:rsidRPr="003E51F3" w:rsidRDefault="00E900CD" w:rsidP="00F41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135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80B9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68EB4ADD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6E29" w14:textId="77777777" w:rsidR="00F9700E" w:rsidRPr="003E51F3" w:rsidRDefault="00F9700E" w:rsidP="00AF0D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Раздел 1. Эксплуатация беспилотных авиационных систем с воздушными судами </w:t>
            </w:r>
            <w:r w:rsidR="00F1173F">
              <w:rPr>
                <w:rFonts w:ascii="Times New Roman" w:hAnsi="Times New Roman" w:cs="Times New Roman"/>
                <w:b/>
              </w:rPr>
              <w:t>смешанного</w:t>
            </w: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D411" w14:textId="551AABDB" w:rsidR="00F9700E" w:rsidRPr="003E51F3" w:rsidRDefault="00EC486E" w:rsidP="00F41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  <w:r w:rsidR="00E900CD">
              <w:rPr>
                <w:rFonts w:ascii="Times New Roman" w:hAnsi="Times New Roman" w:cs="Times New Roman"/>
                <w:b/>
                <w:bCs/>
                <w:lang w:eastAsia="en-US"/>
              </w:rPr>
              <w:t>19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5A5B" w14:textId="77777777" w:rsidR="00FD28A1" w:rsidRPr="00FD28A1" w:rsidRDefault="00FD28A1" w:rsidP="00FD28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ПК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.1.-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.3.</w:t>
            </w:r>
          </w:p>
          <w:p w14:paraId="75A22827" w14:textId="77777777" w:rsidR="00F9700E" w:rsidRPr="003E51F3" w:rsidRDefault="00FD28A1" w:rsidP="00FD2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ОК 01.-09.</w:t>
            </w:r>
          </w:p>
        </w:tc>
      </w:tr>
      <w:tr w:rsidR="00F9700E" w:rsidRPr="003E51F3" w14:paraId="4EF6EECE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3F34D" w14:textId="77777777" w:rsidR="00F9700E" w:rsidRPr="003E51F3" w:rsidRDefault="00F9700E" w:rsidP="00F1173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 xml:space="preserve">Тема 1.1 Подготовка беспилотных авиационных систем </w:t>
            </w:r>
            <w:r w:rsidR="00F1173F">
              <w:rPr>
                <w:rFonts w:ascii="Times New Roman" w:hAnsi="Times New Roman" w:cs="Times New Roman"/>
              </w:rPr>
              <w:t>смешанного</w:t>
            </w:r>
            <w:r w:rsidRPr="003E51F3">
              <w:rPr>
                <w:rFonts w:ascii="Times New Roman" w:hAnsi="Times New Roman" w:cs="Times New Roman"/>
              </w:rPr>
              <w:t xml:space="preserve"> типа к эксплуатации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A3D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6B42" w14:textId="4DE459F2" w:rsidR="00F9700E" w:rsidRPr="003E51F3" w:rsidRDefault="00E900CD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60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C25B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16227AD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43531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8944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Основные типы конструкции беспилотных авиационных систем </w:t>
            </w:r>
            <w:r w:rsidR="00F1173F" w:rsidRPr="00F2366A">
              <w:rPr>
                <w:rFonts w:ascii="Times New Roman" w:hAnsi="Times New Roman" w:cs="Times New Roman"/>
                <w:bCs/>
                <w:lang w:eastAsia="en-US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 </w:t>
            </w:r>
          </w:p>
          <w:p w14:paraId="3543E845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Порядок подготовки к эксплуатации беспилотной авиационной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типа: </w:t>
            </w:r>
          </w:p>
          <w:p w14:paraId="09326E7E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- станции внешнего пилота; </w:t>
            </w:r>
          </w:p>
          <w:p w14:paraId="6EC59FED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планера беспилотного воздушного судна (фюзеляж, несущие поверхности, шасси); - двигательная (силовая) установка беспилотного воздушного судна вертолетного типа;</w:t>
            </w:r>
          </w:p>
          <w:p w14:paraId="2E95443B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бортовое энергетическое оборудование (система электроснабжения, гидравлические и газовые системы, силовые приводы);</w:t>
            </w:r>
          </w:p>
          <w:p w14:paraId="2F674C19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комплект бортового оборудования (радиолиния управления, пилотажно-навигационный комплекс, система объективного контроля);</w:t>
            </w:r>
          </w:p>
          <w:p w14:paraId="28DF2B8F" w14:textId="77777777" w:rsidR="00F9700E" w:rsidRPr="003E51F3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наземные комплексы транспортировки, обеспечения взлета, посадки и управления полетом</w:t>
            </w:r>
            <w:r w:rsidRPr="00AF0D92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39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A1D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1262CF7D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D04E5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780E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9E0" w14:textId="6C211594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399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343856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BEB76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4E04" w14:textId="77777777" w:rsidR="00F9700E" w:rsidRPr="00F2366A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Подготовка к эксплуатации элементов беспилотной авиационной системы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типа: </w:t>
            </w:r>
          </w:p>
          <w:p w14:paraId="4C53F5CD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станции внешнего пилота; </w:t>
            </w:r>
          </w:p>
          <w:p w14:paraId="4C09872C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планера беспилотного воздушного судна (фюзеляж, несущие поверхности, шасси);</w:t>
            </w:r>
          </w:p>
          <w:p w14:paraId="24938AB0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двигательная (силовая) установка беспилотного воздушного судна; </w:t>
            </w:r>
          </w:p>
          <w:p w14:paraId="4B3C4466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бортовое энергетическое оборудование (система электроснабжения, гидравлические и газовые системы, силовые приводы); </w:t>
            </w:r>
          </w:p>
          <w:p w14:paraId="6218DB50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комплект бортового оборудования (радиолиния управления, пилотажно-навигационный комплекс, система объективного контроля); </w:t>
            </w:r>
          </w:p>
          <w:p w14:paraId="6EA2793B" w14:textId="77777777" w:rsidR="00F9700E" w:rsidRPr="003E51F3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наземные комплексы транспортировки, обеспечения взлета, посадки и управления полетом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BF3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D20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A8D16CB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627E7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DB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 xml:space="preserve">Лабораторные работы: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6AA7" w14:textId="4C45BDE2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90F7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74D8EC8C" w14:textId="77777777" w:rsidTr="00F9700E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330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5FBE" w14:textId="77777777" w:rsidR="00F9700E" w:rsidRPr="00F2366A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Исследование режимов работы двигательной (силовой) установки беспилотного воздушного судна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="00F1173F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</w:t>
            </w:r>
          </w:p>
          <w:p w14:paraId="433FF1D0" w14:textId="60769342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Исследование надежности закрепления механических</w:t>
            </w:r>
            <w:r w:rsidRPr="003E51F3">
              <w:rPr>
                <w:rFonts w:ascii="Times New Roman" w:hAnsi="Times New Roman" w:cs="Times New Roman"/>
              </w:rPr>
              <w:t xml:space="preserve"> узлов с использованием контрольно</w:t>
            </w:r>
            <w:r w:rsidR="00E900CD">
              <w:rPr>
                <w:rFonts w:ascii="Times New Roman" w:hAnsi="Times New Roman" w:cs="Times New Roman"/>
              </w:rPr>
              <w:t>-</w:t>
            </w:r>
            <w:r w:rsidR="00F1173F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>проверочной аппаратуры стартовых средств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80B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E99C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1D84EBF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F79FC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Тема 1.2 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Эксплуатация беспилотных авиационных систем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AB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7471" w14:textId="579DD90B" w:rsidR="00E900CD" w:rsidRPr="003E51F3" w:rsidRDefault="00E900CD" w:rsidP="00E90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59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E001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4FB3B163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51BAB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192E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Законодательные и нормативные документы РФ в области эксплуатации БАС</w:t>
            </w:r>
            <w:r w:rsidR="00F1173F" w:rsidRPr="00F2366A">
              <w:rPr>
                <w:rFonts w:ascii="Times New Roman" w:hAnsi="Times New Roman" w:cs="Times New Roman"/>
              </w:rPr>
              <w:t xml:space="preserve"> смешанного</w:t>
            </w:r>
            <w:r w:rsidR="00F1173F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</w:t>
            </w:r>
            <w:r w:rsidRPr="00F2366A">
              <w:rPr>
                <w:rFonts w:ascii="Times New Roman" w:hAnsi="Times New Roman" w:cs="Times New Roman"/>
              </w:rPr>
              <w:t xml:space="preserve">. </w:t>
            </w:r>
          </w:p>
          <w:p w14:paraId="14F6BD60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Правила и положения, касающиеся обладателя свидетельства внешнего пилота. </w:t>
            </w:r>
          </w:p>
          <w:p w14:paraId="58CBC02C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Правила полетов, выполнения полетов в сегрегированном и </w:t>
            </w:r>
            <w:proofErr w:type="spellStart"/>
            <w:r w:rsidRPr="00F2366A">
              <w:rPr>
                <w:rFonts w:ascii="Times New Roman" w:hAnsi="Times New Roman" w:cs="Times New Roman"/>
              </w:rPr>
              <w:t>несегрегированном</w:t>
            </w:r>
            <w:proofErr w:type="spellEnd"/>
            <w:r w:rsidRPr="00F2366A">
              <w:rPr>
                <w:rFonts w:ascii="Times New Roman" w:hAnsi="Times New Roman" w:cs="Times New Roman"/>
              </w:rPr>
              <w:t xml:space="preserve"> воздушном пространстве. </w:t>
            </w:r>
          </w:p>
          <w:p w14:paraId="1B984FF2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планирования полетов с учетом их видов и выполняемых задач. </w:t>
            </w:r>
          </w:p>
          <w:p w14:paraId="3D3FC956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Соответствующие эксплуатационные данные из руководства по летной эксплуатации или другого содержащего эту информацию документа. </w:t>
            </w:r>
          </w:p>
          <w:p w14:paraId="531BBA96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в полете. </w:t>
            </w:r>
          </w:p>
          <w:p w14:paraId="69D1FE3B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Связь человеческого фактора с безопасностью полетов. </w:t>
            </w:r>
          </w:p>
          <w:p w14:paraId="3813134C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Соответствующие правила обслуживания воздушного движения. </w:t>
            </w:r>
          </w:p>
          <w:p w14:paraId="4ED819BC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местоположении. </w:t>
            </w:r>
          </w:p>
          <w:p w14:paraId="536013F1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действий при потере радиосвязи. </w:t>
            </w:r>
          </w:p>
          <w:p w14:paraId="27E9EBCE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явлений. </w:t>
            </w:r>
          </w:p>
          <w:p w14:paraId="5407FCDA" w14:textId="77777777" w:rsidR="00F9700E" w:rsidRPr="00394408" w:rsidRDefault="00762CBA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Положения законодательных и нормативно правовых актов в области обеспечения транспортной (авиационной) безопасности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07D1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C7DA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75744C1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A90FD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5BA8" w14:textId="77777777" w:rsidR="00F9700E" w:rsidRPr="00394408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94408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30D7" w14:textId="4EC5B664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AF20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8F09748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569B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360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нормативных документов, регламентирующих порядок эксплуатации и бортовой аппаратуры. </w:t>
            </w:r>
          </w:p>
          <w:p w14:paraId="49F6AF2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порядка уяснения задачи предстоящих полетов беспилотного воздушного судна в соответствии с полетным заданием. </w:t>
            </w:r>
          </w:p>
          <w:p w14:paraId="17AB415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Изучение порядка оценки разрешительной документации на проведение работ с использованием беспилотных авиационных систем в</w:t>
            </w:r>
            <w:r w:rsidR="00F1173F" w:rsidRPr="00F2366A">
              <w:rPr>
                <w:rFonts w:ascii="Times New Roman" w:hAnsi="Times New Roman" w:cs="Times New Roman"/>
              </w:rPr>
              <w:t xml:space="preserve"> 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типа. </w:t>
            </w:r>
          </w:p>
          <w:p w14:paraId="1FF77BD5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Определение правомерности использования беспилотных авиационных систем и его бортовой аппаратуры (полезной нагрузки) над территорией проведения работ при выполнении задачи предстоящих полетов. </w:t>
            </w:r>
          </w:p>
          <w:p w14:paraId="74565532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Настройка полезной нагрузки под решение текущих задач. </w:t>
            </w:r>
          </w:p>
          <w:p w14:paraId="2F0F4F8F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Управление полезной нагрузкой беспилотного воздушного судна в соответствии с полетным заданием. </w:t>
            </w:r>
          </w:p>
          <w:p w14:paraId="796BE61B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состава и основных эксплуатационно-технических характеристик технических средств обработки информации. </w:t>
            </w:r>
          </w:p>
          <w:p w14:paraId="3B678CC0" w14:textId="77777777" w:rsidR="00394408" w:rsidRPr="00394408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94408">
              <w:rPr>
                <w:rFonts w:ascii="Times New Roman" w:hAnsi="Times New Roman" w:cs="Times New Roman"/>
              </w:rPr>
              <w:t xml:space="preserve">Изучение принципа работы технических средств обработки информации. </w:t>
            </w:r>
          </w:p>
          <w:p w14:paraId="0E8F6DC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подготовки технических средств обработки информации к работе. </w:t>
            </w:r>
          </w:p>
          <w:p w14:paraId="2F743953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Техническая эксплуатация технических средств обработки информации. </w:t>
            </w:r>
          </w:p>
          <w:p w14:paraId="18C7F58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состава и основных эксплуатационно-технических характеристик сканирующей системы обработки информации. </w:t>
            </w:r>
          </w:p>
          <w:p w14:paraId="4A23F83D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принципа работы сканирующей системы обработки информации. </w:t>
            </w:r>
          </w:p>
          <w:p w14:paraId="60F72A14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подготовки сканирующей системы обработки информации к работе. </w:t>
            </w:r>
          </w:p>
          <w:p w14:paraId="05162D04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Техническая эксплуатация сканирующей системы обработки информации. </w:t>
            </w:r>
          </w:p>
          <w:p w14:paraId="3EC9AD92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настройки полезной нагрузки на решение текущих задач. </w:t>
            </w:r>
          </w:p>
          <w:p w14:paraId="5A149FF1" w14:textId="778B4EE6" w:rsidR="008446B4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Изучение правил использования системы видео и фотосъемки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  <w:p w14:paraId="6448BB96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правил использования системы мониторинга воздушного пространства. </w:t>
            </w:r>
          </w:p>
          <w:p w14:paraId="55515DEE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правил использования системы мониторинга земной поверхности. </w:t>
            </w:r>
          </w:p>
          <w:p w14:paraId="2D8D57A4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Изучение условных обозначений, используемых для нанесения обнаруженных объектов на карту.</w:t>
            </w:r>
          </w:p>
          <w:p w14:paraId="226802CD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Отображение в реальном масштабе времени на цифровой карте местности текущего положения беспилотной воздушной системы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типа, наземного пункта управления и зоны видеонаблюдения. </w:t>
            </w:r>
          </w:p>
          <w:p w14:paraId="0B402C3F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Изучение правил применения в работе технических средств, инструментов и приспособлений.</w:t>
            </w:r>
          </w:p>
          <w:p w14:paraId="37EE2216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основных эксплуатационно-технических характеристик используемой контрольно-проверочной аппаратуры. </w:t>
            </w:r>
          </w:p>
          <w:p w14:paraId="459E7E7C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правил работы с используемой контрольно-проверочной аппаратурой. </w:t>
            </w:r>
          </w:p>
          <w:p w14:paraId="6C672260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Составление полётных программы с учетом особенностей функционального оборудования полезной нагрузки, установленного на беспилотном воздушном судне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и характера перевозимого внешнего груза. </w:t>
            </w:r>
          </w:p>
          <w:p w14:paraId="4B9EBA14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Управление беспилотным воздушным судном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в пределах его эксплуатационных ограничений. </w:t>
            </w:r>
          </w:p>
          <w:p w14:paraId="23557F30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Планирование, подготовка и выполнение полетов на дистанционно пилотируемом воздушном судне и автономном воздушном судне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типа. </w:t>
            </w:r>
          </w:p>
          <w:p w14:paraId="21FD19D3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Получение и использование метеорологической информации. </w:t>
            </w:r>
          </w:p>
          <w:p w14:paraId="05D46EC6" w14:textId="4A609D9C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Отработка взаимодействие со службами организации и управления воздушным движением; использование аэронавигационных карт. </w:t>
            </w:r>
          </w:p>
          <w:p w14:paraId="41AA6178" w14:textId="77777777" w:rsidR="00394408" w:rsidRPr="00394408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Использование аэронавигационной документации.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3A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FBE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DCEC049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E8530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7A39" w14:textId="77777777" w:rsidR="00F9700E" w:rsidRPr="00394408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94408">
              <w:rPr>
                <w:rFonts w:ascii="Times New Roman" w:hAnsi="Times New Roman" w:cs="Times New Roman"/>
                <w:b/>
              </w:rPr>
              <w:t>Лабораторные работы: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B846" w14:textId="11F3021B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078E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5B900D66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60FF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047C" w14:textId="77777777" w:rsidR="00D045F5" w:rsidRPr="00F2366A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Исследование правил закрепления полезной нагрузки на беспилотном воздушном судне</w:t>
            </w:r>
            <w:r w:rsidR="00D045F5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</w:t>
            </w:r>
          </w:p>
          <w:p w14:paraId="35C1C777" w14:textId="77777777" w:rsidR="00394408" w:rsidRPr="00F2366A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Исследование эксплуатационно-технических характеристик технических средств и сканирующей системы обработки информации. </w:t>
            </w:r>
          </w:p>
          <w:p w14:paraId="660DDF78" w14:textId="77777777" w:rsidR="00394408" w:rsidRPr="00F2366A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Исследование основных эксплуатационно-технических параметров используемой контрольно-</w:t>
            </w:r>
            <w:r w:rsidRPr="00F2366A">
              <w:rPr>
                <w:rFonts w:ascii="Times New Roman" w:hAnsi="Times New Roman" w:cs="Times New Roman"/>
              </w:rPr>
              <w:t xml:space="preserve">проверочной аппаратуры. </w:t>
            </w:r>
          </w:p>
          <w:p w14:paraId="3D42E41F" w14:textId="77777777" w:rsidR="00F9700E" w:rsidRPr="00394408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Исследование влияния метеорологических условий на применение беспилотных авиационных систем.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57D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F5F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63E592B1" w14:textId="77777777" w:rsidTr="006E4404">
        <w:trPr>
          <w:jc w:val="right"/>
        </w:trPr>
        <w:tc>
          <w:tcPr>
            <w:tcW w:w="9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E7E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Промежуточный контроль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9D2D" w14:textId="4A2FCBF0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Тестирование по разделу 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732E" w14:textId="6191367B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8F8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223CE173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8509" w14:textId="77777777" w:rsidR="00F9700E" w:rsidRPr="003E51F3" w:rsidRDefault="00F9700E" w:rsidP="00D37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Раздел 2. Техническая эксплуатация беспилотных авиационных систем с воздушными судами </w:t>
            </w:r>
            <w:r w:rsidR="00D045F5">
              <w:rPr>
                <w:rFonts w:ascii="Times New Roman" w:hAnsi="Times New Roman" w:cs="Times New Roman"/>
                <w:b/>
              </w:rPr>
              <w:t>смешанного</w:t>
            </w: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AA53" w14:textId="2DDA3CFB" w:rsidR="00F9700E" w:rsidRPr="003E51F3" w:rsidRDefault="00E900CD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F5F6" w14:textId="77777777" w:rsidR="00FD28A1" w:rsidRPr="00FD28A1" w:rsidRDefault="00FD28A1" w:rsidP="00FD28A1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ПК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.4.-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.7.</w:t>
            </w:r>
          </w:p>
          <w:p w14:paraId="5AEBC6F7" w14:textId="77777777" w:rsidR="00F9700E" w:rsidRPr="003E51F3" w:rsidRDefault="00FD28A1" w:rsidP="00FD28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ОК 01.-09</w:t>
            </w:r>
          </w:p>
        </w:tc>
      </w:tr>
      <w:tr w:rsidR="00F9700E" w:rsidRPr="003E51F3" w14:paraId="3903F3DA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A1CBF3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8613CF">
              <w:rPr>
                <w:rFonts w:ascii="Times New Roman" w:hAnsi="Times New Roman" w:cs="Times New Roman"/>
                <w:lang w:eastAsia="en-US"/>
              </w:rPr>
              <w:t xml:space="preserve">Тема 2.1 Техническая эксплуатация дистанционно пилотируемых воздушных судов </w:t>
            </w:r>
            <w:r w:rsidR="00D045F5">
              <w:rPr>
                <w:rFonts w:ascii="Times New Roman" w:hAnsi="Times New Roman" w:cs="Times New Roman"/>
                <w:b/>
              </w:rPr>
              <w:t>смешанного</w:t>
            </w:r>
            <w:r w:rsidR="00D045F5" w:rsidRPr="008613C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8613CF">
              <w:rPr>
                <w:rFonts w:ascii="Times New Roman" w:hAnsi="Times New Roman" w:cs="Times New Roman"/>
                <w:lang w:eastAsia="en-US"/>
              </w:rPr>
              <w:t>типа, станции внешнего пилота, систем обеспечения полетов и их функциональных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F49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C0A8" w14:textId="0700B9C5" w:rsidR="00F9700E" w:rsidRPr="003E51F3" w:rsidRDefault="00E900CD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  <w:r w:rsidR="00AC7178"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E6A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6CD3218A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AEB69A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2BEE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Нормативно-техническая документация по эксплуатации беспилотных авиационных систем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 </w:t>
            </w:r>
          </w:p>
          <w:p w14:paraId="7FC21835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Назначение и основные эксплуатационно-технические характеристики, решаемые задачи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5427A5C9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Правила технической эксплуатации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</w:t>
            </w:r>
          </w:p>
          <w:p w14:paraId="100FE5AA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Методы обработки данных, полученных при использовании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75D6" w14:textId="77777777" w:rsidR="00F9700E" w:rsidRPr="003E51F3" w:rsidRDefault="00F9700E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6CBB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41AED34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AA2A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62F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7608" w14:textId="6E17F14C" w:rsidR="00F9700E" w:rsidRPr="003E51F3" w:rsidRDefault="00EC486E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B68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8BE57D3" w14:textId="77777777" w:rsidTr="00F9700E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0A920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C00" w14:textId="18FAC409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Изучение нормативно-технической документации по подготовке беспилотных авиационных систем </w:t>
            </w:r>
            <w:r w:rsidR="00F2366A" w:rsidRPr="00F2366A">
              <w:rPr>
                <w:rFonts w:ascii="Times New Roman" w:hAnsi="Times New Roman" w:cs="Times New Roman"/>
              </w:rPr>
              <w:t>смешанного</w:t>
            </w:r>
            <w:r w:rsidR="00F2366A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 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и их элементов к полёту. </w:t>
            </w:r>
          </w:p>
          <w:p w14:paraId="37806D71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Организация регламентных работ. </w:t>
            </w:r>
          </w:p>
          <w:p w14:paraId="54F3620A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Предварительная, предполётная и послеполётная подготовка беспилотных авиационных систем.</w:t>
            </w:r>
          </w:p>
          <w:p w14:paraId="1804F93E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Классификация неисправностей и отказов беспилотных авиационных систем, методы их обнаружения. </w:t>
            </w:r>
          </w:p>
          <w:p w14:paraId="11DA90AD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Техническая эксплуатация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</w:t>
            </w:r>
          </w:p>
          <w:p w14:paraId="08ECE576" w14:textId="77777777" w:rsidR="00F9700E" w:rsidRPr="008613CF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Обработка данных, полученных при использовании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A495" w14:textId="77777777" w:rsidR="00F9700E" w:rsidRPr="003E51F3" w:rsidRDefault="00F9700E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8AE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5F30E39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3C01F4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8613CF">
              <w:rPr>
                <w:rFonts w:ascii="Times New Roman" w:hAnsi="Times New Roman" w:cs="Times New Roman"/>
                <w:lang w:eastAsia="en-US"/>
              </w:rPr>
              <w:t xml:space="preserve">Тема 2.2 Определение технического состояния дистанционно пилотируемых воздушных судов </w:t>
            </w:r>
            <w:r w:rsidR="00D045F5">
              <w:rPr>
                <w:rFonts w:ascii="Times New Roman" w:hAnsi="Times New Roman" w:cs="Times New Roman"/>
                <w:b/>
              </w:rPr>
              <w:t>смешанного</w:t>
            </w:r>
            <w:r w:rsidRPr="008613CF">
              <w:rPr>
                <w:rFonts w:ascii="Times New Roman" w:hAnsi="Times New Roman" w:cs="Times New Roman"/>
                <w:lang w:eastAsia="en-US"/>
              </w:rPr>
              <w:t xml:space="preserve">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F8B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1664" w14:textId="4F7CB116" w:rsidR="00F9700E" w:rsidRPr="003E51F3" w:rsidRDefault="00E900CD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  <w:r w:rsidR="00AC7178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BD9E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28193A5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75608C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B68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Назначение, основных измерительных приборов и контрольно-проверочной аппаратуры. </w:t>
            </w:r>
          </w:p>
          <w:p w14:paraId="268D98BD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Правила наладки измерительных приборов и контрольно-проверочной аппаратуры. </w:t>
            </w:r>
          </w:p>
          <w:p w14:paraId="212949FA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Основные правила и процедуры проведению проверок исправности, работоспособности и готовности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 к использованию по назначению. </w:t>
            </w:r>
          </w:p>
          <w:p w14:paraId="4807C1F4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Процедуры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6CA88814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Порядок 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4A5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0ABA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27679667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E0F5D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BEB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A67" w14:textId="7BA76D95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97B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2A33A6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C83B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5EF7" w14:textId="77777777" w:rsidR="008613CF" w:rsidRPr="00F2366A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Наладка измерительных приборов и контрольно-проверочной аппаратуры. </w:t>
            </w:r>
          </w:p>
          <w:p w14:paraId="61271A45" w14:textId="77777777" w:rsidR="008613CF" w:rsidRPr="00F2366A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Проведение проверок исправности, работоспособности и готовности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3427C2AD" w14:textId="77777777" w:rsidR="008613CF" w:rsidRPr="00F2366A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7464391E" w14:textId="77777777" w:rsidR="00F9700E" w:rsidRPr="008613CF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EAC" w14:textId="77777777" w:rsidR="00F9700E" w:rsidRPr="003E51F3" w:rsidRDefault="00F9700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802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634A09AF" w14:textId="77777777" w:rsidTr="006E4404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6002" w14:textId="77777777" w:rsidR="00E15479" w:rsidRDefault="00E15479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Промежуточный контроль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0298" w14:textId="673F3A99" w:rsidR="00E15479" w:rsidRDefault="00E15479" w:rsidP="00E15479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 по разделу 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6134" w14:textId="6FEBA42E" w:rsidR="00E15479" w:rsidRDefault="00E15479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D585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18A7AA55" w14:textId="77777777" w:rsidTr="006E4404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6B86" w14:textId="77777777" w:rsidR="00E15479" w:rsidRPr="003E51F3" w:rsidRDefault="00E15479" w:rsidP="009B56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Итоговый контроль 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AB34" w14:textId="77777777" w:rsidR="00E15479" w:rsidRPr="003E51F3" w:rsidRDefault="00E15479" w:rsidP="009B56E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Компьютерное тестирование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B439" w14:textId="3E06697A" w:rsidR="00E15479" w:rsidRPr="003E51F3" w:rsidRDefault="00E15479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A961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33441B44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4C47" w14:textId="5C1DE8FE" w:rsidR="00E15479" w:rsidRDefault="00E15479" w:rsidP="00F9700E">
            <w:pPr>
              <w:pStyle w:val="TableParagraph"/>
              <w:ind w:left="110" w:hanging="110"/>
              <w:rPr>
                <w:b/>
              </w:rPr>
            </w:pPr>
            <w:r w:rsidRPr="003E51F3">
              <w:rPr>
                <w:b/>
              </w:rPr>
              <w:t>Самостоятельная</w:t>
            </w:r>
            <w:r w:rsidRPr="003E51F3">
              <w:rPr>
                <w:b/>
                <w:spacing w:val="-5"/>
              </w:rPr>
              <w:t xml:space="preserve"> </w:t>
            </w:r>
            <w:r w:rsidRPr="003E51F3">
              <w:rPr>
                <w:b/>
              </w:rPr>
              <w:t>работа</w:t>
            </w:r>
            <w:r w:rsidRPr="003E51F3">
              <w:rPr>
                <w:b/>
                <w:spacing w:val="-5"/>
              </w:rPr>
              <w:t xml:space="preserve"> </w:t>
            </w:r>
            <w:r w:rsidRPr="003E51F3">
              <w:rPr>
                <w:b/>
              </w:rPr>
              <w:t>Виды работ:</w:t>
            </w:r>
          </w:p>
          <w:p w14:paraId="380131FC" w14:textId="77777777" w:rsidR="0051259C" w:rsidRPr="00F2366A" w:rsidRDefault="0051259C" w:rsidP="00F9700E">
            <w:pPr>
              <w:pStyle w:val="TableParagraph"/>
              <w:ind w:left="110" w:hanging="110"/>
            </w:pPr>
            <w:r w:rsidRPr="00F2366A">
              <w:t xml:space="preserve">1. Тема 1.1 Подготовка к эксплуатации беспилотной авиационной </w:t>
            </w:r>
            <w:r w:rsidR="00D045F5" w:rsidRPr="00F2366A">
              <w:t>смешанного</w:t>
            </w:r>
            <w:r w:rsidRPr="00F2366A">
              <w:t xml:space="preserve"> типа </w:t>
            </w:r>
          </w:p>
          <w:p w14:paraId="20E7637F" w14:textId="77777777" w:rsidR="0051259C" w:rsidRPr="00F2366A" w:rsidRDefault="0051259C" w:rsidP="00F9700E">
            <w:pPr>
              <w:pStyle w:val="TableParagraph"/>
              <w:ind w:left="110" w:hanging="110"/>
            </w:pPr>
            <w:r w:rsidRPr="00F2366A">
              <w:t xml:space="preserve">2. Тема 1.2 Законодательные и нормативные документы РФ в области эксплуатации беспилотных авиационных систем </w:t>
            </w:r>
            <w:r w:rsidR="00D045F5" w:rsidRPr="00F2366A">
              <w:t xml:space="preserve">смешанного </w:t>
            </w:r>
            <w:r w:rsidRPr="00F2366A">
              <w:t xml:space="preserve">типа </w:t>
            </w:r>
          </w:p>
          <w:p w14:paraId="67E0B588" w14:textId="77777777" w:rsidR="0051259C" w:rsidRPr="00F2366A" w:rsidRDefault="0051259C" w:rsidP="00F9700E">
            <w:pPr>
              <w:pStyle w:val="TableParagraph"/>
              <w:ind w:left="110" w:hanging="110"/>
            </w:pPr>
            <w:r w:rsidRPr="00F2366A">
              <w:t xml:space="preserve">3. Тема 2.1 Нормативно-техническая документация по эксплуатации беспилотных авиационных систем </w:t>
            </w:r>
            <w:r w:rsidR="00D045F5" w:rsidRPr="00F2366A">
              <w:t>смешанного</w:t>
            </w:r>
            <w:r w:rsidRPr="00F2366A">
              <w:t xml:space="preserve"> типа </w:t>
            </w:r>
          </w:p>
          <w:p w14:paraId="32A11DAA" w14:textId="77777777" w:rsidR="00E15479" w:rsidRPr="003E51F3" w:rsidRDefault="0051259C" w:rsidP="0051259C">
            <w:pPr>
              <w:pStyle w:val="TableParagraph"/>
              <w:ind w:left="110" w:hanging="110"/>
            </w:pPr>
            <w:r w:rsidRPr="00F2366A">
              <w:t xml:space="preserve">4. Тема 2.2 Правила и процедуры проведению проверок исправности, работоспособности и готовности дистанционно пилотируемых воздушных судов </w:t>
            </w:r>
            <w:r w:rsidR="00D045F5" w:rsidRPr="00F2366A">
              <w:t>смешанного</w:t>
            </w:r>
            <w:r w:rsidRPr="00F2366A">
              <w:t xml:space="preserve"> типа, станции внешнего пилота, систем обеспечения полетов и их функциональных элементов к использованию по назначению</w:t>
            </w:r>
            <w:r>
              <w:t xml:space="preserve">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4E1" w14:textId="4DC7AE4C" w:rsidR="00E15479" w:rsidRPr="003E51F3" w:rsidRDefault="0064520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72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892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2E65DA5A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CDDA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Учебная практика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  <w:b/>
              </w:rPr>
              <w:t>Виды работ: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</w:p>
          <w:p w14:paraId="09A40F59" w14:textId="77777777" w:rsidR="0051259C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1. Подготовка к эксплуатации элементов беспилотной авиационной системы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</w:t>
            </w:r>
          </w:p>
          <w:p w14:paraId="75ED7310" w14:textId="77777777" w:rsidR="0051259C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2. Составление полётных программы с учетом особенностей функционального оборудования полезной нагрузки, установленного на беспилотном воздушном судне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и характера перевозимого внешнего груза </w:t>
            </w:r>
          </w:p>
          <w:p w14:paraId="316433AF" w14:textId="77777777" w:rsidR="0051259C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3. 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 xml:space="preserve">смешанного </w:t>
            </w:r>
            <w:r w:rsidRPr="00F2366A">
              <w:rPr>
                <w:rFonts w:ascii="Times New Roman" w:hAnsi="Times New Roman" w:cs="Times New Roman"/>
              </w:rPr>
              <w:t xml:space="preserve">типа, станции внешнего пилота, систем обеспечения полетов и их функциональных элементов </w:t>
            </w:r>
          </w:p>
          <w:p w14:paraId="6C1F989D" w14:textId="77777777" w:rsidR="00E15479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4. 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 xml:space="preserve">смешанного </w:t>
            </w:r>
            <w:r w:rsidRPr="00F2366A">
              <w:rPr>
                <w:rFonts w:ascii="Times New Roman" w:hAnsi="Times New Roman" w:cs="Times New Roman"/>
              </w:rPr>
              <w:t>типа</w:t>
            </w:r>
          </w:p>
          <w:p w14:paraId="132EA949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5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Управлять беспилотным воздушным судном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типа в пределах его эксплуатационных ограничений </w:t>
            </w:r>
          </w:p>
          <w:p w14:paraId="00211EE1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6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Планирование, подготовка и выполнение полетов на дистанционно пилотируемом воздушном судне и автономном воздушном судне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 </w:t>
            </w:r>
          </w:p>
          <w:p w14:paraId="11AA4A8C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7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Техническая эксплуатация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типа, станции внешнего пилота, систем обеспечения полетов и их функциональных элементов </w:t>
            </w:r>
          </w:p>
          <w:p w14:paraId="4CFAA82A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8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Обработка данных, полученных при использовании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 </w:t>
            </w:r>
          </w:p>
          <w:p w14:paraId="47122A28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9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Наладка измерительных приборов и контрольно-проверочной аппаратуры </w:t>
            </w:r>
          </w:p>
          <w:p w14:paraId="1EE816DA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10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Проведение проверок исправности, работоспособности и готовности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типа, станции внешнего пилота, систем обеспечения полетов и их функциональных элементов </w:t>
            </w:r>
          </w:p>
          <w:p w14:paraId="48C16643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11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типа, станции внешнего пилота, систем обеспечения полетов и их функциональных элементов </w:t>
            </w:r>
          </w:p>
          <w:p w14:paraId="3E7CF39A" w14:textId="77777777" w:rsidR="00D045F5" w:rsidRPr="003E51F3" w:rsidRDefault="00F2366A" w:rsidP="00F2366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12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>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3DED" w14:textId="1F6B7894" w:rsidR="00E15479" w:rsidRPr="003E51F3" w:rsidRDefault="0064520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144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84E9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101612B9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8444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Консультации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E8D1" w14:textId="3176F64C" w:rsidR="00E15479" w:rsidRPr="003E51F3" w:rsidRDefault="0064520E" w:rsidP="00645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51AC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1ACE2708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F183" w14:textId="77777777" w:rsidR="00E15479" w:rsidRPr="003E51F3" w:rsidRDefault="00E15479" w:rsidP="005125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Промежуточная аттестация э</w:t>
            </w:r>
            <w:r w:rsidRPr="003E51F3">
              <w:rPr>
                <w:rFonts w:ascii="Times New Roman" w:hAnsi="Times New Roman" w:cs="Times New Roman"/>
                <w:b/>
                <w:lang w:eastAsia="en-US"/>
              </w:rPr>
              <w:t xml:space="preserve">кзамен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122B" w14:textId="3DF9F3BA" w:rsidR="00E15479" w:rsidRPr="003E51F3" w:rsidRDefault="0064520E" w:rsidP="00645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E4D2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3025AEF0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101B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D079" w14:textId="70DC63EF" w:rsidR="00E15479" w:rsidRPr="003E51F3" w:rsidRDefault="0062656D" w:rsidP="00626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464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84C2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14:paraId="30B50A53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9700E" w:rsidSect="00972F1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2C59E387" w14:textId="77777777" w:rsidR="00F9700E" w:rsidRPr="006E4404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E4404">
        <w:rPr>
          <w:rFonts w:ascii="Times New Roman" w:hAnsi="Times New Roman" w:cs="Times New Roman"/>
          <w:b/>
        </w:rPr>
        <w:t>3. УСЛОВИЯ РЕАЛИЗАЦИИ ПРОГРАММЫ ПРОФЕССИОНАЛЬНОГО МОДУЛЯ</w:t>
      </w:r>
    </w:p>
    <w:p w14:paraId="49CA312E" w14:textId="77777777" w:rsidR="006E4404" w:rsidRDefault="006E4404" w:rsidP="00F9700E">
      <w:pPr>
        <w:pStyle w:val="a3"/>
        <w:ind w:firstLine="708"/>
        <w:jc w:val="both"/>
        <w:rPr>
          <w:sz w:val="24"/>
        </w:rPr>
      </w:pPr>
    </w:p>
    <w:p w14:paraId="0F7A6F90" w14:textId="065A1AFE" w:rsidR="00F9700E" w:rsidRPr="00054E45" w:rsidRDefault="00F9700E" w:rsidP="00F9700E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32 Авиастроение и специальности 25.02.08 Эксплуатация беспилотных авиационных систем и имеющих стаж работы в данной профессиональной области не менее 3 лет.</w:t>
      </w:r>
    </w:p>
    <w:p w14:paraId="67169FA8" w14:textId="77777777" w:rsidR="00F9700E" w:rsidRPr="00054E45" w:rsidRDefault="00F9700E" w:rsidP="00F9700E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Педагогические работники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специальности 25.02.08 «Эксплуатация беспилотных авиационных систем», не реже 1 раза в 3 года с учетом расширения спектра профессиональных компетенций.</w:t>
      </w:r>
    </w:p>
    <w:p w14:paraId="69F7E0A5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14:paraId="65721A5E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Кабинеты</w:t>
      </w:r>
      <w:r w:rsidRPr="00054E45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14:paraId="656A6EB9" w14:textId="77777777" w:rsidR="00F9700E" w:rsidRPr="00054E45" w:rsidRDefault="00F9700E" w:rsidP="00F9700E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конструкции беспилотных воздушных судов;</w:t>
      </w:r>
    </w:p>
    <w:p w14:paraId="3F26A299" w14:textId="77777777" w:rsidR="00F9700E" w:rsidRPr="00054E45" w:rsidRDefault="00F9700E" w:rsidP="00F9700E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безопасности полетов.</w:t>
      </w:r>
    </w:p>
    <w:p w14:paraId="483896EE" w14:textId="7EB1A8B3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Помещения кабинетов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удовлетворяет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требованиям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(СП 2.4.3648-20 и СанПин 1.2.3685-21) и оснащено типовым оборудованием</w:t>
      </w:r>
    </w:p>
    <w:p w14:paraId="3E031003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p w14:paraId="168A1DFB" w14:textId="77777777" w:rsidR="00F9700E" w:rsidRPr="00054E45" w:rsidRDefault="00F9700E" w:rsidP="00F9700E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электротехники и электроники;</w:t>
      </w:r>
    </w:p>
    <w:p w14:paraId="4BACE652" w14:textId="7E863BD0" w:rsidR="00F9700E" w:rsidRPr="00054E45" w:rsidRDefault="00F9700E" w:rsidP="00F9700E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приборного и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радиотехнического оборудования</w:t>
      </w:r>
    </w:p>
    <w:p w14:paraId="430CC436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Тренажеры, тренажерные комплексы:</w:t>
      </w:r>
    </w:p>
    <w:p w14:paraId="5BD01F16" w14:textId="77777777" w:rsidR="00F9700E" w:rsidRPr="00054E45" w:rsidRDefault="00F9700E" w:rsidP="00F9700E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тренажерный центр;</w:t>
      </w:r>
    </w:p>
    <w:p w14:paraId="5A45762B" w14:textId="77777777" w:rsidR="00F9700E" w:rsidRPr="00054E45" w:rsidRDefault="00F9700E" w:rsidP="00F9700E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симуляторы беспилотных авиационных систем.</w:t>
      </w:r>
    </w:p>
    <w:p w14:paraId="35D32E08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лабораторий</w:t>
      </w:r>
    </w:p>
    <w:p w14:paraId="0199BDA7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«Электротехники и электроники»</w:t>
      </w:r>
    </w:p>
    <w:p w14:paraId="020D73DB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учебно-лабораторные стенды и контрольно-измерительная аппаратура для измерения параметров электрических цепей;</w:t>
      </w:r>
    </w:p>
    <w:p w14:paraId="59225746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типовой комплект оборудования лаборатории «Основы </w:t>
      </w:r>
      <w:hyperlink r:id="rId9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электротехники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и электроники»:</w:t>
      </w:r>
    </w:p>
    <w:p w14:paraId="157AFF0B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стационарный лабораторный стенд;</w:t>
      </w:r>
    </w:p>
    <w:p w14:paraId="2A9715B9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измерительных приборов и оборудования стенда;</w:t>
      </w:r>
    </w:p>
    <w:p w14:paraId="0129340D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оборудование для лабораторного практикума:</w:t>
      </w:r>
    </w:p>
    <w:p w14:paraId="24BE8209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экспериментальных</w:t>
      </w:r>
      <w:r w:rsidRPr="00054E45">
        <w:rPr>
          <w:rFonts w:ascii="Times New Roman" w:hAnsi="Times New Roman" w:cs="Times New Roman"/>
          <w:sz w:val="24"/>
          <w:szCs w:val="24"/>
        </w:rPr>
        <w:tab/>
        <w:t>панелей по направлению «Электротехника и электроника»;</w:t>
      </w:r>
    </w:p>
    <w:p w14:paraId="3B8F464C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 к разделу «Электротехника и электроника»;</w:t>
      </w:r>
    </w:p>
    <w:p w14:paraId="0288AB57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рабочего места преподавателя;</w:t>
      </w:r>
    </w:p>
    <w:p w14:paraId="5021DC9B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рабочих мест учащихся;</w:t>
      </w:r>
    </w:p>
    <w:p w14:paraId="3E190266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учебно-наглядных пособий по электротехнике:</w:t>
      </w:r>
    </w:p>
    <w:p w14:paraId="607DD699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 xml:space="preserve">Лаборатория «Приборного и </w:t>
      </w:r>
      <w:proofErr w:type="spellStart"/>
      <w:r w:rsidRPr="00054E45">
        <w:rPr>
          <w:rFonts w:ascii="Times New Roman" w:hAnsi="Times New Roman" w:cs="Times New Roman"/>
          <w:b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b/>
          <w:sz w:val="24"/>
          <w:szCs w:val="24"/>
        </w:rPr>
        <w:t xml:space="preserve"> радиотехнического оборудования»</w:t>
      </w:r>
    </w:p>
    <w:p w14:paraId="569E99BA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1D7C4EDD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рабочие места для обучающихся (столы и стулья по количеству обучающихся);</w:t>
      </w:r>
    </w:p>
    <w:p w14:paraId="44EA230A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доска;</w:t>
      </w:r>
    </w:p>
    <w:p w14:paraId="654F1DA8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шкафы для хранения комплексного методического обеспечения;</w:t>
      </w:r>
    </w:p>
    <w:p w14:paraId="2731ACDF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схемы расположения приборов и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радиотехнического оборудования;</w:t>
      </w:r>
    </w:p>
    <w:p w14:paraId="37C19DA3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макеты приборов и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радиотехнического оборудования изучаемых типов беспилотных авиационных систем;</w:t>
      </w:r>
    </w:p>
    <w:p w14:paraId="19C939A7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</w:t>
      </w:r>
      <w:r w:rsidRPr="00054E45">
        <w:rPr>
          <w:rFonts w:ascii="Times New Roman" w:hAnsi="Times New Roman" w:cs="Times New Roman"/>
          <w:b/>
          <w:sz w:val="24"/>
          <w:szCs w:val="24"/>
        </w:rPr>
        <w:t>.</w:t>
      </w:r>
    </w:p>
    <w:p w14:paraId="57B5816D" w14:textId="77777777" w:rsidR="00F9700E" w:rsidRPr="00054E45" w:rsidRDefault="00F9700E" w:rsidP="00F9700E">
      <w:pPr>
        <w:widowControl w:val="0"/>
        <w:tabs>
          <w:tab w:val="left" w:pos="8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тренажеров, тренажерных комплексов</w:t>
      </w:r>
    </w:p>
    <w:p w14:paraId="6933108E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«Тренажеры, тренажерные комплексы»</w:t>
      </w:r>
    </w:p>
    <w:p w14:paraId="670F0F3F" w14:textId="77777777" w:rsidR="00F9700E" w:rsidRPr="00054E45" w:rsidRDefault="00F9700E" w:rsidP="00F9700E">
      <w:pPr>
        <w:pStyle w:val="a3"/>
        <w:ind w:firstLine="709"/>
        <w:jc w:val="both"/>
        <w:rPr>
          <w:sz w:val="24"/>
        </w:rPr>
      </w:pPr>
      <w:r w:rsidRPr="00054E45">
        <w:rPr>
          <w:spacing w:val="-4"/>
          <w:sz w:val="24"/>
        </w:rPr>
        <w:t xml:space="preserve">При обучении </w:t>
      </w:r>
      <w:r w:rsidRPr="00054E45">
        <w:rPr>
          <w:sz w:val="24"/>
        </w:rPr>
        <w:t xml:space="preserve">по </w:t>
      </w:r>
      <w:r w:rsidRPr="00054E45">
        <w:rPr>
          <w:spacing w:val="-3"/>
          <w:sz w:val="24"/>
        </w:rPr>
        <w:t xml:space="preserve">одному типу </w:t>
      </w:r>
      <w:r w:rsidRPr="00054E45">
        <w:rPr>
          <w:sz w:val="24"/>
        </w:rPr>
        <w:t xml:space="preserve">беспилотных воздушных судов </w:t>
      </w:r>
      <w:r w:rsidRPr="00054E45">
        <w:rPr>
          <w:spacing w:val="-3"/>
          <w:sz w:val="24"/>
        </w:rPr>
        <w:t xml:space="preserve">или </w:t>
      </w:r>
      <w:r w:rsidRPr="00054E45">
        <w:rPr>
          <w:spacing w:val="-4"/>
          <w:sz w:val="24"/>
        </w:rPr>
        <w:t xml:space="preserve">нескольким типам </w:t>
      </w:r>
      <w:r w:rsidRPr="00054E45">
        <w:rPr>
          <w:sz w:val="24"/>
        </w:rPr>
        <w:t xml:space="preserve">беспилотных воздушных судов, </w:t>
      </w:r>
      <w:r w:rsidRPr="00054E45">
        <w:rPr>
          <w:spacing w:val="-8"/>
          <w:sz w:val="24"/>
        </w:rPr>
        <w:t xml:space="preserve">имеющим общие </w:t>
      </w:r>
      <w:r w:rsidRPr="00054E45">
        <w:rPr>
          <w:spacing w:val="-9"/>
          <w:sz w:val="24"/>
        </w:rPr>
        <w:t xml:space="preserve">(совместимые) наземные программные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аппаратные средства контроля </w:t>
      </w:r>
      <w:r w:rsidRPr="00054E45">
        <w:rPr>
          <w:sz w:val="24"/>
        </w:rPr>
        <w:t>и управления:</w:t>
      </w:r>
    </w:p>
    <w:p w14:paraId="47C8C0CC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симулятор рабочего места оператора беспилотного воздушного судна - внешнего пилота;</w:t>
      </w:r>
    </w:p>
    <w:p w14:paraId="7B9934F0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станция внешнего пилота (количество определяется количеством одновременно обучаемых экипажей - по одной станции внешнего пилота на учебный внешний экипаж);</w:t>
      </w:r>
    </w:p>
    <w:p w14:paraId="3F90CB6E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беспилотные воздушные суда;</w:t>
      </w:r>
    </w:p>
    <w:p w14:paraId="30D918B3" w14:textId="00A1CAE6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средства технического обслуживания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групповой комплект запасных частей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>инструментов</w:t>
      </w:r>
      <w:r w:rsidR="00F52157">
        <w:rPr>
          <w:spacing w:val="-9"/>
          <w:sz w:val="24"/>
        </w:rPr>
        <w:t xml:space="preserve"> </w:t>
      </w:r>
      <w:r w:rsidRPr="00054E45">
        <w:rPr>
          <w:sz w:val="24"/>
        </w:rPr>
        <w:t xml:space="preserve">(в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9"/>
          <w:sz w:val="24"/>
        </w:rPr>
        <w:t xml:space="preserve">тактико-технических характеристик данных </w:t>
      </w:r>
      <w:r w:rsidRPr="00054E45">
        <w:rPr>
          <w:spacing w:val="-8"/>
          <w:sz w:val="24"/>
        </w:rPr>
        <w:t xml:space="preserve">средств </w:t>
      </w:r>
      <w:r w:rsidRPr="00054E45">
        <w:rPr>
          <w:spacing w:val="-9"/>
          <w:sz w:val="24"/>
        </w:rPr>
        <w:t>конкретного производителя);</w:t>
      </w:r>
    </w:p>
    <w:p w14:paraId="1395476C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технические средства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программное обеспечение </w:t>
      </w:r>
      <w:r w:rsidRPr="00054E45">
        <w:rPr>
          <w:spacing w:val="-7"/>
          <w:sz w:val="24"/>
        </w:rPr>
        <w:t xml:space="preserve">для </w:t>
      </w:r>
      <w:r w:rsidRPr="00054E45">
        <w:rPr>
          <w:spacing w:val="-9"/>
          <w:sz w:val="24"/>
        </w:rPr>
        <w:t xml:space="preserve">обработки </w:t>
      </w:r>
      <w:r w:rsidRPr="00054E45">
        <w:rPr>
          <w:spacing w:val="-8"/>
          <w:sz w:val="24"/>
        </w:rPr>
        <w:t xml:space="preserve">полетной </w:t>
      </w:r>
      <w:r w:rsidRPr="00054E45">
        <w:rPr>
          <w:spacing w:val="-9"/>
          <w:sz w:val="24"/>
        </w:rPr>
        <w:t xml:space="preserve">информации </w:t>
      </w:r>
      <w:r w:rsidRPr="00054E45">
        <w:rPr>
          <w:spacing w:val="-8"/>
          <w:sz w:val="24"/>
        </w:rPr>
        <w:t xml:space="preserve">(сшивки </w:t>
      </w:r>
      <w:r w:rsidRPr="00054E45">
        <w:rPr>
          <w:spacing w:val="-9"/>
          <w:sz w:val="24"/>
        </w:rPr>
        <w:t xml:space="preserve">ортофотопланов, </w:t>
      </w:r>
      <w:r w:rsidRPr="00054E45">
        <w:rPr>
          <w:sz w:val="24"/>
        </w:rPr>
        <w:t xml:space="preserve">видеообработки и т.п.) 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7"/>
          <w:sz w:val="24"/>
        </w:rPr>
        <w:t xml:space="preserve">типа </w:t>
      </w:r>
      <w:r w:rsidRPr="00054E45">
        <w:rPr>
          <w:spacing w:val="-9"/>
          <w:sz w:val="24"/>
        </w:rPr>
        <w:t xml:space="preserve">установленной </w:t>
      </w:r>
      <w:r w:rsidRPr="00054E45">
        <w:rPr>
          <w:spacing w:val="-5"/>
          <w:sz w:val="24"/>
        </w:rPr>
        <w:t xml:space="preserve">на </w:t>
      </w:r>
      <w:r w:rsidRPr="00054E45">
        <w:rPr>
          <w:spacing w:val="-9"/>
          <w:sz w:val="24"/>
        </w:rPr>
        <w:t xml:space="preserve">беспилотном воздушном </w:t>
      </w:r>
      <w:r w:rsidRPr="00054E45">
        <w:rPr>
          <w:spacing w:val="-8"/>
          <w:sz w:val="24"/>
        </w:rPr>
        <w:t xml:space="preserve">судне </w:t>
      </w:r>
      <w:r w:rsidRPr="00054E45">
        <w:rPr>
          <w:spacing w:val="-9"/>
          <w:sz w:val="24"/>
        </w:rPr>
        <w:t>полезной нагрузки.</w:t>
      </w:r>
    </w:p>
    <w:p w14:paraId="60E1BD25" w14:textId="77777777" w:rsidR="00F9700E" w:rsidRPr="00054E45" w:rsidRDefault="00F9700E" w:rsidP="00F970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При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обучении нескольким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существенно различающимся </w:t>
      </w: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типам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беспилотных воздушных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судов, </w:t>
      </w:r>
      <w:r w:rsidRPr="00054E45">
        <w:rPr>
          <w:rFonts w:ascii="Times New Roman" w:hAnsi="Times New Roman" w:cs="Times New Roman"/>
          <w:sz w:val="24"/>
          <w:szCs w:val="24"/>
        </w:rPr>
        <w:t xml:space="preserve">не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имеющим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унифицированных наземных станций управления, используется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всё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указанное </w:t>
      </w:r>
      <w:r w:rsidRPr="00054E45">
        <w:rPr>
          <w:rFonts w:ascii="Times New Roman" w:hAnsi="Times New Roman" w:cs="Times New Roman"/>
          <w:sz w:val="24"/>
          <w:szCs w:val="24"/>
        </w:rPr>
        <w:t xml:space="preserve">выше оборудование для каждого типа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>беспилотной авиационной системы.</w:t>
      </w:r>
    </w:p>
    <w:p w14:paraId="4F221626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B8843F" w14:textId="77777777" w:rsidR="00F9700E" w:rsidRPr="00054E45" w:rsidRDefault="00F9700E" w:rsidP="00F97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Оснащенные базы практики- в соответствии с п. 6.1.2.3 данной программы.</w:t>
      </w:r>
    </w:p>
    <w:p w14:paraId="66B659EC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A4A84B" w14:textId="77777777" w:rsidR="00F9700E" w:rsidRPr="00054E45" w:rsidRDefault="00F9700E" w:rsidP="00F9700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53D94539" w14:textId="77777777" w:rsidR="00F9700E" w:rsidRPr="00054E45" w:rsidRDefault="00F9700E" w:rsidP="00F970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54E45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51417ED6" w14:textId="77777777" w:rsidR="00F9700E" w:rsidRPr="00054E45" w:rsidRDefault="00F9700E" w:rsidP="00F970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eastAsia="Times New Roman" w:hAnsi="Times New Roman" w:cs="Times New Roman"/>
          <w:b/>
          <w:bCs/>
          <w:sz w:val="24"/>
          <w:szCs w:val="24"/>
        </w:rPr>
        <w:t>3.2.1. Основные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14:paraId="58ABBD7E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1. Гребенников А.Г.,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Мялица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А.К., Парфенюк В.В. и др. Общие виды и характеристики беспилотных летательных аппаратов / ОИЦ «Академия», 2019 (6-ое изд.) </w:t>
      </w:r>
    </w:p>
    <w:p w14:paraId="4F917E3D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Завалов О.А. Современные винтокрылые беспилотные летательные аппараты: учебное пособие / ОИЦ «Академия», 2019 (6-ое изд.) </w:t>
      </w:r>
    </w:p>
    <w:p w14:paraId="1BA4C07B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3. Килби Т., Дроны с нуля: Пер. с англ. / Т. Килби, Б. Килби. — СПб.: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БХВПетербург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, 2016. — 192 с. </w:t>
      </w:r>
    </w:p>
    <w:p w14:paraId="1A78EBC1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4. Организация обслуживания воздушного движения: учебник для среднего профессионального образования / А. Д. Филин, А. Р.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Бестугин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, В. А. Санников; под научной редакцией Ю. Г.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Шатракова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. — Москва: Издательство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, 2022. — 515 с. — (Профессиональное образование). — ISBN 978-5-534-07607-3. </w:t>
      </w:r>
    </w:p>
    <w:p w14:paraId="2BF90004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5. Стогний, В. В.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Аэрогеофизика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: учебное пособие для среднего профессионального образования / В. В. Стогний. — 2-е изд.,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054E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4E45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, 2022. — 242 с. — (Профессиональное образование). — ISBN 978-5-534-15365-1. </w:t>
      </w:r>
    </w:p>
    <w:p w14:paraId="0A825613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6. Учёт беспилотных воздушных судов - </w:t>
      </w:r>
      <w:hyperlink r:id="rId10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https://favt.gov.ru/dejatelnost-ucetbespilotnyh-grajdanskih-vozdyshnih-sudov/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2CC85B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7. Яценюков В.С., Электроника. Твой первый квадрокоптер. Теория и практика, БХВ-Петербург, 256 с. 2021г.</w:t>
      </w:r>
    </w:p>
    <w:p w14:paraId="620F2066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Биард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Рэндал У.,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Маклэйн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Тимоти У.</w:t>
      </w:r>
      <w:r w:rsidRPr="00054E4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bCs/>
          <w:sz w:val="24"/>
          <w:szCs w:val="24"/>
        </w:rPr>
        <w:t xml:space="preserve">Малые беспилотные летательные аппараты. Теория и практика  </w:t>
      </w:r>
      <w:r w:rsidRPr="00054E45">
        <w:rPr>
          <w:rFonts w:ascii="Times New Roman" w:hAnsi="Times New Roman" w:cs="Times New Roman"/>
          <w:sz w:val="24"/>
          <w:szCs w:val="24"/>
        </w:rPr>
        <w:t xml:space="preserve"> Переводчик: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Демьяников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А. И. Техносфера, 2022 г. Серия: Мир радиоэлектроники</w:t>
      </w:r>
    </w:p>
    <w:p w14:paraId="795AE4FC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416A1A">
        <w:rPr>
          <w:rFonts w:ascii="Times New Roman" w:hAnsi="Times New Roman" w:cs="Times New Roman"/>
          <w:sz w:val="24"/>
          <w:szCs w:val="24"/>
        </w:rPr>
        <w:t xml:space="preserve">В. С. Фетисов, Л. М. </w:t>
      </w:r>
      <w:proofErr w:type="spellStart"/>
      <w:r w:rsidRPr="00416A1A">
        <w:rPr>
          <w:rFonts w:ascii="Times New Roman" w:hAnsi="Times New Roman" w:cs="Times New Roman"/>
          <w:sz w:val="24"/>
          <w:szCs w:val="24"/>
        </w:rPr>
        <w:t>Неугодникова</w:t>
      </w:r>
      <w:proofErr w:type="spellEnd"/>
      <w:r w:rsidRPr="00416A1A">
        <w:rPr>
          <w:rFonts w:ascii="Times New Roman" w:hAnsi="Times New Roman" w:cs="Times New Roman"/>
          <w:sz w:val="24"/>
          <w:szCs w:val="24"/>
        </w:rPr>
        <w:t xml:space="preserve">, В.В. Адамовский, Р. А. Красноперов. Беспилотная авиация: терминология, классификация, современное состояние. / Под редакцией В. С. Фетисова, Уфа: ФОТОН, 2014. – 217 с. - </w:t>
      </w:r>
      <w:proofErr w:type="gramStart"/>
      <w:r w:rsidRPr="00416A1A">
        <w:rPr>
          <w:rFonts w:ascii="Times New Roman" w:hAnsi="Times New Roman" w:cs="Times New Roman"/>
          <w:sz w:val="24"/>
          <w:szCs w:val="24"/>
        </w:rPr>
        <w:t>( Научное</w:t>
      </w:r>
      <w:proofErr w:type="gramEnd"/>
      <w:r w:rsidRPr="00416A1A">
        <w:rPr>
          <w:rFonts w:ascii="Times New Roman" w:hAnsi="Times New Roman" w:cs="Times New Roman"/>
          <w:sz w:val="24"/>
          <w:szCs w:val="24"/>
        </w:rPr>
        <w:t xml:space="preserve"> издание) - ISBN 978- 5-9903144-3-6</w:t>
      </w:r>
    </w:p>
    <w:p w14:paraId="2F0F8205" w14:textId="77777777" w:rsidR="00F9700E" w:rsidRPr="00416A1A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14:paraId="00FBD801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1. Погорелов, В. И. Беспилотные летательные аппараты: нагрузки и нагрев: учебное пособие для среднего профессионального образования / В. И. Погорелов. — 2-е изд.,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054E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4E45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, 2018. — 191 с. — (Профессиональное образование). — ISBN 978- 5-534-10061-7. </w:t>
      </w:r>
    </w:p>
    <w:p w14:paraId="589A5E33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Постановление Правительства Российской Федерации от 25.05.2019 № 658 - </w:t>
      </w:r>
      <w:hyperlink r:id="rId11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https://base.garant.ru/72255560/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1CC171" w14:textId="77777777" w:rsidR="00F9700E" w:rsidRDefault="00F9700E" w:rsidP="00F9700E">
      <w:pPr>
        <w:spacing w:after="0" w:line="240" w:lineRule="auto"/>
      </w:pPr>
      <w:r w:rsidRPr="00054E45">
        <w:rPr>
          <w:rFonts w:ascii="Times New Roman" w:hAnsi="Times New Roman" w:cs="Times New Roman"/>
          <w:sz w:val="24"/>
          <w:szCs w:val="24"/>
        </w:rPr>
        <w:t xml:space="preserve">3. Постановление Правительства РФ от 11.03.2010 N 138 (ред. от 02.12.2020) "Об утверждении Федеральных правил использования воздушного пространства Российской Федерации" (с изм. и доп., вступ. в силу с 09.06.2021) - </w:t>
      </w:r>
      <w:hyperlink r:id="rId12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https://base.garant.ru/197839/</w:t>
        </w:r>
      </w:hyperlink>
    </w:p>
    <w:p w14:paraId="2B35D51C" w14:textId="77777777" w:rsidR="00F9700E" w:rsidRDefault="00F9700E" w:rsidP="00F9700E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4B3D4A78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1. Куликов А. Беспилотные летательные аппараты: невыполнимых задач нет [Электронный ресурс] // Режим доступа: http://army.lv/... </w:t>
      </w:r>
    </w:p>
    <w:p w14:paraId="095EB962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2. Зачем нужны ударные БПЛА или азы современного воздушного боя [Электронный ресурс] // Режим доступа: </w:t>
      </w:r>
      <w:hyperlink r:id="rId13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http://alternathistory.org.ua/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... </w:t>
      </w:r>
    </w:p>
    <w:p w14:paraId="11FAABA3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16A1A">
        <w:rPr>
          <w:rFonts w:ascii="Times New Roman" w:hAnsi="Times New Roman" w:cs="Times New Roman"/>
          <w:sz w:val="24"/>
          <w:szCs w:val="24"/>
        </w:rPr>
        <w:t>А.Е.Семенов</w:t>
      </w:r>
      <w:proofErr w:type="spellEnd"/>
      <w:r w:rsidRPr="00416A1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16A1A">
        <w:rPr>
          <w:rFonts w:ascii="Times New Roman" w:hAnsi="Times New Roman" w:cs="Times New Roman"/>
          <w:sz w:val="24"/>
          <w:szCs w:val="24"/>
        </w:rPr>
        <w:t>TopoAxis</w:t>
      </w:r>
      <w:proofErr w:type="spellEnd"/>
      <w:r w:rsidRPr="00416A1A">
        <w:rPr>
          <w:rFonts w:ascii="Times New Roman" w:hAnsi="Times New Roman" w:cs="Times New Roman"/>
          <w:sz w:val="24"/>
          <w:szCs w:val="24"/>
        </w:rPr>
        <w:t xml:space="preserve"> – Склейка карт в автоматическом режиме — </w:t>
      </w:r>
      <w:proofErr w:type="spellStart"/>
      <w:r w:rsidRPr="00416A1A">
        <w:rPr>
          <w:rFonts w:ascii="Times New Roman" w:hAnsi="Times New Roman" w:cs="Times New Roman"/>
          <w:sz w:val="24"/>
          <w:szCs w:val="24"/>
        </w:rPr>
        <w:t>ProSystems</w:t>
      </w:r>
      <w:proofErr w:type="spellEnd"/>
      <w:r w:rsidRPr="00416A1A">
        <w:rPr>
          <w:rFonts w:ascii="Times New Roman" w:hAnsi="Times New Roman" w:cs="Times New Roman"/>
          <w:sz w:val="24"/>
          <w:szCs w:val="24"/>
        </w:rPr>
        <w:t xml:space="preserve"> CCTV, </w:t>
      </w:r>
      <w:proofErr w:type="gramStart"/>
      <w:r w:rsidRPr="00416A1A">
        <w:rPr>
          <w:rFonts w:ascii="Times New Roman" w:hAnsi="Times New Roman" w:cs="Times New Roman"/>
          <w:sz w:val="24"/>
          <w:szCs w:val="24"/>
        </w:rPr>
        <w:t>2008,стр.</w:t>
      </w:r>
      <w:proofErr w:type="gramEnd"/>
      <w:r w:rsidRPr="00416A1A">
        <w:rPr>
          <w:rFonts w:ascii="Times New Roman" w:hAnsi="Times New Roman" w:cs="Times New Roman"/>
          <w:sz w:val="24"/>
          <w:szCs w:val="24"/>
        </w:rPr>
        <w:t xml:space="preserve"> 14-18 </w:t>
      </w:r>
    </w:p>
    <w:p w14:paraId="5897472F" w14:textId="77777777" w:rsidR="00F9700E" w:rsidRPr="0000777D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4. Tietz Dale, Scientific UAS Applications, PROCEEDINGS of the Third Moscow International Forum «Unmanned multipurpose vehicle systems», 27-29 January 2009 </w:t>
      </w:r>
    </w:p>
    <w:p w14:paraId="3E92AE0A" w14:textId="77777777" w:rsidR="00F9700E" w:rsidRPr="0000777D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5. Marco Lukovic, The Future of Military UAS in Europe A Market Perspective. Proceedings Unmanned Air Systems’09/ </w:t>
      </w:r>
    </w:p>
    <w:p w14:paraId="1C2B98EA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6. Peter van </w:t>
      </w:r>
      <w:proofErr w:type="gramStart"/>
      <w:r w:rsidRPr="00416A1A">
        <w:rPr>
          <w:rFonts w:ascii="Times New Roman" w:hAnsi="Times New Roman" w:cs="Times New Roman"/>
          <w:sz w:val="24"/>
          <w:szCs w:val="24"/>
          <w:lang w:val="en-US"/>
        </w:rPr>
        <w:t>Blyenburgh ,</w:t>
      </w:r>
      <w:proofErr w:type="gramEnd"/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 Unmanned Aircrafts </w:t>
      </w:r>
      <w:proofErr w:type="gramStart"/>
      <w:r w:rsidRPr="00416A1A">
        <w:rPr>
          <w:rFonts w:ascii="Times New Roman" w:hAnsi="Times New Roman" w:cs="Times New Roman"/>
          <w:sz w:val="24"/>
          <w:szCs w:val="24"/>
          <w:lang w:val="en-US"/>
        </w:rPr>
        <w:t>Systems :</w:t>
      </w:r>
      <w:proofErr w:type="gramEnd"/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 The Global Perspective, PROCEEDINGS of the Third Moscow International 1. </w:t>
      </w:r>
      <w:proofErr w:type="spellStart"/>
      <w:r w:rsidRPr="00416A1A">
        <w:rPr>
          <w:rFonts w:ascii="Times New Roman" w:hAnsi="Times New Roman" w:cs="Times New Roman"/>
          <w:sz w:val="24"/>
          <w:szCs w:val="24"/>
        </w:rPr>
        <w:t>В.В.Воронов</w:t>
      </w:r>
      <w:proofErr w:type="spellEnd"/>
      <w:r w:rsidRPr="00416A1A">
        <w:rPr>
          <w:rFonts w:ascii="Times New Roman" w:hAnsi="Times New Roman" w:cs="Times New Roman"/>
          <w:sz w:val="24"/>
          <w:szCs w:val="24"/>
        </w:rPr>
        <w:t xml:space="preserve">: БЛА НА ВЫСТАВКЕ LAAD 2009, </w:t>
      </w:r>
      <w:hyperlink r:id="rId14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http://www.uav.ru/articles/LAAD-2009_report.pdf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61655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>7. Электронная информационно-правовая система нормативных и методических документов в области ГА-БД «Авиатор»</w:t>
      </w:r>
    </w:p>
    <w:p w14:paraId="4BE3A61A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9700E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680A82" w14:textId="77777777" w:rsidR="00F9700E" w:rsidRDefault="00F9700E" w:rsidP="000874B2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F52157">
        <w:rPr>
          <w:rFonts w:ascii="Times New Roman" w:hAnsi="Times New Roman" w:cs="Times New Roman"/>
          <w:b/>
          <w:bCs/>
        </w:rPr>
        <w:t>4. КОНТРОЛЬ И ОЦЕНКА РЕЗУЛЬТАТОВ ОСВОЕНИЯ ПРОФЕССИОНАЛЬНОГО МОДУЛЯ</w:t>
      </w:r>
    </w:p>
    <w:p w14:paraId="23D5F0E8" w14:textId="77777777" w:rsidR="00F52157" w:rsidRPr="00F52157" w:rsidRDefault="00F52157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6D681FF9" w14:textId="77777777" w:rsidR="00F9700E" w:rsidRDefault="00F9700E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54E45">
        <w:rPr>
          <w:rFonts w:ascii="Times New Roman" w:hAnsi="Times New Roman" w:cs="Times New Roman"/>
          <w:b/>
        </w:rPr>
        <w:t xml:space="preserve">4.1. </w:t>
      </w:r>
      <w:bookmarkStart w:id="5" w:name="_Toc150951845"/>
      <w:r w:rsidRPr="00054E45">
        <w:rPr>
          <w:rFonts w:ascii="Times New Roman" w:hAnsi="Times New Roman" w:cs="Times New Roman"/>
          <w:b/>
        </w:rPr>
        <w:t>Профессиональные компетенции</w:t>
      </w:r>
      <w:bookmarkEnd w:id="5"/>
    </w:p>
    <w:p w14:paraId="703A949E" w14:textId="77777777" w:rsidR="00F52157" w:rsidRPr="00054E45" w:rsidRDefault="00F52157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tbl>
      <w:tblPr>
        <w:tblW w:w="99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5"/>
        <w:gridCol w:w="5523"/>
        <w:gridCol w:w="1984"/>
      </w:tblGrid>
      <w:tr w:rsidR="00F9700E" w:rsidRPr="00EE0990" w14:paraId="5DDAEC24" w14:textId="77777777" w:rsidTr="000874B2">
        <w:trPr>
          <w:trHeight w:val="1294"/>
        </w:trPr>
        <w:tc>
          <w:tcPr>
            <w:tcW w:w="2445" w:type="dxa"/>
          </w:tcPr>
          <w:p w14:paraId="4E9F924F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5523" w:type="dxa"/>
          </w:tcPr>
          <w:p w14:paraId="5ABCCE78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1984" w:type="dxa"/>
          </w:tcPr>
          <w:p w14:paraId="1849AF68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Методы оценки</w:t>
            </w:r>
          </w:p>
        </w:tc>
      </w:tr>
      <w:tr w:rsidR="009B56EC" w:rsidRPr="00EE0990" w14:paraId="1A37EAED" w14:textId="77777777" w:rsidTr="000874B2">
        <w:trPr>
          <w:trHeight w:val="1245"/>
        </w:trPr>
        <w:tc>
          <w:tcPr>
            <w:tcW w:w="2445" w:type="dxa"/>
            <w:vMerge w:val="restart"/>
          </w:tcPr>
          <w:p w14:paraId="32A2063C" w14:textId="77777777" w:rsidR="009B56EC" w:rsidRPr="00EE0990" w:rsidRDefault="00EE0990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 xml:space="preserve">ПК 3.1. Организовывать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 xml:space="preserve">осуществлять предварительную </w:t>
            </w:r>
            <w:r w:rsidRPr="00EE0990">
              <w:rPr>
                <w:spacing w:val="-18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 xml:space="preserve">предполетную подготовку беспилотных воздушных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</w:p>
        </w:tc>
        <w:tc>
          <w:tcPr>
            <w:tcW w:w="5523" w:type="dxa"/>
          </w:tcPr>
          <w:p w14:paraId="0CD5E785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051F83E1" w14:textId="77777777" w:rsidR="00EE0990" w:rsidRPr="00EE0990" w:rsidRDefault="00EE0990" w:rsidP="00EE0990">
            <w:pPr>
              <w:pStyle w:val="TableParagraph"/>
              <w:tabs>
                <w:tab w:val="left" w:pos="1459"/>
                <w:tab w:val="left" w:pos="2407"/>
                <w:tab w:val="left" w:pos="4075"/>
              </w:tabs>
              <w:ind w:left="0"/>
            </w:pPr>
            <w:r w:rsidRPr="00EE0990">
              <w:t xml:space="preserve">Основных типов конструкции </w:t>
            </w:r>
            <w:r w:rsidRPr="00EE0990">
              <w:rPr>
                <w:spacing w:val="-3"/>
              </w:rPr>
              <w:t xml:space="preserve">беспилотных </w:t>
            </w:r>
            <w:r w:rsidRPr="00EE0990">
              <w:t>авиационных систем смешанного</w:t>
            </w:r>
            <w:r>
              <w:t xml:space="preserve"> </w:t>
            </w:r>
            <w:r w:rsidRPr="00EE0990">
              <w:t>типа;</w:t>
            </w:r>
          </w:p>
          <w:p w14:paraId="251308CF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порядок подготовки к эксплуатации беспилотной авиационной системы смешанного типа:</w:t>
            </w:r>
          </w:p>
          <w:p w14:paraId="6645BE45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станции внешнего пилота;</w:t>
            </w:r>
          </w:p>
          <w:p w14:paraId="1CA14B70" w14:textId="77777777" w:rsidR="00EE0990" w:rsidRPr="00EE0990" w:rsidRDefault="00EE0990" w:rsidP="00EE0990">
            <w:pPr>
              <w:pStyle w:val="TableParagraph"/>
              <w:tabs>
                <w:tab w:val="left" w:pos="1353"/>
                <w:tab w:val="left" w:pos="3186"/>
                <w:tab w:val="left" w:pos="4836"/>
              </w:tabs>
              <w:ind w:left="0"/>
            </w:pPr>
            <w:r w:rsidRPr="00EE0990">
              <w:t xml:space="preserve">планера беспилотного воздушного </w:t>
            </w:r>
            <w:r w:rsidRPr="00EE0990">
              <w:rPr>
                <w:spacing w:val="-5"/>
              </w:rPr>
              <w:t xml:space="preserve">судна </w:t>
            </w:r>
            <w:r w:rsidRPr="00EE0990">
              <w:t>(фюзеляж, несущие поверхности,</w:t>
            </w:r>
            <w:r>
              <w:t xml:space="preserve"> </w:t>
            </w:r>
            <w:r w:rsidRPr="00EE0990">
              <w:t>шасси);</w:t>
            </w:r>
          </w:p>
          <w:p w14:paraId="72D7D08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двигательная (силовая) установка беспилотного воздушного судна;</w:t>
            </w:r>
          </w:p>
          <w:p w14:paraId="5C674712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бортовое энергетическое оборудование (система электроснабжения, гидравлические и газовые системы, силовые приводы);</w:t>
            </w:r>
          </w:p>
          <w:p w14:paraId="011E65C5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комплект бортового оборудования (радиолиния управления, пилотажно-навигационный комплекс, система объективного контроля);</w:t>
            </w:r>
          </w:p>
          <w:p w14:paraId="0632DD15" w14:textId="77777777" w:rsidR="009B56EC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наземные комплексы транспортировки, обеспечения взлета, посадки и управления полетом.</w:t>
            </w:r>
          </w:p>
        </w:tc>
        <w:tc>
          <w:tcPr>
            <w:tcW w:w="1984" w:type="dxa"/>
          </w:tcPr>
          <w:p w14:paraId="6858300A" w14:textId="77777777" w:rsidR="009B56EC" w:rsidRPr="00EE0990" w:rsidRDefault="009B56EC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9B56EC" w:rsidRPr="00EE0990" w14:paraId="281BE6DF" w14:textId="77777777" w:rsidTr="000874B2">
        <w:trPr>
          <w:trHeight w:val="1018"/>
        </w:trPr>
        <w:tc>
          <w:tcPr>
            <w:tcW w:w="2445" w:type="dxa"/>
            <w:vMerge/>
          </w:tcPr>
          <w:p w14:paraId="6E3C40EA" w14:textId="77777777" w:rsidR="009B56EC" w:rsidRPr="00EE0990" w:rsidRDefault="009B56EC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18934167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6440D193" w14:textId="77777777" w:rsidR="009B56EC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t>организовывать и осуществлять подготовку к эксплуатации беспилотной авиационной системы смешанного типа</w:t>
            </w:r>
          </w:p>
        </w:tc>
        <w:tc>
          <w:tcPr>
            <w:tcW w:w="1984" w:type="dxa"/>
          </w:tcPr>
          <w:p w14:paraId="25B4E758" w14:textId="77777777" w:rsidR="009B56EC" w:rsidRPr="00EE0990" w:rsidRDefault="009B56EC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F9700E" w:rsidRPr="00EE0990" w14:paraId="670DD3F6" w14:textId="77777777" w:rsidTr="000874B2">
        <w:trPr>
          <w:trHeight w:val="274"/>
        </w:trPr>
        <w:tc>
          <w:tcPr>
            <w:tcW w:w="2445" w:type="dxa"/>
            <w:vMerge w:val="restart"/>
          </w:tcPr>
          <w:p w14:paraId="5174D2ED" w14:textId="3099BCD8" w:rsidR="00F9700E" w:rsidRPr="00EE0990" w:rsidRDefault="00EE0990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ПК3.2.</w:t>
            </w:r>
            <w:r w:rsidR="00F52157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Организовывать</w:t>
            </w:r>
            <w:r w:rsidR="00F52157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осуществлять эксплуатацию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 типа,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8"/>
                <w:sz w:val="22"/>
                <w:szCs w:val="22"/>
              </w:rPr>
              <w:t xml:space="preserve">в </w:t>
            </w:r>
            <w:r w:rsidRPr="00EE0990">
              <w:rPr>
                <w:sz w:val="22"/>
                <w:szCs w:val="22"/>
              </w:rPr>
              <w:t xml:space="preserve">том числе в </w:t>
            </w:r>
            <w:r w:rsidRPr="00EE0990">
              <w:rPr>
                <w:spacing w:val="-3"/>
                <w:sz w:val="22"/>
                <w:szCs w:val="22"/>
              </w:rPr>
              <w:t xml:space="preserve">особых </w:t>
            </w:r>
            <w:r w:rsidRPr="00EE0990">
              <w:rPr>
                <w:sz w:val="22"/>
                <w:szCs w:val="22"/>
              </w:rPr>
              <w:t>условиях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особых </w:t>
            </w:r>
            <w:r w:rsidRPr="00EE0990">
              <w:rPr>
                <w:sz w:val="22"/>
                <w:szCs w:val="22"/>
              </w:rPr>
              <w:t>случаях в полете</w:t>
            </w:r>
          </w:p>
        </w:tc>
        <w:tc>
          <w:tcPr>
            <w:tcW w:w="5523" w:type="dxa"/>
          </w:tcPr>
          <w:p w14:paraId="09CCA6BE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0B2575EF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законодательные и нормативные документы РФ в области эксплуатации БАС;</w:t>
            </w:r>
          </w:p>
          <w:p w14:paraId="3729FA10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правила и положения, касающиеся обладателя свидетельства внешнего пилота;</w:t>
            </w:r>
          </w:p>
          <w:p w14:paraId="606B000B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 xml:space="preserve">правила полетов, выполнения полетов в сегрегированном и </w:t>
            </w:r>
            <w:proofErr w:type="spellStart"/>
            <w:r w:rsidRPr="00EE0990">
              <w:t>несегрегированном</w:t>
            </w:r>
            <w:proofErr w:type="spellEnd"/>
            <w:r w:rsidRPr="00EE0990">
              <w:t xml:space="preserve"> воздушном пространстве;</w:t>
            </w:r>
          </w:p>
          <w:p w14:paraId="03ED83BC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порядок планирования полетов с учетом их видов и выполняемых</w:t>
            </w:r>
            <w:r w:rsidR="00AF593A">
              <w:t xml:space="preserve"> </w:t>
            </w:r>
            <w:r w:rsidRPr="00EE0990">
              <w:t>задач;</w:t>
            </w:r>
          </w:p>
          <w:p w14:paraId="49E37FB0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соответствующие эксплуатационные данные из руководства по летной эксплуатации или другого содержащего эту информацию документа;</w:t>
            </w:r>
          </w:p>
          <w:p w14:paraId="37A66C36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полете;</w:t>
            </w:r>
          </w:p>
          <w:p w14:paraId="0692355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связь человеческого фактора с безопасностью полетов;</w:t>
            </w:r>
          </w:p>
          <w:p w14:paraId="32148599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явлений;</w:t>
            </w:r>
          </w:p>
          <w:p w14:paraId="58560D41" w14:textId="30B2065A" w:rsidR="00F9700E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 xml:space="preserve">порядок действий при потере радиосвязи; положения законодательных и нормативно правовых актов в области </w:t>
            </w:r>
            <w:r w:rsidR="00AF593A">
              <w:rPr>
                <w:rFonts w:ascii="Times New Roman" w:hAnsi="Times New Roman" w:cs="Times New Roman"/>
                <w:sz w:val="22"/>
              </w:rPr>
              <w:t>о</w:t>
            </w:r>
            <w:r w:rsidRPr="00EE0990">
              <w:rPr>
                <w:rFonts w:ascii="Times New Roman" w:hAnsi="Times New Roman" w:cs="Times New Roman"/>
                <w:spacing w:val="-3"/>
                <w:sz w:val="22"/>
              </w:rPr>
              <w:t>беспечения</w:t>
            </w:r>
            <w:r w:rsidR="00AF593A">
              <w:rPr>
                <w:rFonts w:ascii="Times New Roman" w:hAnsi="Times New Roman" w:cs="Times New Roman"/>
                <w:spacing w:val="-3"/>
                <w:sz w:val="22"/>
              </w:rPr>
              <w:t xml:space="preserve"> </w:t>
            </w:r>
            <w:r w:rsidRPr="00EE0990">
              <w:rPr>
                <w:rFonts w:ascii="Times New Roman" w:hAnsi="Times New Roman" w:cs="Times New Roman"/>
                <w:sz w:val="22"/>
              </w:rPr>
              <w:t>транспортной (авиационной)</w:t>
            </w:r>
            <w:r w:rsidR="00F52157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E0990">
              <w:rPr>
                <w:rFonts w:ascii="Times New Roman" w:hAnsi="Times New Roman" w:cs="Times New Roman"/>
                <w:sz w:val="22"/>
              </w:rPr>
              <w:t>безопасности.</w:t>
            </w:r>
          </w:p>
        </w:tc>
        <w:tc>
          <w:tcPr>
            <w:tcW w:w="1984" w:type="dxa"/>
          </w:tcPr>
          <w:p w14:paraId="78476C2C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3464C4F6" w14:textId="77777777" w:rsidTr="000874B2">
        <w:trPr>
          <w:trHeight w:val="1245"/>
        </w:trPr>
        <w:tc>
          <w:tcPr>
            <w:tcW w:w="2445" w:type="dxa"/>
            <w:vMerge/>
          </w:tcPr>
          <w:p w14:paraId="18896780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6A5458E3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40E2EFEE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составлять полётные программы с учетом особенностей функционального оборудования полезной нагрузки, установленного на беспилотном воздушном судне смешанного типа и характера перевозимого внешнего</w:t>
            </w:r>
            <w:r>
              <w:t xml:space="preserve"> </w:t>
            </w:r>
            <w:r w:rsidRPr="00EE0990">
              <w:t>груза;</w:t>
            </w:r>
          </w:p>
          <w:p w14:paraId="5D1B53C7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управлять беспилотным воздушным судном смешанного типа в пределах его эксплуатационных</w:t>
            </w:r>
            <w:r>
              <w:t xml:space="preserve"> </w:t>
            </w:r>
            <w:r w:rsidRPr="00EE0990">
              <w:t>ограничений;</w:t>
            </w:r>
          </w:p>
          <w:p w14:paraId="7C69DCB8" w14:textId="77777777" w:rsidR="00EE0990" w:rsidRPr="00EE0990" w:rsidRDefault="00EE0990" w:rsidP="00EE0990">
            <w:pPr>
              <w:pStyle w:val="TableParagraph"/>
              <w:tabs>
                <w:tab w:val="left" w:pos="1566"/>
                <w:tab w:val="left" w:pos="2377"/>
                <w:tab w:val="left" w:pos="3936"/>
              </w:tabs>
              <w:ind w:left="0"/>
            </w:pPr>
            <w:r w:rsidRPr="00EE0990">
              <w:t>применять знания в области аэронавигации; планировать, подготавливать и выполнять полеты на дистанционно пилотируемом воздушном судне и автономном воздушном судне смешанного типа; применение</w:t>
            </w:r>
            <w:r>
              <w:t xml:space="preserve"> </w:t>
            </w:r>
            <w:r w:rsidRPr="00EE0990">
              <w:t>основ</w:t>
            </w:r>
            <w:r>
              <w:t xml:space="preserve"> </w:t>
            </w:r>
            <w:r w:rsidRPr="00EE0990">
              <w:t>авиационной</w:t>
            </w:r>
            <w:r>
              <w:t xml:space="preserve"> </w:t>
            </w:r>
            <w:r w:rsidRPr="00EE0990">
              <w:rPr>
                <w:spacing w:val="-3"/>
              </w:rPr>
              <w:t xml:space="preserve">метеорологии, </w:t>
            </w:r>
            <w:r w:rsidRPr="00EE0990">
              <w:t>получение и использование метеорологической информации;</w:t>
            </w:r>
          </w:p>
          <w:p w14:paraId="04458079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использовать аэронавигационные карты; использовать аэронавигационную документацию.</w:t>
            </w:r>
          </w:p>
        </w:tc>
        <w:tc>
          <w:tcPr>
            <w:tcW w:w="1984" w:type="dxa"/>
          </w:tcPr>
          <w:p w14:paraId="795E5EB9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F9700E" w:rsidRPr="00EE0990" w14:paraId="55EEB8CA" w14:textId="77777777" w:rsidTr="000874B2">
        <w:trPr>
          <w:trHeight w:val="1245"/>
        </w:trPr>
        <w:tc>
          <w:tcPr>
            <w:tcW w:w="2445" w:type="dxa"/>
            <w:vMerge w:val="restart"/>
          </w:tcPr>
          <w:p w14:paraId="18E4DE9F" w14:textId="675D1E1D" w:rsidR="00F9700E" w:rsidRPr="00EE0990" w:rsidRDefault="00EE0990" w:rsidP="00EE0990">
            <w:pPr>
              <w:pStyle w:val="TableParagraph"/>
              <w:tabs>
                <w:tab w:val="left" w:pos="2216"/>
                <w:tab w:val="left" w:pos="2314"/>
              </w:tabs>
              <w:ind w:left="0"/>
            </w:pPr>
            <w:r w:rsidRPr="00EE0990">
              <w:t>ПК 3.3. Осуществлять взаимодействие</w:t>
            </w:r>
            <w:r>
              <w:t xml:space="preserve"> </w:t>
            </w:r>
            <w:r w:rsidRPr="00EE0990">
              <w:rPr>
                <w:spacing w:val="-9"/>
              </w:rPr>
              <w:t xml:space="preserve">со </w:t>
            </w:r>
            <w:r w:rsidRPr="00EE0990">
              <w:t>службами организации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>
              <w:rPr>
                <w:spacing w:val="-17"/>
              </w:rPr>
              <w:t xml:space="preserve">  </w:t>
            </w:r>
            <w:r w:rsidRPr="00EE0990">
              <w:t>управления</w:t>
            </w:r>
            <w:r>
              <w:t xml:space="preserve"> </w:t>
            </w:r>
            <w:r w:rsidRPr="00EE0990">
              <w:t>воздушным</w:t>
            </w:r>
            <w:r>
              <w:t xml:space="preserve"> </w:t>
            </w:r>
            <w:r w:rsidRPr="00EE0990">
              <w:t>движением</w:t>
            </w:r>
            <w:r>
              <w:t xml:space="preserve"> </w:t>
            </w:r>
            <w:r w:rsidRPr="00EE0990">
              <w:t>при</w:t>
            </w:r>
            <w:r>
              <w:t xml:space="preserve"> </w:t>
            </w:r>
            <w:r w:rsidRPr="00EE0990">
              <w:t>организации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 w:rsidRPr="00EE0990">
              <w:t xml:space="preserve">выполнении полетов </w:t>
            </w:r>
            <w:r w:rsidRPr="00EE0990">
              <w:rPr>
                <w:spacing w:val="-11"/>
              </w:rPr>
              <w:t xml:space="preserve">и </w:t>
            </w:r>
            <w:r w:rsidRPr="00EE0990">
              <w:t>авиационных</w:t>
            </w:r>
            <w:r>
              <w:t xml:space="preserve"> </w:t>
            </w:r>
            <w:r w:rsidRPr="00EE0990">
              <w:rPr>
                <w:spacing w:val="-5"/>
              </w:rPr>
              <w:t xml:space="preserve">работ </w:t>
            </w:r>
            <w:r w:rsidRPr="00EE0990">
              <w:t>беспилотными воздушными</w:t>
            </w:r>
            <w:r>
              <w:t xml:space="preserve"> </w:t>
            </w:r>
            <w:r w:rsidRPr="00EE0990">
              <w:rPr>
                <w:spacing w:val="-3"/>
              </w:rPr>
              <w:t xml:space="preserve">удами </w:t>
            </w:r>
            <w:r w:rsidRPr="00EE0990">
              <w:t>смешанного</w:t>
            </w:r>
            <w:r>
              <w:t xml:space="preserve"> </w:t>
            </w:r>
            <w:r w:rsidRPr="00EE0990">
              <w:t>типа.</w:t>
            </w:r>
          </w:p>
        </w:tc>
        <w:tc>
          <w:tcPr>
            <w:tcW w:w="5523" w:type="dxa"/>
          </w:tcPr>
          <w:p w14:paraId="1F3D37A8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0A8CDCDC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соответствующих правил обслуживания воздушного движения;</w:t>
            </w:r>
          </w:p>
          <w:p w14:paraId="59019992" w14:textId="7A592555" w:rsidR="00F9700E" w:rsidRPr="00EE0990" w:rsidRDefault="00EE0990" w:rsidP="00EE0990">
            <w:pPr>
              <w:pStyle w:val="TableParagraph"/>
              <w:ind w:left="0"/>
            </w:pPr>
            <w:r w:rsidRPr="00EE0990">
              <w:t>основ авиационной электросвязи, правил ведения радиосвязи и фразеологии применительно к полетам по правилам визуальных полетов и</w:t>
            </w:r>
            <w:r w:rsidR="00AC7178">
              <w:t xml:space="preserve"> </w:t>
            </w:r>
            <w:r w:rsidRPr="00EE0990">
              <w:t>правилам полетов по приборам.</w:t>
            </w:r>
          </w:p>
        </w:tc>
        <w:tc>
          <w:tcPr>
            <w:tcW w:w="1984" w:type="dxa"/>
          </w:tcPr>
          <w:p w14:paraId="2D6D51FA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2E90A9B2" w14:textId="77777777" w:rsidTr="000874B2">
        <w:trPr>
          <w:trHeight w:val="950"/>
        </w:trPr>
        <w:tc>
          <w:tcPr>
            <w:tcW w:w="2445" w:type="dxa"/>
            <w:vMerge/>
          </w:tcPr>
          <w:p w14:paraId="4233F679" w14:textId="77777777" w:rsidR="00F9700E" w:rsidRPr="00EE0990" w:rsidRDefault="00F9700E" w:rsidP="00EE09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</w:tcPr>
          <w:p w14:paraId="5E8358AC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6FED9AB8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 xml:space="preserve">осуществлять взаимодействие со службами организации и управления воздушным движением </w:t>
            </w:r>
          </w:p>
        </w:tc>
        <w:tc>
          <w:tcPr>
            <w:tcW w:w="1984" w:type="dxa"/>
          </w:tcPr>
          <w:p w14:paraId="095575B0" w14:textId="77777777" w:rsidR="00F9700E" w:rsidRPr="00EE0990" w:rsidRDefault="00F9700E" w:rsidP="00AF593A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F9700E" w:rsidRPr="00EE0990" w14:paraId="2FF7D675" w14:textId="77777777" w:rsidTr="000874B2">
        <w:trPr>
          <w:trHeight w:val="853"/>
        </w:trPr>
        <w:tc>
          <w:tcPr>
            <w:tcW w:w="2445" w:type="dxa"/>
            <w:vMerge w:val="restart"/>
          </w:tcPr>
          <w:p w14:paraId="7ECAD373" w14:textId="77777777" w:rsidR="00F9700E" w:rsidRPr="00EE0990" w:rsidRDefault="00EE0990" w:rsidP="00EE0990">
            <w:pPr>
              <w:pStyle w:val="TableParagraph"/>
              <w:tabs>
                <w:tab w:val="left" w:pos="2314"/>
              </w:tabs>
              <w:ind w:left="0"/>
            </w:pPr>
            <w:r w:rsidRPr="00EE0990">
              <w:t xml:space="preserve">ПК 3.4. Своевременно выявлять и </w:t>
            </w:r>
            <w:r w:rsidRPr="00EE0990">
              <w:rPr>
                <w:spacing w:val="-3"/>
              </w:rPr>
              <w:t xml:space="preserve">устранять </w:t>
            </w:r>
            <w:r w:rsidRPr="00EE0990">
              <w:t>незначительные технические неисправности исполнительных механизмов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 w:rsidRPr="00EE0990">
              <w:t>устройств</w:t>
            </w:r>
            <w:r>
              <w:t xml:space="preserve"> </w:t>
            </w:r>
            <w:r w:rsidRPr="00EE0990">
              <w:t>беспилотных воздушных</w:t>
            </w:r>
            <w:r w:rsidR="00AF593A">
              <w:t xml:space="preserve"> </w:t>
            </w:r>
            <w:r w:rsidRPr="00EE0990">
              <w:rPr>
                <w:spacing w:val="-5"/>
              </w:rPr>
              <w:t xml:space="preserve">судов </w:t>
            </w:r>
            <w:r w:rsidRPr="00EE0990">
              <w:t>смешанного</w:t>
            </w:r>
            <w:r w:rsidR="00AF593A">
              <w:t xml:space="preserve"> </w:t>
            </w:r>
            <w:r w:rsidRPr="00EE0990">
              <w:t>типа</w:t>
            </w:r>
          </w:p>
        </w:tc>
        <w:tc>
          <w:tcPr>
            <w:tcW w:w="5523" w:type="dxa"/>
          </w:tcPr>
          <w:p w14:paraId="461ECF0C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26F9EB55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методов обработки данных, полученных при использовании дистанционно пилотируемых воздушных судов смешанного типа</w:t>
            </w:r>
          </w:p>
        </w:tc>
        <w:tc>
          <w:tcPr>
            <w:tcW w:w="1984" w:type="dxa"/>
          </w:tcPr>
          <w:p w14:paraId="5CC5EBE7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5FC7330E" w14:textId="77777777" w:rsidTr="000874B2">
        <w:trPr>
          <w:trHeight w:val="1002"/>
        </w:trPr>
        <w:tc>
          <w:tcPr>
            <w:tcW w:w="2445" w:type="dxa"/>
            <w:vMerge/>
          </w:tcPr>
          <w:p w14:paraId="51EB22AA" w14:textId="77777777" w:rsidR="00F9700E" w:rsidRPr="00EE0990" w:rsidRDefault="00F9700E" w:rsidP="00EE0990">
            <w:pPr>
              <w:pStyle w:val="TableParagraph"/>
              <w:tabs>
                <w:tab w:val="left" w:pos="1861"/>
              </w:tabs>
              <w:ind w:left="0"/>
            </w:pPr>
          </w:p>
        </w:tc>
        <w:tc>
          <w:tcPr>
            <w:tcW w:w="5523" w:type="dxa"/>
          </w:tcPr>
          <w:p w14:paraId="449DBDA2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7280BC93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обработка данных, полученных при использовании дистанционно пилотируемых воздушных судов смешанного типа</w:t>
            </w:r>
          </w:p>
        </w:tc>
        <w:tc>
          <w:tcPr>
            <w:tcW w:w="1984" w:type="dxa"/>
          </w:tcPr>
          <w:p w14:paraId="4FCF539B" w14:textId="77777777" w:rsidR="00F9700E" w:rsidRPr="00EE0990" w:rsidRDefault="00F9700E" w:rsidP="00AF593A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F9700E" w:rsidRPr="00EE0990" w14:paraId="440B3D30" w14:textId="77777777" w:rsidTr="000874B2">
        <w:trPr>
          <w:trHeight w:val="1245"/>
        </w:trPr>
        <w:tc>
          <w:tcPr>
            <w:tcW w:w="2445" w:type="dxa"/>
            <w:vMerge w:val="restart"/>
          </w:tcPr>
          <w:p w14:paraId="77FE8071" w14:textId="77777777" w:rsidR="00F9700E" w:rsidRPr="00EE0990" w:rsidRDefault="00EE0990" w:rsidP="00EE0990">
            <w:pPr>
              <w:pStyle w:val="TableParagraph"/>
              <w:tabs>
                <w:tab w:val="left" w:pos="654"/>
                <w:tab w:val="left" w:pos="1169"/>
                <w:tab w:val="left" w:pos="1515"/>
                <w:tab w:val="left" w:pos="1585"/>
                <w:tab w:val="left" w:pos="1994"/>
                <w:tab w:val="left" w:pos="2314"/>
              </w:tabs>
              <w:ind w:left="0"/>
            </w:pPr>
            <w:r w:rsidRPr="00EE0990">
              <w:t xml:space="preserve">ПК3.5. Вести </w:t>
            </w:r>
            <w:r w:rsidRPr="00EE0990">
              <w:rPr>
                <w:spacing w:val="-6"/>
              </w:rPr>
              <w:t xml:space="preserve">учет </w:t>
            </w:r>
            <w:r w:rsidRPr="00EE0990">
              <w:t xml:space="preserve">срока </w:t>
            </w:r>
            <w:r w:rsidRPr="00EE0990">
              <w:rPr>
                <w:spacing w:val="-3"/>
              </w:rPr>
              <w:t xml:space="preserve">службы, </w:t>
            </w:r>
            <w:r w:rsidRPr="00EE0990">
              <w:t xml:space="preserve">наработки </w:t>
            </w:r>
            <w:r w:rsidRPr="00EE0990">
              <w:rPr>
                <w:spacing w:val="-3"/>
              </w:rPr>
              <w:t xml:space="preserve">объектов </w:t>
            </w:r>
            <w:r w:rsidRPr="00EE0990">
              <w:t xml:space="preserve">эксплуатации, причин отказов, неисправностей </w:t>
            </w:r>
            <w:r w:rsidRPr="00EE0990">
              <w:rPr>
                <w:spacing w:val="-17"/>
              </w:rPr>
              <w:t xml:space="preserve">и </w:t>
            </w:r>
            <w:r w:rsidRPr="00EE0990">
              <w:t xml:space="preserve">повреждений беспилотных воздушных </w:t>
            </w:r>
            <w:r w:rsidRPr="00EE0990">
              <w:rPr>
                <w:spacing w:val="-5"/>
              </w:rPr>
              <w:t xml:space="preserve">судов </w:t>
            </w:r>
            <w:r w:rsidRPr="00EE0990">
              <w:t>смешанного</w:t>
            </w:r>
            <w:r w:rsidR="00AF593A">
              <w:t xml:space="preserve"> </w:t>
            </w:r>
            <w:r w:rsidRPr="00EE0990">
              <w:t>типа</w:t>
            </w:r>
          </w:p>
        </w:tc>
        <w:tc>
          <w:tcPr>
            <w:tcW w:w="5523" w:type="dxa"/>
          </w:tcPr>
          <w:p w14:paraId="79925F84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7F673D8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нормативно-технической документации по эксплуатации беспилотных авиационных систем смешанного типа;</w:t>
            </w:r>
          </w:p>
          <w:p w14:paraId="36AFE6D1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 xml:space="preserve">назначения и основных </w:t>
            </w:r>
            <w:r w:rsidR="00AF593A" w:rsidRPr="00EE0990">
              <w:t>эксплуатационн</w:t>
            </w:r>
            <w:r w:rsidR="00AF593A">
              <w:t xml:space="preserve">ых </w:t>
            </w:r>
            <w:r w:rsidRPr="00EE0990">
              <w:t>- технических характеристик, решаемых задач дистанционно пилотируемых воздушных судов смешанного типа, станции внешнего пилота, систем обеспечения полетов и их функциональных элементов;</w:t>
            </w:r>
          </w:p>
          <w:p w14:paraId="1536AF21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правил технической эксплуатации дистанционно пилотируемых воздушных судов смешанного типа, станции внешнего пилота, систем обеспечения полетов и их функциональных элементов; назначения, основных измерительных приборов и контрольно-проверочной</w:t>
            </w:r>
            <w:r w:rsidR="00AF593A">
              <w:t xml:space="preserve"> </w:t>
            </w:r>
            <w:r w:rsidRPr="00EE0990">
              <w:t>аппаратуры;</w:t>
            </w:r>
          </w:p>
          <w:p w14:paraId="6DE9383D" w14:textId="77777777" w:rsidR="00EE0990" w:rsidRPr="00EE0990" w:rsidRDefault="00EE0990" w:rsidP="00EE0990">
            <w:pPr>
              <w:pStyle w:val="TableParagraph"/>
              <w:tabs>
                <w:tab w:val="left" w:pos="1096"/>
                <w:tab w:val="left" w:pos="2197"/>
                <w:tab w:val="left" w:pos="4046"/>
                <w:tab w:val="left" w:pos="5289"/>
              </w:tabs>
              <w:ind w:left="0"/>
            </w:pPr>
            <w:r w:rsidRPr="00EE0990">
              <w:t xml:space="preserve">правил наладки измерительных приборов </w:t>
            </w:r>
            <w:proofErr w:type="gramStart"/>
            <w:r w:rsidRPr="00EE0990">
              <w:rPr>
                <w:spacing w:val="-18"/>
              </w:rPr>
              <w:t xml:space="preserve">и </w:t>
            </w:r>
            <w:r w:rsidR="00AF593A">
              <w:rPr>
                <w:spacing w:val="-18"/>
              </w:rPr>
              <w:t xml:space="preserve"> </w:t>
            </w:r>
            <w:r w:rsidRPr="00EE0990">
              <w:t>контрольно</w:t>
            </w:r>
            <w:proofErr w:type="gramEnd"/>
            <w:r w:rsidRPr="00EE0990">
              <w:t>-проверочной</w:t>
            </w:r>
            <w:r w:rsidR="00AF593A">
              <w:t xml:space="preserve"> </w:t>
            </w:r>
            <w:r w:rsidRPr="00EE0990">
              <w:t>аппаратуры;</w:t>
            </w:r>
          </w:p>
          <w:p w14:paraId="271F5F4B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 xml:space="preserve">основных правил и процедур проведения проверок исправности, работоспособности и </w:t>
            </w:r>
            <w:r w:rsidRPr="00EE0990">
              <w:rPr>
                <w:spacing w:val="-3"/>
              </w:rPr>
              <w:t xml:space="preserve">готовности </w:t>
            </w:r>
            <w:r w:rsidRPr="00EE0990">
              <w:t xml:space="preserve">дистанционно пилотируемых воздушных </w:t>
            </w:r>
            <w:r w:rsidRPr="00EE0990">
              <w:rPr>
                <w:spacing w:val="-4"/>
              </w:rPr>
              <w:t xml:space="preserve">судов </w:t>
            </w:r>
            <w:r w:rsidRPr="00EE0990">
              <w:t xml:space="preserve">смешанного типа, станции внешнего </w:t>
            </w:r>
            <w:r w:rsidRPr="00EE0990">
              <w:rPr>
                <w:spacing w:val="-3"/>
              </w:rPr>
              <w:t xml:space="preserve">пилота, </w:t>
            </w:r>
            <w:r w:rsidRPr="00EE0990">
              <w:t xml:space="preserve">систем обеспечения полетов и их функциональных элементов к использованию по назначению; процедур по предупреждению, выявлению </w:t>
            </w:r>
            <w:r w:rsidRPr="00EE0990">
              <w:rPr>
                <w:spacing w:val="-15"/>
              </w:rPr>
              <w:t xml:space="preserve">и </w:t>
            </w:r>
            <w:r w:rsidRPr="00EE0990">
              <w:t>устранению прямых и косвенных причин</w:t>
            </w:r>
            <w:r w:rsidR="00AF593A">
              <w:t xml:space="preserve"> </w:t>
            </w:r>
            <w:r w:rsidRPr="00EE0990">
              <w:t>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1984" w:type="dxa"/>
          </w:tcPr>
          <w:p w14:paraId="79977FB5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1E0047E3" w14:textId="77777777" w:rsidTr="000874B2">
        <w:trPr>
          <w:trHeight w:val="1245"/>
        </w:trPr>
        <w:tc>
          <w:tcPr>
            <w:tcW w:w="2445" w:type="dxa"/>
            <w:vMerge/>
          </w:tcPr>
          <w:p w14:paraId="7E372CC8" w14:textId="77777777" w:rsidR="00F9700E" w:rsidRPr="00EE0990" w:rsidRDefault="00F9700E" w:rsidP="00EE09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</w:tcPr>
          <w:p w14:paraId="25BDE666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013CA6B5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осуществлять техническую эксплуатацию дистанционно пилотируемых воздушных судов смешанного типа, станции внешнего пилота, систем обеспечения полетов и их функциональных элементов;</w:t>
            </w:r>
          </w:p>
          <w:p w14:paraId="0ED4247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осуществлять наладку измерительных приборов и контрольно-проверочной аппаратуры;</w:t>
            </w:r>
          </w:p>
          <w:p w14:paraId="7B87408B" w14:textId="77777777" w:rsidR="00EE0990" w:rsidRPr="00EE0990" w:rsidRDefault="00EE0990" w:rsidP="00EE0990">
            <w:pPr>
              <w:pStyle w:val="TableParagraph"/>
              <w:tabs>
                <w:tab w:val="left" w:pos="2151"/>
                <w:tab w:val="left" w:pos="4066"/>
              </w:tabs>
              <w:ind w:left="0"/>
              <w:jc w:val="both"/>
            </w:pPr>
            <w:r w:rsidRPr="00EE0990">
              <w:t>проводить проверку исправности, работоспособности и готовности дистанционно пилотируемых воздушных судов смешанного типа, станции внешнего пилота, систем обеспечения полетов и их функциональных</w:t>
            </w:r>
            <w:r w:rsidR="00AF593A">
              <w:t xml:space="preserve"> </w:t>
            </w:r>
            <w:r w:rsidRPr="00EE0990">
              <w:t>элементов;</w:t>
            </w:r>
          </w:p>
          <w:p w14:paraId="0EC40800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выполнять процедуры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</w:t>
            </w:r>
            <w:r w:rsidR="00AF593A">
              <w:t xml:space="preserve"> </w:t>
            </w:r>
            <w:r w:rsidRPr="00EE0990">
              <w:t>элементов.</w:t>
            </w:r>
          </w:p>
        </w:tc>
        <w:tc>
          <w:tcPr>
            <w:tcW w:w="1984" w:type="dxa"/>
          </w:tcPr>
          <w:p w14:paraId="1173AEA9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F9700E" w:rsidRPr="00EE0990" w14:paraId="61927EB3" w14:textId="77777777" w:rsidTr="000874B2">
        <w:trPr>
          <w:trHeight w:val="1245"/>
        </w:trPr>
        <w:tc>
          <w:tcPr>
            <w:tcW w:w="2445" w:type="dxa"/>
            <w:vMerge w:val="restart"/>
          </w:tcPr>
          <w:p w14:paraId="0BD295AD" w14:textId="5D01C49A" w:rsidR="00F9700E" w:rsidRPr="00EE0990" w:rsidRDefault="00EE0990" w:rsidP="00AF593A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ПК3.6.</w:t>
            </w:r>
            <w:r w:rsidR="00F52157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3"/>
                <w:sz w:val="22"/>
                <w:szCs w:val="22"/>
              </w:rPr>
              <w:t xml:space="preserve">Выполнять </w:t>
            </w:r>
            <w:r w:rsidRPr="00EE0990">
              <w:rPr>
                <w:sz w:val="22"/>
                <w:szCs w:val="22"/>
              </w:rPr>
              <w:t>требования воздушного законодательства Российской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Федерации,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а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также </w:t>
            </w:r>
            <w:r w:rsidRPr="00EE0990">
              <w:rPr>
                <w:sz w:val="22"/>
                <w:szCs w:val="22"/>
              </w:rPr>
              <w:t>руководств (инструкций)</w:t>
            </w:r>
            <w:r w:rsidRPr="00EE0990">
              <w:rPr>
                <w:spacing w:val="-9"/>
                <w:sz w:val="22"/>
                <w:szCs w:val="22"/>
              </w:rPr>
              <w:t xml:space="preserve">по </w:t>
            </w:r>
            <w:r w:rsidRPr="00EE0990">
              <w:rPr>
                <w:sz w:val="22"/>
                <w:szCs w:val="22"/>
              </w:rPr>
              <w:t>эксплуатации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8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руководящих отраслевых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документов</w:t>
            </w:r>
          </w:p>
        </w:tc>
        <w:tc>
          <w:tcPr>
            <w:tcW w:w="5523" w:type="dxa"/>
          </w:tcPr>
          <w:p w14:paraId="28C4C8E5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205BB1C4" w14:textId="77777777" w:rsidR="00F9700E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порядка ведения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1984" w:type="dxa"/>
          </w:tcPr>
          <w:p w14:paraId="78BF64FF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7B08E292" w14:textId="77777777" w:rsidTr="000874B2">
        <w:trPr>
          <w:trHeight w:val="1245"/>
        </w:trPr>
        <w:tc>
          <w:tcPr>
            <w:tcW w:w="2445" w:type="dxa"/>
            <w:vMerge/>
          </w:tcPr>
          <w:p w14:paraId="4C1380CD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23412845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15B292D8" w14:textId="77777777" w:rsidR="00F9700E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t>ведение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1984" w:type="dxa"/>
          </w:tcPr>
          <w:p w14:paraId="7EB82FA6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F9700E" w:rsidRPr="00EE0990" w14:paraId="36CBE74F" w14:textId="77777777" w:rsidTr="000874B2">
        <w:trPr>
          <w:trHeight w:val="1245"/>
        </w:trPr>
        <w:tc>
          <w:tcPr>
            <w:tcW w:w="2445" w:type="dxa"/>
            <w:vMerge w:val="restart"/>
          </w:tcPr>
          <w:p w14:paraId="1EE8F134" w14:textId="77777777" w:rsidR="00EE0990" w:rsidRPr="00EE0990" w:rsidRDefault="00EE0990" w:rsidP="00EE0990">
            <w:pPr>
              <w:pStyle w:val="TableParagraph"/>
              <w:tabs>
                <w:tab w:val="left" w:pos="690"/>
                <w:tab w:val="left" w:pos="1300"/>
              </w:tabs>
              <w:ind w:left="0"/>
            </w:pPr>
            <w:r w:rsidRPr="00EE0990">
              <w:t>ПК3.7.</w:t>
            </w:r>
          </w:p>
          <w:p w14:paraId="697A1C99" w14:textId="77777777" w:rsidR="00F9700E" w:rsidRPr="00EE0990" w:rsidRDefault="00EE0990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Организовывать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осуществлять транспортировку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5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хранение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</w:p>
        </w:tc>
        <w:tc>
          <w:tcPr>
            <w:tcW w:w="5523" w:type="dxa"/>
          </w:tcPr>
          <w:p w14:paraId="0CA80914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rPr>
                <w:b/>
              </w:rPr>
              <w:t>Знания</w:t>
            </w:r>
            <w:r w:rsidRPr="00EE0990">
              <w:t xml:space="preserve">: </w:t>
            </w:r>
          </w:p>
          <w:p w14:paraId="25710288" w14:textId="77777777" w:rsidR="00F9700E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Порядок организации и осуществления транспортировки и хранения беспилотных воздушных судов смешанного типа; Эксплуатационно-техническая документация беспилотных авиационных систем смешанного типа</w:t>
            </w:r>
          </w:p>
        </w:tc>
        <w:tc>
          <w:tcPr>
            <w:tcW w:w="1984" w:type="dxa"/>
          </w:tcPr>
          <w:p w14:paraId="7B7AF312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551A3E49" w14:textId="77777777" w:rsidTr="000874B2">
        <w:trPr>
          <w:trHeight w:val="1245"/>
        </w:trPr>
        <w:tc>
          <w:tcPr>
            <w:tcW w:w="2445" w:type="dxa"/>
            <w:vMerge/>
          </w:tcPr>
          <w:p w14:paraId="47759F96" w14:textId="77777777" w:rsidR="00F9700E" w:rsidRPr="00EE0990" w:rsidRDefault="00F9700E" w:rsidP="00EE0990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067807D3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rPr>
                <w:b/>
              </w:rPr>
              <w:t>Умения</w:t>
            </w:r>
            <w:r w:rsidRPr="00EE0990">
              <w:t xml:space="preserve">: </w:t>
            </w:r>
          </w:p>
          <w:p w14:paraId="45D0E452" w14:textId="77777777" w:rsidR="00F9700E" w:rsidRPr="00EE0990" w:rsidRDefault="00EE0990" w:rsidP="00AF593A">
            <w:pPr>
              <w:pStyle w:val="TableParagraph"/>
              <w:ind w:left="0"/>
            </w:pPr>
            <w:r w:rsidRPr="00EE0990">
              <w:t>Организация и осуществление транспортировки и хранения беспилотных воздушных судов смешанного типа согласно требованиям воздушного законодательства РФ</w:t>
            </w:r>
          </w:p>
        </w:tc>
        <w:tc>
          <w:tcPr>
            <w:tcW w:w="1984" w:type="dxa"/>
          </w:tcPr>
          <w:p w14:paraId="79D4003E" w14:textId="77777777" w:rsidR="00F9700E" w:rsidRPr="00EE0990" w:rsidRDefault="00F9700E" w:rsidP="00AF593A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</w:tbl>
    <w:p w14:paraId="242A6977" w14:textId="77777777" w:rsidR="00F9700E" w:rsidRPr="00054E45" w:rsidRDefault="00F9700E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54E45">
        <w:rPr>
          <w:rFonts w:ascii="Times New Roman" w:hAnsi="Times New Roman" w:cs="Times New Roman"/>
          <w:b/>
        </w:rPr>
        <w:t>4.2. Общие компетенции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111"/>
        <w:gridCol w:w="2268"/>
      </w:tblGrid>
      <w:tr w:rsidR="00F9700E" w:rsidRPr="003E51F3" w14:paraId="6B5EA3C9" w14:textId="77777777" w:rsidTr="00F9700E">
        <w:trPr>
          <w:trHeight w:val="807"/>
        </w:trPr>
        <w:tc>
          <w:tcPr>
            <w:tcW w:w="3686" w:type="dxa"/>
          </w:tcPr>
          <w:p w14:paraId="0A1CCF94" w14:textId="77777777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4111" w:type="dxa"/>
          </w:tcPr>
          <w:p w14:paraId="0E540FF9" w14:textId="77777777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268" w:type="dxa"/>
          </w:tcPr>
          <w:p w14:paraId="49F58791" w14:textId="77777777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Методы оценки</w:t>
            </w:r>
          </w:p>
        </w:tc>
      </w:tr>
      <w:tr w:rsidR="00F9700E" w:rsidRPr="003E51F3" w14:paraId="23CC6113" w14:textId="77777777" w:rsidTr="00F9700E">
        <w:trPr>
          <w:trHeight w:val="278"/>
        </w:trPr>
        <w:tc>
          <w:tcPr>
            <w:tcW w:w="3686" w:type="dxa"/>
            <w:vMerge w:val="restart"/>
          </w:tcPr>
          <w:p w14:paraId="28BE3541" w14:textId="77777777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11" w:type="dxa"/>
          </w:tcPr>
          <w:p w14:paraId="240DD35C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Умения: </w:t>
            </w:r>
            <w:r w:rsidRPr="003E51F3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</w:t>
            </w:r>
          </w:p>
          <w:p w14:paraId="4172349B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выявлять и эффективно искать информацию, необходимую для решения задачи и/или проблемы;</w:t>
            </w:r>
          </w:p>
          <w:p w14:paraId="55590363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268" w:type="dxa"/>
            <w:vMerge w:val="restart"/>
          </w:tcPr>
          <w:p w14:paraId="52E3C814" w14:textId="48FA362C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077F7C50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40D0C2C2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Экзамен </w:t>
            </w:r>
          </w:p>
        </w:tc>
      </w:tr>
      <w:tr w:rsidR="00F9700E" w:rsidRPr="003E51F3" w14:paraId="4DA55B4A" w14:textId="77777777" w:rsidTr="00F9700E">
        <w:trPr>
          <w:trHeight w:val="278"/>
        </w:trPr>
        <w:tc>
          <w:tcPr>
            <w:tcW w:w="3686" w:type="dxa"/>
            <w:vMerge/>
          </w:tcPr>
          <w:p w14:paraId="72B4CC26" w14:textId="77777777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1D08BB21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Знания: </w:t>
            </w:r>
            <w:r w:rsidRPr="003E51F3">
              <w:t xml:space="preserve">актуальный профессиональный и социальный контекст, в котором приходится работать и жить; </w:t>
            </w:r>
          </w:p>
          <w:p w14:paraId="72FF9510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520669DE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  <w:tc>
          <w:tcPr>
            <w:tcW w:w="2268" w:type="dxa"/>
            <w:vMerge/>
          </w:tcPr>
          <w:p w14:paraId="5B184895" w14:textId="77777777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</w:p>
        </w:tc>
      </w:tr>
      <w:tr w:rsidR="00354CCD" w:rsidRPr="003E51F3" w14:paraId="7A77F8AF" w14:textId="77777777" w:rsidTr="00434AE4">
        <w:trPr>
          <w:trHeight w:val="3805"/>
        </w:trPr>
        <w:tc>
          <w:tcPr>
            <w:tcW w:w="3686" w:type="dxa"/>
          </w:tcPr>
          <w:p w14:paraId="5BABF395" w14:textId="00D7C9CE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ОК 02. Использовать современные средства поиска, анализа и интерпретации </w:t>
            </w:r>
            <w:r w:rsidR="00AC7178" w:rsidRPr="003E51F3">
              <w:rPr>
                <w:sz w:val="22"/>
                <w:szCs w:val="22"/>
              </w:rPr>
              <w:t>информации,</w:t>
            </w:r>
            <w:r w:rsidRPr="003E51F3">
              <w:rPr>
                <w:sz w:val="22"/>
                <w:szCs w:val="22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111" w:type="dxa"/>
          </w:tcPr>
          <w:p w14:paraId="6EAC82D4" w14:textId="77777777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>: 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6B23E7D7" w14:textId="73C2F77F" w:rsidR="00354CCD" w:rsidRPr="003E51F3" w:rsidRDefault="00354CCD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 </w:t>
            </w:r>
            <w:r w:rsidRPr="003E51F3">
              <w:t xml:space="preserve">номенклатура </w:t>
            </w:r>
            <w:r w:rsidR="00AC7178" w:rsidRPr="003E51F3">
              <w:t>информационных источников,</w:t>
            </w:r>
            <w:r w:rsidRPr="003E51F3"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268" w:type="dxa"/>
            <w:vMerge w:val="restart"/>
          </w:tcPr>
          <w:p w14:paraId="5B820170" w14:textId="27E040A8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257E19E7" w14:textId="77777777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71B48230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  <w:p w14:paraId="34F37262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 </w:t>
            </w:r>
          </w:p>
        </w:tc>
      </w:tr>
      <w:tr w:rsidR="009B56EC" w:rsidRPr="003E51F3" w14:paraId="48F39C12" w14:textId="77777777" w:rsidTr="00F9700E">
        <w:trPr>
          <w:trHeight w:val="116"/>
        </w:trPr>
        <w:tc>
          <w:tcPr>
            <w:tcW w:w="3686" w:type="dxa"/>
          </w:tcPr>
          <w:p w14:paraId="678C3EAB" w14:textId="77777777" w:rsidR="009B56EC" w:rsidRPr="003E51F3" w:rsidRDefault="009B56EC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111" w:type="dxa"/>
          </w:tcPr>
          <w:p w14:paraId="0A4D11F2" w14:textId="77777777" w:rsidR="009B56EC" w:rsidRPr="003E51F3" w:rsidRDefault="009B56EC" w:rsidP="00354CCD">
            <w:pPr>
              <w:pStyle w:val="TableParagraph"/>
              <w:ind w:left="0"/>
            </w:pPr>
            <w:r w:rsidRPr="003E51F3">
              <w:rPr>
                <w:b/>
              </w:rPr>
              <w:t>Умения</w:t>
            </w:r>
            <w:r w:rsidRPr="003E51F3"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14:paraId="49B63300" w14:textId="77777777" w:rsidR="009B56EC" w:rsidRPr="003E51F3" w:rsidRDefault="009B56EC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268" w:type="dxa"/>
            <w:vMerge/>
          </w:tcPr>
          <w:p w14:paraId="6DCF68C7" w14:textId="77777777" w:rsidR="009B56EC" w:rsidRPr="003E51F3" w:rsidRDefault="009B56EC" w:rsidP="00354CCD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354CCD" w:rsidRPr="003E51F3" w14:paraId="7E0CBD9C" w14:textId="77777777" w:rsidTr="00434AE4">
        <w:trPr>
          <w:trHeight w:val="1863"/>
        </w:trPr>
        <w:tc>
          <w:tcPr>
            <w:tcW w:w="3686" w:type="dxa"/>
          </w:tcPr>
          <w:p w14:paraId="44B72918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111" w:type="dxa"/>
          </w:tcPr>
          <w:p w14:paraId="41B04D4B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Умения</w:t>
            </w:r>
            <w:r w:rsidRPr="003E51F3">
              <w:rPr>
                <w:sz w:val="22"/>
                <w:szCs w:val="22"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  <w:p w14:paraId="23920C57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психология коллектива; психология личности; основы проектной деятельности</w:t>
            </w:r>
          </w:p>
        </w:tc>
        <w:tc>
          <w:tcPr>
            <w:tcW w:w="2268" w:type="dxa"/>
            <w:vMerge w:val="restart"/>
            <w:vAlign w:val="center"/>
          </w:tcPr>
          <w:p w14:paraId="34F03422" w14:textId="611D3868" w:rsidR="00354CCD" w:rsidRPr="003E51F3" w:rsidRDefault="00354CCD" w:rsidP="00AF59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354CCD" w:rsidRPr="003E51F3" w14:paraId="466B2389" w14:textId="77777777" w:rsidTr="00434AE4">
        <w:trPr>
          <w:trHeight w:val="1559"/>
        </w:trPr>
        <w:tc>
          <w:tcPr>
            <w:tcW w:w="3686" w:type="dxa"/>
          </w:tcPr>
          <w:p w14:paraId="49D311E4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</w:tcPr>
          <w:p w14:paraId="41623A5C" w14:textId="77777777" w:rsidR="00354CCD" w:rsidRPr="003E51F3" w:rsidRDefault="00354CCD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Умения: </w:t>
            </w:r>
            <w:r w:rsidRPr="003E51F3">
              <w:t>излагать свои мысли на государственном языке; оформлять документы.</w:t>
            </w:r>
          </w:p>
          <w:p w14:paraId="7065AFCA" w14:textId="77777777" w:rsidR="00354CCD" w:rsidRPr="003E51F3" w:rsidRDefault="00354CCD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Знания: </w:t>
            </w:r>
            <w:r w:rsidRPr="003E51F3">
              <w:t>особенности социального и культурного контекста; правила оформления документов.</w:t>
            </w:r>
          </w:p>
        </w:tc>
        <w:tc>
          <w:tcPr>
            <w:tcW w:w="2268" w:type="dxa"/>
            <w:vMerge/>
          </w:tcPr>
          <w:p w14:paraId="0815C675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</w:p>
        </w:tc>
      </w:tr>
      <w:tr w:rsidR="00354CCD" w:rsidRPr="003E51F3" w14:paraId="32AB6C2A" w14:textId="77777777" w:rsidTr="00434AE4">
        <w:trPr>
          <w:trHeight w:val="2824"/>
        </w:trPr>
        <w:tc>
          <w:tcPr>
            <w:tcW w:w="3686" w:type="dxa"/>
          </w:tcPr>
          <w:p w14:paraId="173F1EFB" w14:textId="77777777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11" w:type="dxa"/>
          </w:tcPr>
          <w:p w14:paraId="6B943F59" w14:textId="4B960580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 xml:space="preserve">: описывать значимость своей </w:t>
            </w:r>
            <w:r w:rsidR="00AC7178" w:rsidRPr="003E51F3">
              <w:rPr>
                <w:rFonts w:ascii="Times New Roman" w:hAnsi="Times New Roman" w:cs="Times New Roman"/>
              </w:rPr>
              <w:t>профессии.</w:t>
            </w:r>
            <w:r w:rsidRPr="003E51F3">
              <w:rPr>
                <w:rFonts w:ascii="Times New Roman" w:hAnsi="Times New Roman" w:cs="Times New Roman"/>
              </w:rPr>
              <w:t xml:space="preserve"> Презентовать структуру профессиональной деятельности по профессии (специальности)</w:t>
            </w:r>
          </w:p>
          <w:p w14:paraId="314F3411" w14:textId="77777777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сущность гражданско-патриотической позиции. Общечеловеческие ценности. Правила поведения в ходе выполнения профессиональной деятельности</w:t>
            </w:r>
          </w:p>
        </w:tc>
        <w:tc>
          <w:tcPr>
            <w:tcW w:w="2268" w:type="dxa"/>
          </w:tcPr>
          <w:p w14:paraId="468D3808" w14:textId="3909E3A5" w:rsidR="00354CCD" w:rsidRPr="003E51F3" w:rsidRDefault="00354CCD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F9700E" w:rsidRPr="003E51F3" w14:paraId="1C625DB8" w14:textId="77777777" w:rsidTr="00F9700E">
        <w:trPr>
          <w:trHeight w:val="105"/>
        </w:trPr>
        <w:tc>
          <w:tcPr>
            <w:tcW w:w="3686" w:type="dxa"/>
          </w:tcPr>
          <w:p w14:paraId="75615841" w14:textId="77777777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11" w:type="dxa"/>
          </w:tcPr>
          <w:p w14:paraId="32839D04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  <w:p w14:paraId="7E2B6F67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  <w:tc>
          <w:tcPr>
            <w:tcW w:w="2268" w:type="dxa"/>
          </w:tcPr>
          <w:p w14:paraId="635DB129" w14:textId="7AFBE4A8" w:rsidR="00F9700E" w:rsidRPr="003E51F3" w:rsidRDefault="00F9700E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AF593A" w:rsidRPr="003E51F3" w14:paraId="5F83A1A8" w14:textId="77777777" w:rsidTr="00F9700E">
        <w:trPr>
          <w:trHeight w:val="105"/>
        </w:trPr>
        <w:tc>
          <w:tcPr>
            <w:tcW w:w="3686" w:type="dxa"/>
          </w:tcPr>
          <w:p w14:paraId="04B21DEF" w14:textId="77777777" w:rsidR="00AF593A" w:rsidRPr="003E51F3" w:rsidRDefault="00AF593A" w:rsidP="00EC593E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11" w:type="dxa"/>
          </w:tcPr>
          <w:p w14:paraId="4033153E" w14:textId="77777777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  <w:p w14:paraId="02C2C6F1" w14:textId="77777777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  <w:tc>
          <w:tcPr>
            <w:tcW w:w="2268" w:type="dxa"/>
          </w:tcPr>
          <w:p w14:paraId="0556AFBF" w14:textId="2C8005F5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69A0DB99" w14:textId="77777777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5B1569AB" w14:textId="77777777" w:rsidR="00AF593A" w:rsidRPr="003E51F3" w:rsidRDefault="00AF593A" w:rsidP="00EC593E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  <w:tr w:rsidR="00AF593A" w:rsidRPr="003E51F3" w14:paraId="3CFE72D1" w14:textId="77777777" w:rsidTr="00434AE4">
        <w:trPr>
          <w:trHeight w:val="6334"/>
        </w:trPr>
        <w:tc>
          <w:tcPr>
            <w:tcW w:w="3686" w:type="dxa"/>
          </w:tcPr>
          <w:p w14:paraId="57DD9062" w14:textId="77777777" w:rsidR="00AF593A" w:rsidRPr="003E51F3" w:rsidRDefault="00AF593A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11" w:type="dxa"/>
          </w:tcPr>
          <w:p w14:paraId="69F8DE15" w14:textId="77777777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0B6CCDB5" w14:textId="77777777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268" w:type="dxa"/>
          </w:tcPr>
          <w:p w14:paraId="681C58D1" w14:textId="46714479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22882F61" w14:textId="77777777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5D8E73D4" w14:textId="77777777" w:rsidR="00AF593A" w:rsidRPr="003E51F3" w:rsidRDefault="00AF593A" w:rsidP="00354CCD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</w:tbl>
    <w:p w14:paraId="1DCBEB1A" w14:textId="77777777" w:rsidR="000874B2" w:rsidRDefault="0067058B" w:rsidP="0067058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Составил</w:t>
      </w:r>
      <w:r w:rsidR="000874B2">
        <w:rPr>
          <w:rFonts w:ascii="Times New Roman" w:hAnsi="Times New Roman"/>
          <w:b/>
        </w:rPr>
        <w:t>и</w:t>
      </w:r>
      <w:r>
        <w:rPr>
          <w:rFonts w:ascii="Times New Roman" w:hAnsi="Times New Roman"/>
          <w:b/>
        </w:rPr>
        <w:t xml:space="preserve">: </w:t>
      </w:r>
    </w:p>
    <w:p w14:paraId="0A4C8F70" w14:textId="206A0198" w:rsidR="0067058B" w:rsidRPr="00AD6331" w:rsidRDefault="0067058B" w:rsidP="0067058B">
      <w:r>
        <w:rPr>
          <w:rFonts w:ascii="Times New Roman" w:hAnsi="Times New Roman"/>
          <w:b/>
        </w:rPr>
        <w:t>преподаватель ГБПОУ «</w:t>
      </w:r>
      <w:proofErr w:type="gramStart"/>
      <w:r>
        <w:rPr>
          <w:rFonts w:ascii="Times New Roman" w:hAnsi="Times New Roman"/>
          <w:b/>
        </w:rPr>
        <w:t>КБАДК»_</w:t>
      </w:r>
      <w:proofErr w:type="gramEnd"/>
      <w:r>
        <w:rPr>
          <w:rFonts w:ascii="Times New Roman" w:hAnsi="Times New Roman"/>
          <w:b/>
        </w:rPr>
        <w:t xml:space="preserve">_____________Р.З. </w:t>
      </w:r>
      <w:proofErr w:type="spellStart"/>
      <w:r>
        <w:rPr>
          <w:rFonts w:ascii="Times New Roman" w:hAnsi="Times New Roman"/>
          <w:b/>
        </w:rPr>
        <w:t>Панжоков</w:t>
      </w:r>
      <w:proofErr w:type="spellEnd"/>
    </w:p>
    <w:p w14:paraId="2E980E8E" w14:textId="60630BA6" w:rsidR="000874B2" w:rsidRDefault="000874B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преподаватель ГБПОУ «</w:t>
      </w:r>
      <w:proofErr w:type="gramStart"/>
      <w:r>
        <w:rPr>
          <w:rFonts w:ascii="Times New Roman" w:hAnsi="Times New Roman"/>
          <w:b/>
        </w:rPr>
        <w:t>КБАДК»_</w:t>
      </w:r>
      <w:proofErr w:type="gramEnd"/>
      <w:r>
        <w:rPr>
          <w:rFonts w:ascii="Times New Roman" w:hAnsi="Times New Roman"/>
          <w:b/>
        </w:rPr>
        <w:t>_____________З.Ш. Шогенова</w:t>
      </w:r>
      <w:r>
        <w:rPr>
          <w:rFonts w:ascii="Times New Roman" w:hAnsi="Times New Roman"/>
          <w:b/>
        </w:rPr>
        <w:br w:type="page"/>
      </w:r>
    </w:p>
    <w:p w14:paraId="253699CA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lang w:eastAsia="en-US"/>
        </w:rPr>
      </w:pPr>
      <w:r w:rsidRPr="00436FC5">
        <w:rPr>
          <w:rFonts w:ascii="Times New Roman" w:eastAsia="Calibri" w:hAnsi="Times New Roman" w:cs="Times New Roman"/>
          <w:b/>
          <w:sz w:val="24"/>
          <w:lang w:eastAsia="en-US"/>
        </w:rPr>
        <w:t xml:space="preserve">Приложение </w:t>
      </w:r>
    </w:p>
    <w:p w14:paraId="3AB691D5" w14:textId="77777777" w:rsidR="000874B2" w:rsidRPr="00436FC5" w:rsidRDefault="000874B2" w:rsidP="000874B2">
      <w:pPr>
        <w:widowControl w:val="0"/>
        <w:autoSpaceDE w:val="0"/>
        <w:autoSpaceDN w:val="0"/>
        <w:spacing w:before="69" w:after="0" w:line="237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436FC5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Министерство просвещения и науки Кабардино-Балкарской Республики</w:t>
      </w:r>
    </w:p>
    <w:p w14:paraId="09055BBE" w14:textId="77777777" w:rsidR="000874B2" w:rsidRPr="00436FC5" w:rsidRDefault="000874B2" w:rsidP="000874B2">
      <w:pPr>
        <w:widowControl w:val="0"/>
        <w:autoSpaceDE w:val="0"/>
        <w:autoSpaceDN w:val="0"/>
        <w:spacing w:before="69" w:after="0" w:line="237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436FC5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Государственное бюджетное профессиональное образовательное учреждение</w:t>
      </w:r>
    </w:p>
    <w:p w14:paraId="2D9D46D1" w14:textId="77777777" w:rsidR="000874B2" w:rsidRPr="00436FC5" w:rsidRDefault="000874B2" w:rsidP="000874B2">
      <w:pPr>
        <w:widowControl w:val="0"/>
        <w:autoSpaceDE w:val="0"/>
        <w:autoSpaceDN w:val="0"/>
        <w:spacing w:before="69" w:after="0" w:line="237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436FC5">
        <w:rPr>
          <w:rFonts w:ascii="Times New Roman" w:eastAsia="Times New Roman" w:hAnsi="Times New Roman" w:cs="Times New Roman"/>
          <w:b/>
          <w:bCs/>
          <w:sz w:val="24"/>
          <w:lang w:eastAsia="en-US"/>
        </w:rPr>
        <w:t>«Кабардино-Балкарский автомобильно-дорожный колледж»</w:t>
      </w:r>
    </w:p>
    <w:p w14:paraId="05B27BA6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2B3E39DE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0D3EB3B9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39816AEB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34EF8161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63432F11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23718E4C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566CBB65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245DFDF7" w14:textId="77777777" w:rsidR="000874B2" w:rsidRPr="00436FC5" w:rsidRDefault="000874B2" w:rsidP="000874B2">
      <w:pPr>
        <w:widowControl w:val="0"/>
        <w:autoSpaceDE w:val="0"/>
        <w:autoSpaceDN w:val="0"/>
        <w:spacing w:before="104"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44E4B244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6" w:name="КОМПЛЕКТ_ОЦЕНОЧНЫХ_СРЕДСТВ_ПО_УЧЕБНОЙ_ДИ"/>
      <w:bookmarkEnd w:id="6"/>
      <w:r w:rsidRPr="00436FC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КОМПЛЕКТ</w:t>
      </w:r>
      <w:r w:rsidRPr="00436FC5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ОЦЕНОЧНЫХ</w:t>
      </w:r>
      <w:r w:rsidRPr="00436FC5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СРЕДСТВ </w:t>
      </w:r>
      <w:r w:rsidRPr="00436FC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ПО УЧЕБНОЙ ДИСЦИПЛИНЕ</w:t>
      </w:r>
    </w:p>
    <w:p w14:paraId="1497A3C3" w14:textId="77777777" w:rsidR="000874B2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14:paraId="18722724" w14:textId="77777777" w:rsidR="000874B2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14:paraId="31FB2CE6" w14:textId="131B200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874B2">
        <w:rPr>
          <w:rFonts w:ascii="Times New Roman" w:hAnsi="Times New Roman" w:cs="Times New Roman"/>
          <w:bCs/>
          <w:caps/>
          <w:sz w:val="32"/>
          <w:szCs w:val="32"/>
        </w:rPr>
        <w:t>ПМ 03 «ДИСТАНЦИОННОЕ ПИЛОТИРОВАНИЕ БЕСПИЛОТНЫХ ВОЗДУШНЫХ СУДОВ СМЕШАННОГО ТИПА»</w:t>
      </w:r>
    </w:p>
    <w:p w14:paraId="0BF62E87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E63A2A4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F637739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5E1931C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9D56500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A9083F1" w14:textId="77777777" w:rsidR="000874B2" w:rsidRPr="00436FC5" w:rsidRDefault="000874B2" w:rsidP="000874B2">
      <w:pPr>
        <w:widowControl w:val="0"/>
        <w:autoSpaceDE w:val="0"/>
        <w:autoSpaceDN w:val="0"/>
        <w:spacing w:before="15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522B7AE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FED3CE3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B45D6E2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1519736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222B6E0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8CE9B6C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92D5560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B31273C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7BAD6BA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55CC84AC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20A91EE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A8D09F7" w14:textId="77777777" w:rsidR="000874B2" w:rsidRPr="00436FC5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5FC40C8A" w14:textId="77777777" w:rsidR="000874B2" w:rsidRPr="00436FC5" w:rsidRDefault="000874B2" w:rsidP="000874B2">
      <w:pPr>
        <w:widowControl w:val="0"/>
        <w:autoSpaceDE w:val="0"/>
        <w:autoSpaceDN w:val="0"/>
        <w:spacing w:before="16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F21F2BB" w14:textId="77777777" w:rsidR="000874B2" w:rsidRDefault="000874B2" w:rsidP="000874B2">
      <w:pPr>
        <w:widowControl w:val="0"/>
        <w:autoSpaceDE w:val="0"/>
        <w:autoSpaceDN w:val="0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</w:pPr>
      <w:r w:rsidRPr="00436FC5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Нальчик,</w:t>
      </w:r>
      <w:r w:rsidRPr="00436FC5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sz w:val="28"/>
          <w:szCs w:val="28"/>
          <w:lang w:eastAsia="en-US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Pr="00436FC5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г.</w:t>
      </w:r>
    </w:p>
    <w:p w14:paraId="5469DFA7" w14:textId="77777777" w:rsidR="000874B2" w:rsidRDefault="000874B2" w:rsidP="000874B2">
      <w:pPr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br w:type="page"/>
      </w:r>
    </w:p>
    <w:p w14:paraId="1033D505" w14:textId="77777777" w:rsidR="000874B2" w:rsidRDefault="000874B2" w:rsidP="000874B2">
      <w:pPr>
        <w:pStyle w:val="1"/>
        <w:numPr>
          <w:ilvl w:val="0"/>
          <w:numId w:val="30"/>
        </w:numPr>
        <w:tabs>
          <w:tab w:val="left" w:pos="1908"/>
        </w:tabs>
        <w:ind w:left="1908" w:hanging="285"/>
        <w:jc w:val="left"/>
        <w:rPr>
          <w:sz w:val="28"/>
        </w:rPr>
      </w:pPr>
      <w:r>
        <w:rPr>
          <w:spacing w:val="-2"/>
        </w:rPr>
        <w:t>ПАСПОРТ</w:t>
      </w:r>
      <w:r>
        <w:rPr>
          <w:spacing w:val="22"/>
        </w:rPr>
        <w:t xml:space="preserve"> </w:t>
      </w:r>
      <w:r>
        <w:rPr>
          <w:spacing w:val="-2"/>
        </w:rPr>
        <w:t>КОМПЛЕКТА</w:t>
      </w:r>
      <w:r>
        <w:rPr>
          <w:spacing w:val="-13"/>
        </w:rPr>
        <w:t xml:space="preserve"> </w:t>
      </w:r>
      <w:r>
        <w:rPr>
          <w:spacing w:val="-2"/>
        </w:rPr>
        <w:t>ОЦЕНОЧНЫХ</w:t>
      </w:r>
      <w:r>
        <w:rPr>
          <w:spacing w:val="17"/>
        </w:rPr>
        <w:t xml:space="preserve"> </w:t>
      </w:r>
      <w:r>
        <w:rPr>
          <w:spacing w:val="-2"/>
        </w:rPr>
        <w:t>МАТЕРИАЛОВ</w:t>
      </w:r>
    </w:p>
    <w:p w14:paraId="2F7FE0A8" w14:textId="77777777" w:rsidR="000874B2" w:rsidRDefault="000874B2" w:rsidP="000874B2">
      <w:pPr>
        <w:pStyle w:val="a3"/>
        <w:spacing w:before="55"/>
        <w:rPr>
          <w:b/>
        </w:rPr>
      </w:pPr>
    </w:p>
    <w:p w14:paraId="57DA5D94" w14:textId="77777777" w:rsidR="000874B2" w:rsidRDefault="000874B2" w:rsidP="000874B2">
      <w:pPr>
        <w:pStyle w:val="a3"/>
        <w:spacing w:before="1"/>
        <w:ind w:right="403" w:firstLine="284"/>
        <w:jc w:val="both"/>
      </w:pPr>
      <w:r>
        <w:t>Оценочные материалы предназначены для проверки результатов освоения профессионального модуля ПМ 03 «Дистанционное пилотирование беспилотных воздушных судов смешанного типа», и рекомендован для специальности СПО 25.02.08 Эксплуатация беспилотных авиационных систем.</w:t>
      </w:r>
    </w:p>
    <w:p w14:paraId="6F44DAB8" w14:textId="77777777" w:rsidR="000874B2" w:rsidRDefault="000874B2" w:rsidP="000874B2">
      <w:pPr>
        <w:pStyle w:val="a3"/>
        <w:spacing w:line="242" w:lineRule="auto"/>
        <w:ind w:right="272" w:firstLine="284"/>
        <w:jc w:val="both"/>
      </w:pPr>
      <w:r>
        <w:t>Комплект фондов оценочных средств составлен с целью проверки и оценивания усвоенных знаний, освоенных умений, формируемых общих и профессиональных компетенций, а также для оценки достижения обучающимися личностных</w:t>
      </w:r>
      <w:r>
        <w:rPr>
          <w:spacing w:val="-6"/>
        </w:rPr>
        <w:t xml:space="preserve"> </w:t>
      </w:r>
      <w:r>
        <w:t>результатов.</w:t>
      </w:r>
    </w:p>
    <w:p w14:paraId="3F87AA86" w14:textId="77777777" w:rsidR="000874B2" w:rsidRDefault="000874B2" w:rsidP="000874B2">
      <w:pPr>
        <w:pStyle w:val="a3"/>
        <w:spacing w:line="247" w:lineRule="auto"/>
        <w:ind w:right="274" w:firstLine="284"/>
        <w:jc w:val="both"/>
      </w:pPr>
      <w:r>
        <w:t>В рамках программы учебной дисциплины обучающимися осваиваются</w:t>
      </w:r>
      <w:r>
        <w:rPr>
          <w:spacing w:val="-3"/>
        </w:rPr>
        <w:t xml:space="preserve"> </w:t>
      </w:r>
      <w:r>
        <w:t>следующие умения и знания применительно к выделенным компетенциям: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2620"/>
        <w:gridCol w:w="3296"/>
        <w:gridCol w:w="2432"/>
      </w:tblGrid>
      <w:tr w:rsidR="000874B2" w:rsidRPr="00DA1556" w14:paraId="6D224FF2" w14:textId="77777777" w:rsidTr="000874B2"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548C1" w14:textId="77777777" w:rsidR="000874B2" w:rsidRPr="00DA1556" w:rsidRDefault="000874B2" w:rsidP="00EE25B3">
            <w:pPr>
              <w:spacing w:after="0"/>
              <w:rPr>
                <w:rStyle w:val="ab"/>
                <w:b/>
                <w:i w:val="0"/>
                <w:sz w:val="24"/>
                <w:szCs w:val="24"/>
              </w:rPr>
            </w:pPr>
            <w:r w:rsidRPr="00DA1556">
              <w:rPr>
                <w:rStyle w:val="ab"/>
                <w:b/>
                <w:sz w:val="24"/>
                <w:szCs w:val="24"/>
              </w:rPr>
              <w:t>Код ОК, ПК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4ED6E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5C38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A037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0874B2" w:rsidRPr="00DA1556" w14:paraId="335E7B47" w14:textId="77777777" w:rsidTr="000874B2"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1DB6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7B7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распознавать задачу и/или проблему </w:t>
            </w:r>
          </w:p>
          <w:p w14:paraId="21D08DC2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профессиональном и/или социальном контексте</w:t>
            </w:r>
          </w:p>
          <w:p w14:paraId="58DAFE0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задачу и/или проблему и выделять её составные части</w:t>
            </w:r>
          </w:p>
          <w:p w14:paraId="645129D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этапы решения задачи</w:t>
            </w:r>
          </w:p>
          <w:p w14:paraId="18BFE7C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152B13E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план действия</w:t>
            </w:r>
          </w:p>
          <w:p w14:paraId="30A8877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необходимые ресурсы</w:t>
            </w:r>
          </w:p>
          <w:p w14:paraId="4C620A0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владеть актуальными методами работы </w:t>
            </w:r>
          </w:p>
          <w:p w14:paraId="68272C3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профессиональной и смежных сферах</w:t>
            </w:r>
          </w:p>
          <w:p w14:paraId="41D8485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реализовывать составленный план</w:t>
            </w:r>
          </w:p>
          <w:p w14:paraId="215C364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1C1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</w:t>
            </w:r>
          </w:p>
          <w:p w14:paraId="24EF4CD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0B63B8D0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алгоритмы выполнения работ </w:t>
            </w:r>
          </w:p>
          <w:p w14:paraId="0BB5BBD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профессиональной и смежных областях</w:t>
            </w:r>
          </w:p>
          <w:p w14:paraId="55F3C40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03B41EB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структуру плана для решения задач</w:t>
            </w:r>
          </w:p>
          <w:p w14:paraId="300BABC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B7A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0874B2" w:rsidRPr="00DA1556" w14:paraId="168F9857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121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24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задачи для поиска информации</w:t>
            </w:r>
          </w:p>
          <w:p w14:paraId="0D76C4C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необходимые источники информации</w:t>
            </w:r>
          </w:p>
          <w:p w14:paraId="2067C2F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планировать процесс поиска</w:t>
            </w:r>
          </w:p>
          <w:p w14:paraId="47B01C55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структурировать получаемую информацию</w:t>
            </w:r>
          </w:p>
          <w:p w14:paraId="4A3BBA1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выделять наиболее значимое в перечне информации</w:t>
            </w:r>
          </w:p>
          <w:p w14:paraId="705F4D63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1328B5E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</w:t>
            </w:r>
          </w:p>
          <w:p w14:paraId="1BD7C20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современное программное обеспечение</w:t>
            </w:r>
          </w:p>
          <w:p w14:paraId="3F3B4F3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EE3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номенклатура информационных источников, применяемых в профессиональной деятельности</w:t>
            </w:r>
          </w:p>
          <w:p w14:paraId="7FBCDAD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приемы структурирования информации</w:t>
            </w:r>
          </w:p>
          <w:p w14:paraId="0B24EF1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формат оформления результатов поиска информации, современные средства и устройства информатизации</w:t>
            </w:r>
          </w:p>
          <w:p w14:paraId="22F4C54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2E07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0874B2" w:rsidRPr="00DA1556" w14:paraId="280D0D3D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442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9B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</w:t>
            </w:r>
          </w:p>
          <w:p w14:paraId="43D4EE91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современную научную профессиональную терминологию</w:t>
            </w:r>
          </w:p>
          <w:p w14:paraId="5AD0FAC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 выстраивать траектории профессионального развития и самообразования</w:t>
            </w:r>
          </w:p>
          <w:p w14:paraId="1E3196C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выявлять достоинства и недостатки коммерческой идеи</w:t>
            </w:r>
          </w:p>
          <w:p w14:paraId="6F72657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12ABC59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бизнес-план</w:t>
            </w:r>
          </w:p>
          <w:p w14:paraId="62C8551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  <w:p w14:paraId="3A767E9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инвестиционную привлекательность коммерческих идей в рамках профессиональной деятельности</w:t>
            </w:r>
          </w:p>
          <w:p w14:paraId="6EE3827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презентовать бизнес-идею</w:t>
            </w:r>
          </w:p>
          <w:p w14:paraId="29118CC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источники финансирования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EA3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 актуальной нормативно-правовой документации</w:t>
            </w:r>
          </w:p>
          <w:p w14:paraId="0599A11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современная научная и профессиональная терминология</w:t>
            </w:r>
          </w:p>
          <w:p w14:paraId="71C663F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62F709A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предпринимательской деятельности; основы финансовой грамотности</w:t>
            </w:r>
          </w:p>
          <w:p w14:paraId="3A3A013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разработки бизнес-планов</w:t>
            </w:r>
          </w:p>
          <w:p w14:paraId="5E4E7C7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выстраивания презентации</w:t>
            </w:r>
          </w:p>
          <w:p w14:paraId="040AC6D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кредитные банковские продукты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500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4B2" w:rsidRPr="00DA1556" w14:paraId="6DE2D6DE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7A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72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работу коллектива </w:t>
            </w:r>
          </w:p>
          <w:p w14:paraId="3BA5704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команды</w:t>
            </w:r>
          </w:p>
          <w:p w14:paraId="54D1950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F0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психологические основы деятельности коллектива, </w:t>
            </w:r>
          </w:p>
          <w:p w14:paraId="0632CC30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психологические   особенности личности</w:t>
            </w:r>
          </w:p>
          <w:p w14:paraId="65D0079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B72B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4B2" w:rsidRPr="00DA1556" w14:paraId="161C2491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25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365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грамотно излагать свои мысли </w:t>
            </w:r>
          </w:p>
          <w:p w14:paraId="70C19BF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72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14:paraId="7C4993C5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оформления документов </w:t>
            </w:r>
          </w:p>
          <w:p w14:paraId="2DB6E8A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построения устных сообщений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FA5A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4B2" w:rsidRPr="00DA1556" w14:paraId="3B594760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884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993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описывать значимость своей специальности</w:t>
            </w:r>
          </w:p>
          <w:p w14:paraId="6A83738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стандарты антикоррупционного поведения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EF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сущность гражданско-патриотической позиции, общечеловеческих ценностей</w:t>
            </w:r>
          </w:p>
          <w:p w14:paraId="5C243DC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значимость профессиональной деятельности по специальности</w:t>
            </w:r>
          </w:p>
          <w:p w14:paraId="7563856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AB9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4B2" w:rsidRPr="00DA1556" w14:paraId="30B58916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23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29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14B5849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направления ресурсосбережения </w:t>
            </w:r>
          </w:p>
          <w:p w14:paraId="12AD5B52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профессиональной деятельности </w:t>
            </w:r>
          </w:p>
          <w:p w14:paraId="1F951BE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специальности, </w:t>
            </w:r>
          </w:p>
          <w:p w14:paraId="365D235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работу с соблюдением принципов бережливого производства</w:t>
            </w:r>
          </w:p>
          <w:p w14:paraId="2E21D56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134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экологической безопасности при ведении профессиональной деятельности</w:t>
            </w:r>
          </w:p>
          <w:p w14:paraId="54C28255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ресурсы, задействованные </w:t>
            </w:r>
          </w:p>
          <w:p w14:paraId="450EDF6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в профессиональной деятельности</w:t>
            </w:r>
          </w:p>
          <w:p w14:paraId="669D5B2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пути обеспечения ресурсосбережения</w:t>
            </w:r>
          </w:p>
          <w:p w14:paraId="3DBF57E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14:paraId="709C76E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13D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4B2" w:rsidRPr="00DA1556" w14:paraId="0BC5E904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E85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351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5EDB88B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рациональные приемы двигательных функций в профессиональной деятельности</w:t>
            </w:r>
          </w:p>
          <w:p w14:paraId="2718E312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F66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роль физической культуры в общекультурном, профессиональном и социальном развитии человека</w:t>
            </w:r>
          </w:p>
          <w:p w14:paraId="2BB92849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здорового образа жизни</w:t>
            </w:r>
          </w:p>
          <w:p w14:paraId="794B41F2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условия профессиональной деятельности и зоны риска физического здоровья для специальности</w:t>
            </w:r>
          </w:p>
          <w:p w14:paraId="572DECE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951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4B2" w:rsidRPr="00DA1556" w14:paraId="2634DF82" w14:textId="77777777" w:rsidTr="000874B2"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07F5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231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7966D29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участвовать в диалогах на знакомые общие </w:t>
            </w:r>
          </w:p>
          <w:p w14:paraId="78AA00D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профессиональные темы</w:t>
            </w:r>
          </w:p>
          <w:p w14:paraId="2CEFEAA3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строить простые высказывания о себе и о своей профессиональной деятельности</w:t>
            </w:r>
          </w:p>
          <w:p w14:paraId="0B094CA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кратко обосновывать и объяснять свои действия (текущие и планируемые)</w:t>
            </w:r>
          </w:p>
          <w:p w14:paraId="7ECE698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199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построения простых и сложных предложений на профессиональные темы</w:t>
            </w:r>
          </w:p>
          <w:p w14:paraId="4B47A2A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общеупотребительные глаголы (бытовая и профессиональная лексика)</w:t>
            </w:r>
          </w:p>
          <w:p w14:paraId="1638D6B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14:paraId="1D91D45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особенности произношения</w:t>
            </w:r>
          </w:p>
          <w:p w14:paraId="7E8CE23A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13B" w14:textId="77777777" w:rsidR="000874B2" w:rsidRPr="00DA1556" w:rsidRDefault="000874B2" w:rsidP="00EE25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4B2" w:rsidRPr="00DA1556" w14:paraId="5130D2CD" w14:textId="77777777" w:rsidTr="000874B2"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F476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4328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специализированные цифровые платформы; </w:t>
            </w:r>
          </w:p>
          <w:p w14:paraId="06E46B8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метеорологическую, орнитологическую и аэронавигационную обстановку;</w:t>
            </w:r>
          </w:p>
          <w:p w14:paraId="03FCAEEC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специальное программное обеспечение; </w:t>
            </w:r>
          </w:p>
          <w:p w14:paraId="0FCF47AA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Составлять полетное задание и план полета; - </w:t>
            </w:r>
          </w:p>
          <w:p w14:paraId="1DFCF384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Оценивать техническое состояние и готовность к использованию; </w:t>
            </w:r>
          </w:p>
          <w:p w14:paraId="0C16CF9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0D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 порядок, установленные воздушным законодательством Российской Федерации; </w:t>
            </w:r>
          </w:p>
          <w:p w14:paraId="27B9380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Получение разрешения на использование воздушного пространства; </w:t>
            </w:r>
          </w:p>
          <w:p w14:paraId="07A61B7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получения информации о запретных зонах и зонах ограничения полетов; </w:t>
            </w:r>
          </w:p>
          <w:p w14:paraId="0A775D73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организацию и выполнение полетов; </w:t>
            </w:r>
          </w:p>
          <w:p w14:paraId="2048BC6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воздушной навигации, аэродинамики и метеорологии; </w:t>
            </w:r>
          </w:p>
          <w:p w14:paraId="216F802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Требования эксплуатационной документации;  </w:t>
            </w:r>
          </w:p>
          <w:p w14:paraId="4D94F4E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Летно-технические характеристики; </w:t>
            </w:r>
          </w:p>
          <w:p w14:paraId="6683D80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планирования полета; </w:t>
            </w:r>
          </w:p>
          <w:p w14:paraId="6B03280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подготовки программы полета; </w:t>
            </w:r>
          </w:p>
          <w:p w14:paraId="7324A50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-Порядок проведения предполетной подготовки.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1F29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полетное задание; </w:t>
            </w:r>
          </w:p>
          <w:p w14:paraId="1AA4607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Учитывать ограничения в районе выполнения полета; </w:t>
            </w:r>
          </w:p>
          <w:p w14:paraId="2F1525F2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Подбирать и подготавливать стартово-посадочную площадку; </w:t>
            </w:r>
          </w:p>
          <w:p w14:paraId="595D8CA7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Оценивать метеорологическую, орнитологическую и аэронавигационную обстановку; </w:t>
            </w:r>
          </w:p>
          <w:p w14:paraId="74E9D767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Подготовить программы полета;  </w:t>
            </w:r>
          </w:p>
          <w:p w14:paraId="49F98A78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Подготовить полетную документацию; </w:t>
            </w:r>
          </w:p>
          <w:p w14:paraId="054207C5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Проверить готовность беспилотной авиационной системы.</w:t>
            </w:r>
          </w:p>
        </w:tc>
      </w:tr>
      <w:tr w:rsidR="000874B2" w:rsidRPr="00DA1556" w14:paraId="0F848C25" w14:textId="77777777" w:rsidTr="000874B2">
        <w:trPr>
          <w:trHeight w:val="327"/>
        </w:trPr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5913F231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2620" w:type="dxa"/>
            <w:tcBorders>
              <w:left w:val="single" w:sz="4" w:space="0" w:color="auto"/>
              <w:right w:val="single" w:sz="4" w:space="0" w:color="auto"/>
            </w:tcBorders>
          </w:tcPr>
          <w:p w14:paraId="6D3F14F8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запуск беспилотного воздушного судна; </w:t>
            </w:r>
          </w:p>
          <w:p w14:paraId="28145FC3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его дистанционное пилотирование и контроль параметров полета; </w:t>
            </w:r>
          </w:p>
          <w:p w14:paraId="30AA8472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Распознавать и контролировать факторы угроз и ошибок при выполнении полетов;</w:t>
            </w:r>
          </w:p>
          <w:p w14:paraId="18A7E3A1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пространственное положение; - </w:t>
            </w:r>
          </w:p>
          <w:p w14:paraId="7BD465A3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меры по обеспечению безопасного выполнения полета; </w:t>
            </w:r>
          </w:p>
          <w:p w14:paraId="1E4C095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послеполетные работы; </w:t>
            </w:r>
          </w:p>
          <w:p w14:paraId="6610050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F25B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3967367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производства полетов беспилотными воздушными судами; </w:t>
            </w:r>
          </w:p>
          <w:p w14:paraId="47A26AC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аэронавигации, аэродинамики, метеорологии; </w:t>
            </w:r>
          </w:p>
          <w:p w14:paraId="3CE6F018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документации; Правила ведения радиосвязи;</w:t>
            </w:r>
          </w:p>
          <w:p w14:paraId="02958B1C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нештатных и аварийных ситуациях; </w:t>
            </w:r>
          </w:p>
          <w:p w14:paraId="3E06621A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проведении поисковых работ; </w:t>
            </w:r>
          </w:p>
          <w:p w14:paraId="15EE4A61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71A827E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проведения послеполетных работ;</w:t>
            </w:r>
          </w:p>
          <w:p w14:paraId="5B10B43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полетной и технической документации.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A62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60F735FC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решение на взлет; </w:t>
            </w:r>
          </w:p>
          <w:p w14:paraId="06DEE762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запуск; </w:t>
            </w:r>
          </w:p>
          <w:p w14:paraId="305F3E1E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Дистанционно управлять </w:t>
            </w:r>
            <w:proofErr w:type="gramStart"/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полетом  и</w:t>
            </w:r>
            <w:proofErr w:type="gramEnd"/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контролировать параметры полета; </w:t>
            </w:r>
          </w:p>
          <w:p w14:paraId="50DEE27C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полет в соответствии с полетным заданием; </w:t>
            </w:r>
          </w:p>
          <w:p w14:paraId="11A383DE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4906A6C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действия при возникновении особых случаев в полете; </w:t>
            </w:r>
          </w:p>
          <w:p w14:paraId="1F39E76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поисковые работы в случае аварийной ситуации; </w:t>
            </w:r>
          </w:p>
          <w:p w14:paraId="0B704274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6CB2074C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послеполетный осмотр; </w:t>
            </w:r>
          </w:p>
          <w:p w14:paraId="04CEE06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полетной и технической документации.</w:t>
            </w:r>
          </w:p>
        </w:tc>
      </w:tr>
      <w:tr w:rsidR="000874B2" w:rsidRPr="00DA1556" w14:paraId="048D26F2" w14:textId="77777777" w:rsidTr="000874B2">
        <w:trPr>
          <w:trHeight w:val="327"/>
        </w:trPr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30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8A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дистанционный контроль параметров полета;</w:t>
            </w:r>
          </w:p>
          <w:p w14:paraId="1C05BFF2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23A154C6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специальное программное обеспечение для составления программы полета;</w:t>
            </w:r>
          </w:p>
          <w:p w14:paraId="7F3DE9B2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полетное задание и план полета</w:t>
            </w:r>
          </w:p>
          <w:p w14:paraId="053B5398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радиосвязь с органами ОрВД и другими участниками воздушного движения;</w:t>
            </w:r>
          </w:p>
          <w:p w14:paraId="5002A07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Распознавать и контролировать факторы угроз и ошибок при выполнении полетов.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D69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52AD4D61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ведения радиосвязи; </w:t>
            </w:r>
          </w:p>
          <w:p w14:paraId="5D7E70D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56BB791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об установлении запретных зон и зон ограничения полетов;</w:t>
            </w:r>
          </w:p>
          <w:p w14:paraId="7122304A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7A37028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планирования полета беспилотного воздушного судна и построения маршрута полета;</w:t>
            </w:r>
          </w:p>
          <w:p w14:paraId="6412905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3737287A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нештатных и аварийных ситуациях; </w:t>
            </w:r>
          </w:p>
          <w:p w14:paraId="5A189AD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Технология выполнения авиационных работ; -</w:t>
            </w:r>
          </w:p>
          <w:p w14:paraId="7CFA52F2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Ответственность за нарушение правил использования воздушного пространства.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A5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</w:t>
            </w:r>
          </w:p>
          <w:p w14:paraId="6893AD1C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0464F9C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взаимодействия с участниками воздушного движения при выполнении полетов; - </w:t>
            </w:r>
          </w:p>
          <w:p w14:paraId="30CEB1F1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радиосвязь с органами ОрВД и отражать в полетной документации.</w:t>
            </w:r>
          </w:p>
        </w:tc>
      </w:tr>
      <w:tr w:rsidR="000874B2" w:rsidRPr="00DA1556" w14:paraId="2DA67190" w14:textId="77777777" w:rsidTr="000874B2">
        <w:trPr>
          <w:trHeight w:val="327"/>
        </w:trPr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D4D3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845B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48A291DE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техническое состояние элементов беспилотных авиационных систем;</w:t>
            </w:r>
          </w:p>
          <w:p w14:paraId="1FC2C053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подготовку и настройку элементов беспилотных авиационных систем;</w:t>
            </w:r>
          </w:p>
          <w:p w14:paraId="0D58FF5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техническую документацию;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95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 к техническому обслуживанию –</w:t>
            </w:r>
          </w:p>
          <w:p w14:paraId="4C912ED4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Назначение, устройство и принципы работы элементов беспилотной авиационной системы</w:t>
            </w:r>
          </w:p>
          <w:p w14:paraId="78BE60C4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3A9332AB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</w:t>
            </w:r>
          </w:p>
          <w:p w14:paraId="3C0BA08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BF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внешний осмотр и выявлять неисправности;</w:t>
            </w:r>
          </w:p>
          <w:p w14:paraId="64E7E00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подготовку стартово-посадочной площадки; </w:t>
            </w:r>
          </w:p>
          <w:p w14:paraId="2E8B3614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Контролировать работоспособность систем, оборудования и ее элементов в процессе выполнения технического обслуживания.</w:t>
            </w:r>
          </w:p>
        </w:tc>
      </w:tr>
      <w:tr w:rsidR="000874B2" w:rsidRPr="00DA1556" w14:paraId="34902C03" w14:textId="77777777" w:rsidTr="000874B2">
        <w:trPr>
          <w:trHeight w:val="327"/>
        </w:trPr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20C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642B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42AC781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6D89276F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5E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32E20E74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25514B5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3AC3075E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</w:t>
            </w:r>
          </w:p>
          <w:p w14:paraId="66FE69A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B7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послеполетный осмотр и устранять обнаруженные неисправности;  </w:t>
            </w:r>
          </w:p>
          <w:p w14:paraId="46A959C6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69E5EBB3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техническую документацию.</w:t>
            </w:r>
          </w:p>
        </w:tc>
      </w:tr>
      <w:tr w:rsidR="000874B2" w:rsidRPr="00DA1556" w14:paraId="44F16E22" w14:textId="77777777" w:rsidTr="000874B2">
        <w:trPr>
          <w:trHeight w:val="327"/>
        </w:trPr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3DD8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.6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74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Читать аэронавигационные материалы</w:t>
            </w:r>
          </w:p>
          <w:p w14:paraId="1D1F4DE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54FD3A5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11B2F844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специальное программное обеспечение для составления программы полета;</w:t>
            </w:r>
          </w:p>
          <w:p w14:paraId="19EAFD1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аэронавигационные расчеты;</w:t>
            </w:r>
          </w:p>
          <w:p w14:paraId="66FBC0D4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полетное задание и план полета</w:t>
            </w:r>
          </w:p>
          <w:p w14:paraId="632179AD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AE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10ECCAAF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об установлении запретных зон и зон ограничения полетов;</w:t>
            </w:r>
          </w:p>
          <w:p w14:paraId="67285677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118A0A98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77C52A41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документации;</w:t>
            </w:r>
          </w:p>
          <w:p w14:paraId="61F2F2ED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планирования полета беспилотного воздушного судна и построения маршрута полета;</w:t>
            </w:r>
          </w:p>
          <w:p w14:paraId="405E5CE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FA5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740B09B2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667FDC23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522D08E6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полетной документации</w:t>
            </w:r>
          </w:p>
          <w:p w14:paraId="24BB45C2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3F6FF406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0874B2" w:rsidRPr="00DA1556" w14:paraId="7D2463C5" w14:textId="77777777" w:rsidTr="000874B2">
        <w:trPr>
          <w:trHeight w:val="327"/>
        </w:trPr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407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.7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9D0B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Буксировать, транспортировать беспилотную авиационную систему к месту взлета (от места посадки);</w:t>
            </w:r>
          </w:p>
          <w:p w14:paraId="2E656313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взлетные устройства (приспособления);</w:t>
            </w:r>
          </w:p>
          <w:p w14:paraId="02968C99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Производить эвакуацию беспилотных воздушных судов в аварийных ситуациях;</w:t>
            </w:r>
          </w:p>
          <w:p w14:paraId="649C8200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Производить работы при хранении беспилотных авиационных систем, установленные в эксплуатационной документации.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196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буксировки, транспортировки беспилотной авиационной системы;</w:t>
            </w:r>
          </w:p>
          <w:p w14:paraId="645F347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 требования к хранению беспилотной авиационной системы; </w:t>
            </w:r>
          </w:p>
          <w:p w14:paraId="336B8A93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безопасности;</w:t>
            </w:r>
          </w:p>
          <w:p w14:paraId="3FAFF3BB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DF7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Транспортировать к месту взлета (от места посадки); </w:t>
            </w:r>
          </w:p>
          <w:p w14:paraId="3FBE3F30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Приводить в предстартовое состояние; </w:t>
            </w:r>
          </w:p>
          <w:p w14:paraId="008AE1D8" w14:textId="77777777" w:rsidR="000874B2" w:rsidRPr="008C3D7F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Обеспечить работу наземных элементов в ходе подготовки и выполнения полетов; </w:t>
            </w:r>
          </w:p>
          <w:p w14:paraId="6B06C0EE" w14:textId="77777777" w:rsidR="000874B2" w:rsidRPr="00DA1556" w:rsidRDefault="000874B2" w:rsidP="00EE25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Проводить работы по постановке на хранение и снятию с хранения.</w:t>
            </w:r>
          </w:p>
        </w:tc>
      </w:tr>
    </w:tbl>
    <w:p w14:paraId="17EA3CBB" w14:textId="77777777" w:rsidR="000874B2" w:rsidRDefault="000874B2" w:rsidP="000874B2">
      <w:pPr>
        <w:pStyle w:val="1"/>
        <w:numPr>
          <w:ilvl w:val="0"/>
          <w:numId w:val="31"/>
        </w:numPr>
        <w:tabs>
          <w:tab w:val="left" w:pos="1803"/>
          <w:tab w:val="left" w:pos="3546"/>
        </w:tabs>
        <w:spacing w:before="74"/>
        <w:ind w:right="1098"/>
        <w:jc w:val="left"/>
        <w:rPr>
          <w:sz w:val="28"/>
        </w:rPr>
      </w:pPr>
      <w:r>
        <w:rPr>
          <w:spacing w:val="-2"/>
        </w:rPr>
        <w:t>РЕЗУЛЬТАТЫ</w:t>
      </w:r>
      <w:r>
        <w:rPr>
          <w:spacing w:val="8"/>
        </w:rPr>
        <w:t xml:space="preserve"> </w:t>
      </w:r>
      <w:r>
        <w:rPr>
          <w:spacing w:val="-2"/>
        </w:rPr>
        <w:t>ОСВОЕНИЯ</w:t>
      </w:r>
      <w:r>
        <w:rPr>
          <w:spacing w:val="9"/>
        </w:rPr>
        <w:t xml:space="preserve"> </w:t>
      </w:r>
      <w:r>
        <w:rPr>
          <w:spacing w:val="-2"/>
        </w:rPr>
        <w:t>ПРОФЕССИОНАЛЬНОГО</w:t>
      </w:r>
      <w:r>
        <w:rPr>
          <w:spacing w:val="23"/>
        </w:rPr>
        <w:t xml:space="preserve"> </w:t>
      </w:r>
      <w:r>
        <w:rPr>
          <w:spacing w:val="-2"/>
        </w:rPr>
        <w:t xml:space="preserve">МОДУЛЯ, </w:t>
      </w:r>
      <w:r>
        <w:t>ПОДЛЕЖАЩИЕ</w:t>
      </w:r>
      <w:r>
        <w:rPr>
          <w:spacing w:val="40"/>
        </w:rPr>
        <w:t xml:space="preserve"> </w:t>
      </w:r>
      <w:r>
        <w:t>ПРОВЕРКЕ</w:t>
      </w:r>
    </w:p>
    <w:p w14:paraId="1028A149" w14:textId="77777777" w:rsidR="000874B2" w:rsidRDefault="000874B2" w:rsidP="000874B2">
      <w:pPr>
        <w:pStyle w:val="a3"/>
        <w:spacing w:before="170"/>
        <w:rPr>
          <w:b/>
        </w:rPr>
      </w:pPr>
    </w:p>
    <w:p w14:paraId="01C02EB6" w14:textId="77777777" w:rsidR="000874B2" w:rsidRDefault="000874B2" w:rsidP="000874B2">
      <w:pPr>
        <w:pStyle w:val="a3"/>
        <w:spacing w:after="41" w:line="266" w:lineRule="auto"/>
        <w:ind w:left="406" w:right="415" w:firstLine="706"/>
        <w:jc w:val="both"/>
      </w:pPr>
      <w:r>
        <w:t>В результате аттестации по профессиональному модулю осуществляется комплексная проверка следующих умений и знаний, а также динамика формирования общих компетенций.</w:t>
      </w:r>
    </w:p>
    <w:tbl>
      <w:tblPr>
        <w:tblW w:w="99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5"/>
        <w:gridCol w:w="5523"/>
        <w:gridCol w:w="1984"/>
      </w:tblGrid>
      <w:tr w:rsidR="000874B2" w:rsidRPr="00EE0990" w14:paraId="299113B2" w14:textId="77777777" w:rsidTr="00EE25B3">
        <w:trPr>
          <w:trHeight w:val="1294"/>
        </w:trPr>
        <w:tc>
          <w:tcPr>
            <w:tcW w:w="2445" w:type="dxa"/>
          </w:tcPr>
          <w:p w14:paraId="2F4CB25E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5523" w:type="dxa"/>
          </w:tcPr>
          <w:p w14:paraId="2C63854F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1984" w:type="dxa"/>
          </w:tcPr>
          <w:p w14:paraId="00FDF448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Методы оценки</w:t>
            </w:r>
          </w:p>
        </w:tc>
      </w:tr>
      <w:tr w:rsidR="000874B2" w:rsidRPr="00EE0990" w14:paraId="71BFED11" w14:textId="77777777" w:rsidTr="00EE25B3">
        <w:trPr>
          <w:trHeight w:val="1245"/>
        </w:trPr>
        <w:tc>
          <w:tcPr>
            <w:tcW w:w="2445" w:type="dxa"/>
            <w:vMerge w:val="restart"/>
          </w:tcPr>
          <w:p w14:paraId="3DAD6D94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 xml:space="preserve">ПК 3.1. Организовывать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 xml:space="preserve">осуществлять предварительную </w:t>
            </w:r>
            <w:r w:rsidRPr="00EE0990">
              <w:rPr>
                <w:spacing w:val="-18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 xml:space="preserve">предполетную подготовку беспилотных воздушных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</w:p>
        </w:tc>
        <w:tc>
          <w:tcPr>
            <w:tcW w:w="5523" w:type="dxa"/>
          </w:tcPr>
          <w:p w14:paraId="4151AAE8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75166A3C" w14:textId="77777777" w:rsidR="000874B2" w:rsidRPr="00EE0990" w:rsidRDefault="000874B2" w:rsidP="00EE25B3">
            <w:pPr>
              <w:pStyle w:val="TableParagraph"/>
              <w:tabs>
                <w:tab w:val="left" w:pos="1459"/>
                <w:tab w:val="left" w:pos="2407"/>
                <w:tab w:val="left" w:pos="4075"/>
              </w:tabs>
              <w:ind w:left="0"/>
            </w:pPr>
            <w:r w:rsidRPr="00EE0990">
              <w:t xml:space="preserve">Основных типов конструкции </w:t>
            </w:r>
            <w:r w:rsidRPr="00EE0990">
              <w:rPr>
                <w:spacing w:val="-3"/>
              </w:rPr>
              <w:t xml:space="preserve">беспилотных </w:t>
            </w:r>
            <w:r w:rsidRPr="00EE0990">
              <w:t>авиационных систем смешанного</w:t>
            </w:r>
            <w:r>
              <w:t xml:space="preserve"> </w:t>
            </w:r>
            <w:r w:rsidRPr="00EE0990">
              <w:t>типа;</w:t>
            </w:r>
          </w:p>
          <w:p w14:paraId="77F66579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порядок подготовки к эксплуатации беспилотной авиационной системы смешанного типа:</w:t>
            </w:r>
          </w:p>
          <w:p w14:paraId="429FBF87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станции внешнего пилота;</w:t>
            </w:r>
          </w:p>
          <w:p w14:paraId="05837F87" w14:textId="77777777" w:rsidR="000874B2" w:rsidRPr="00EE0990" w:rsidRDefault="000874B2" w:rsidP="00EE25B3">
            <w:pPr>
              <w:pStyle w:val="TableParagraph"/>
              <w:tabs>
                <w:tab w:val="left" w:pos="1353"/>
                <w:tab w:val="left" w:pos="3186"/>
                <w:tab w:val="left" w:pos="4836"/>
              </w:tabs>
              <w:ind w:left="0"/>
            </w:pPr>
            <w:r w:rsidRPr="00EE0990">
              <w:t xml:space="preserve">планера беспилотного воздушного </w:t>
            </w:r>
            <w:r w:rsidRPr="00EE0990">
              <w:rPr>
                <w:spacing w:val="-5"/>
              </w:rPr>
              <w:t xml:space="preserve">судна </w:t>
            </w:r>
            <w:r w:rsidRPr="00EE0990">
              <w:t>(фюзеляж, несущие поверхности,</w:t>
            </w:r>
            <w:r>
              <w:t xml:space="preserve"> </w:t>
            </w:r>
            <w:r w:rsidRPr="00EE0990">
              <w:t>шасси);</w:t>
            </w:r>
          </w:p>
          <w:p w14:paraId="20C01D96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двигательная (силовая) установка беспилотного воздушного судна;</w:t>
            </w:r>
          </w:p>
          <w:p w14:paraId="053BB82C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бортовое энергетическое оборудование (система электроснабжения, гидравлические и газовые системы, силовые приводы);</w:t>
            </w:r>
          </w:p>
          <w:p w14:paraId="5F1517B2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комплект бортового оборудования (радиолиния управления, пилотажно-навигационный комплекс, система объективного контроля);</w:t>
            </w:r>
          </w:p>
          <w:p w14:paraId="473AEBD8" w14:textId="77777777" w:rsidR="000874B2" w:rsidRPr="00EE0990" w:rsidRDefault="000874B2" w:rsidP="00EE25B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наземные комплексы транспортировки, обеспечения взлета, посадки и управления полетом.</w:t>
            </w:r>
          </w:p>
        </w:tc>
        <w:tc>
          <w:tcPr>
            <w:tcW w:w="1984" w:type="dxa"/>
          </w:tcPr>
          <w:p w14:paraId="3A7691B0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0874B2" w:rsidRPr="00EE0990" w14:paraId="322DBDAC" w14:textId="77777777" w:rsidTr="00EE25B3">
        <w:trPr>
          <w:trHeight w:val="1018"/>
        </w:trPr>
        <w:tc>
          <w:tcPr>
            <w:tcW w:w="2445" w:type="dxa"/>
            <w:vMerge/>
          </w:tcPr>
          <w:p w14:paraId="6AF6A719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13756917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1A4D4657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t>организовывать и осуществлять подготовку к эксплуатации беспилотной авиационной системы смешанного типа</w:t>
            </w:r>
          </w:p>
        </w:tc>
        <w:tc>
          <w:tcPr>
            <w:tcW w:w="1984" w:type="dxa"/>
          </w:tcPr>
          <w:p w14:paraId="219026D0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0874B2" w:rsidRPr="00EE0990" w14:paraId="5E30E907" w14:textId="77777777" w:rsidTr="00EE25B3">
        <w:trPr>
          <w:trHeight w:val="274"/>
        </w:trPr>
        <w:tc>
          <w:tcPr>
            <w:tcW w:w="2445" w:type="dxa"/>
            <w:vMerge w:val="restart"/>
          </w:tcPr>
          <w:p w14:paraId="1FD24D99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ПК3.2.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Организовывать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осуществлять эксплуатацию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 типа,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8"/>
                <w:sz w:val="22"/>
                <w:szCs w:val="22"/>
              </w:rPr>
              <w:t xml:space="preserve">в </w:t>
            </w:r>
            <w:r w:rsidRPr="00EE0990">
              <w:rPr>
                <w:sz w:val="22"/>
                <w:szCs w:val="22"/>
              </w:rPr>
              <w:t xml:space="preserve">том числе в </w:t>
            </w:r>
            <w:r w:rsidRPr="00EE0990">
              <w:rPr>
                <w:spacing w:val="-3"/>
                <w:sz w:val="22"/>
                <w:szCs w:val="22"/>
              </w:rPr>
              <w:t xml:space="preserve">особых </w:t>
            </w:r>
            <w:r w:rsidRPr="00EE0990">
              <w:rPr>
                <w:sz w:val="22"/>
                <w:szCs w:val="22"/>
              </w:rPr>
              <w:t>условиях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особых </w:t>
            </w:r>
            <w:r w:rsidRPr="00EE0990">
              <w:rPr>
                <w:sz w:val="22"/>
                <w:szCs w:val="22"/>
              </w:rPr>
              <w:t>случаях в полете</w:t>
            </w:r>
          </w:p>
        </w:tc>
        <w:tc>
          <w:tcPr>
            <w:tcW w:w="5523" w:type="dxa"/>
          </w:tcPr>
          <w:p w14:paraId="61F79F73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73ACF9CF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законодательные и нормативные документы РФ в области эксплуатации БАС;</w:t>
            </w:r>
          </w:p>
          <w:p w14:paraId="4DF85DC7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правила и положения, касающиеся обладателя свидетельства внешнего пилота;</w:t>
            </w:r>
          </w:p>
          <w:p w14:paraId="4C328491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 xml:space="preserve">правила полетов, выполнения полетов в сегрегированном и </w:t>
            </w:r>
            <w:proofErr w:type="spellStart"/>
            <w:r w:rsidRPr="00EE0990">
              <w:t>несегрегированном</w:t>
            </w:r>
            <w:proofErr w:type="spellEnd"/>
            <w:r w:rsidRPr="00EE0990">
              <w:t xml:space="preserve"> воздушном пространстве;</w:t>
            </w:r>
          </w:p>
          <w:p w14:paraId="49149062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порядок планирования полетов с учетом их видов и выполняемых</w:t>
            </w:r>
            <w:r>
              <w:t xml:space="preserve"> </w:t>
            </w:r>
            <w:r w:rsidRPr="00EE0990">
              <w:t>задач;</w:t>
            </w:r>
          </w:p>
          <w:p w14:paraId="34F3D40C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соответствующие эксплуатационные данные из руководства по летной эксплуатации или другого содержащего эту информацию документа;</w:t>
            </w:r>
          </w:p>
          <w:p w14:paraId="091A9F0A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полете;</w:t>
            </w:r>
          </w:p>
          <w:p w14:paraId="5D53EB78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связь человеческого фактора с безопасностью полетов;</w:t>
            </w:r>
          </w:p>
          <w:p w14:paraId="777D3434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явлений;</w:t>
            </w:r>
          </w:p>
          <w:p w14:paraId="1948B863" w14:textId="77777777" w:rsidR="000874B2" w:rsidRPr="00EE0990" w:rsidRDefault="000874B2" w:rsidP="00EE25B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 xml:space="preserve">порядок действий при потере радиосвязи; положения законодательных и нормативно правовых актов в области </w:t>
            </w:r>
            <w:r>
              <w:rPr>
                <w:rFonts w:ascii="Times New Roman" w:hAnsi="Times New Roman" w:cs="Times New Roman"/>
                <w:sz w:val="22"/>
              </w:rPr>
              <w:t>о</w:t>
            </w:r>
            <w:r w:rsidRPr="00EE0990">
              <w:rPr>
                <w:rFonts w:ascii="Times New Roman" w:hAnsi="Times New Roman" w:cs="Times New Roman"/>
                <w:spacing w:val="-3"/>
                <w:sz w:val="22"/>
              </w:rPr>
              <w:t>беспечения</w:t>
            </w:r>
            <w:r>
              <w:rPr>
                <w:rFonts w:ascii="Times New Roman" w:hAnsi="Times New Roman" w:cs="Times New Roman"/>
                <w:spacing w:val="-3"/>
                <w:sz w:val="22"/>
              </w:rPr>
              <w:t xml:space="preserve"> </w:t>
            </w:r>
            <w:r w:rsidRPr="00EE0990">
              <w:rPr>
                <w:rFonts w:ascii="Times New Roman" w:hAnsi="Times New Roman" w:cs="Times New Roman"/>
                <w:sz w:val="22"/>
              </w:rPr>
              <w:t>транспортной (авиационной)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E0990">
              <w:rPr>
                <w:rFonts w:ascii="Times New Roman" w:hAnsi="Times New Roman" w:cs="Times New Roman"/>
                <w:sz w:val="22"/>
              </w:rPr>
              <w:t>безопасности.</w:t>
            </w:r>
          </w:p>
        </w:tc>
        <w:tc>
          <w:tcPr>
            <w:tcW w:w="1984" w:type="dxa"/>
          </w:tcPr>
          <w:p w14:paraId="15D66D6F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0874B2" w:rsidRPr="00EE0990" w14:paraId="7F42A448" w14:textId="77777777" w:rsidTr="00EE25B3">
        <w:trPr>
          <w:trHeight w:val="1245"/>
        </w:trPr>
        <w:tc>
          <w:tcPr>
            <w:tcW w:w="2445" w:type="dxa"/>
            <w:vMerge/>
          </w:tcPr>
          <w:p w14:paraId="1568AA1B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6B528B3F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58B4EDFD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составлять полётные программы с учетом особенностей функционального оборудования полезной нагрузки, установленного на беспилотном воздушном судне смешанного типа и характера перевозимого внешнего</w:t>
            </w:r>
            <w:r>
              <w:t xml:space="preserve"> </w:t>
            </w:r>
            <w:r w:rsidRPr="00EE0990">
              <w:t>груза;</w:t>
            </w:r>
          </w:p>
          <w:p w14:paraId="301AF7BA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управлять беспилотным воздушным судном смешанного типа в пределах его эксплуатационных</w:t>
            </w:r>
            <w:r>
              <w:t xml:space="preserve"> </w:t>
            </w:r>
            <w:r w:rsidRPr="00EE0990">
              <w:t>ограничений;</w:t>
            </w:r>
          </w:p>
          <w:p w14:paraId="159E54DE" w14:textId="77777777" w:rsidR="000874B2" w:rsidRPr="00EE0990" w:rsidRDefault="000874B2" w:rsidP="00EE25B3">
            <w:pPr>
              <w:pStyle w:val="TableParagraph"/>
              <w:tabs>
                <w:tab w:val="left" w:pos="1566"/>
                <w:tab w:val="left" w:pos="2377"/>
                <w:tab w:val="left" w:pos="3936"/>
              </w:tabs>
              <w:ind w:left="0"/>
            </w:pPr>
            <w:r w:rsidRPr="00EE0990">
              <w:t>применять знания в области аэронавигации; планировать, подготавливать и выполнять полеты на дистанционно пилотируемом воздушном судне и автономном воздушном судне смешанного типа; применение</w:t>
            </w:r>
            <w:r>
              <w:t xml:space="preserve"> </w:t>
            </w:r>
            <w:r w:rsidRPr="00EE0990">
              <w:t>основ</w:t>
            </w:r>
            <w:r>
              <w:t xml:space="preserve"> </w:t>
            </w:r>
            <w:r w:rsidRPr="00EE0990">
              <w:t>авиационной</w:t>
            </w:r>
            <w:r>
              <w:t xml:space="preserve"> </w:t>
            </w:r>
            <w:r w:rsidRPr="00EE0990">
              <w:rPr>
                <w:spacing w:val="-3"/>
              </w:rPr>
              <w:t xml:space="preserve">метеорологии, </w:t>
            </w:r>
            <w:r w:rsidRPr="00EE0990">
              <w:t>получение и использование метеорологической информации;</w:t>
            </w:r>
          </w:p>
          <w:p w14:paraId="762A8842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использовать аэронавигационные карты; использовать аэронавигационную документацию.</w:t>
            </w:r>
          </w:p>
        </w:tc>
        <w:tc>
          <w:tcPr>
            <w:tcW w:w="1984" w:type="dxa"/>
          </w:tcPr>
          <w:p w14:paraId="58BA5458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0874B2" w:rsidRPr="00EE0990" w14:paraId="7335C277" w14:textId="77777777" w:rsidTr="00EE25B3">
        <w:trPr>
          <w:trHeight w:val="1245"/>
        </w:trPr>
        <w:tc>
          <w:tcPr>
            <w:tcW w:w="2445" w:type="dxa"/>
            <w:vMerge w:val="restart"/>
          </w:tcPr>
          <w:p w14:paraId="3AA56913" w14:textId="77777777" w:rsidR="000874B2" w:rsidRPr="00EE0990" w:rsidRDefault="000874B2" w:rsidP="00EE25B3">
            <w:pPr>
              <w:pStyle w:val="TableParagraph"/>
              <w:tabs>
                <w:tab w:val="left" w:pos="2216"/>
                <w:tab w:val="left" w:pos="2314"/>
              </w:tabs>
              <w:ind w:left="0"/>
            </w:pPr>
            <w:r w:rsidRPr="00EE0990">
              <w:t>ПК 3.3. Осуществлять взаимодействие</w:t>
            </w:r>
            <w:r>
              <w:t xml:space="preserve"> </w:t>
            </w:r>
            <w:r w:rsidRPr="00EE0990">
              <w:rPr>
                <w:spacing w:val="-9"/>
              </w:rPr>
              <w:t xml:space="preserve">со </w:t>
            </w:r>
            <w:r w:rsidRPr="00EE0990">
              <w:t>службами организации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>
              <w:rPr>
                <w:spacing w:val="-17"/>
              </w:rPr>
              <w:t xml:space="preserve">  </w:t>
            </w:r>
            <w:r w:rsidRPr="00EE0990">
              <w:t>управления</w:t>
            </w:r>
            <w:r>
              <w:t xml:space="preserve"> </w:t>
            </w:r>
            <w:r w:rsidRPr="00EE0990">
              <w:t>воздушным</w:t>
            </w:r>
            <w:r>
              <w:t xml:space="preserve"> </w:t>
            </w:r>
            <w:r w:rsidRPr="00EE0990">
              <w:t>движением</w:t>
            </w:r>
            <w:r>
              <w:t xml:space="preserve"> </w:t>
            </w:r>
            <w:r w:rsidRPr="00EE0990">
              <w:t>при</w:t>
            </w:r>
            <w:r>
              <w:t xml:space="preserve"> </w:t>
            </w:r>
            <w:r w:rsidRPr="00EE0990">
              <w:t>организации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 w:rsidRPr="00EE0990">
              <w:t xml:space="preserve">выполнении полетов </w:t>
            </w:r>
            <w:r w:rsidRPr="00EE0990">
              <w:rPr>
                <w:spacing w:val="-11"/>
              </w:rPr>
              <w:t xml:space="preserve">и </w:t>
            </w:r>
            <w:r w:rsidRPr="00EE0990">
              <w:t>авиационных</w:t>
            </w:r>
            <w:r>
              <w:t xml:space="preserve"> </w:t>
            </w:r>
            <w:r w:rsidRPr="00EE0990">
              <w:rPr>
                <w:spacing w:val="-5"/>
              </w:rPr>
              <w:t xml:space="preserve">работ </w:t>
            </w:r>
            <w:r w:rsidRPr="00EE0990">
              <w:t>беспилотными воздушными</w:t>
            </w:r>
            <w:r>
              <w:t xml:space="preserve"> </w:t>
            </w:r>
            <w:r w:rsidRPr="00EE0990">
              <w:rPr>
                <w:spacing w:val="-3"/>
              </w:rPr>
              <w:t xml:space="preserve">удами </w:t>
            </w:r>
            <w:r w:rsidRPr="00EE0990">
              <w:t>смешанного</w:t>
            </w:r>
            <w:r>
              <w:t xml:space="preserve"> </w:t>
            </w:r>
            <w:r w:rsidRPr="00EE0990">
              <w:t>типа.</w:t>
            </w:r>
          </w:p>
        </w:tc>
        <w:tc>
          <w:tcPr>
            <w:tcW w:w="5523" w:type="dxa"/>
          </w:tcPr>
          <w:p w14:paraId="76BCCEBF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44547537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соответствующих правил обслуживания воздушного движения;</w:t>
            </w:r>
          </w:p>
          <w:p w14:paraId="77219452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основ авиационной электросвязи, правил ведения радиосвязи и фразеологии применительно к полетам по правилам визуальных полетов и</w:t>
            </w:r>
            <w:r>
              <w:t xml:space="preserve"> </w:t>
            </w:r>
            <w:r w:rsidRPr="00EE0990">
              <w:t>правилам полетов по приборам.</w:t>
            </w:r>
          </w:p>
        </w:tc>
        <w:tc>
          <w:tcPr>
            <w:tcW w:w="1984" w:type="dxa"/>
          </w:tcPr>
          <w:p w14:paraId="5E4409B8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0874B2" w:rsidRPr="00EE0990" w14:paraId="76D98D5A" w14:textId="77777777" w:rsidTr="00EE25B3">
        <w:trPr>
          <w:trHeight w:val="950"/>
        </w:trPr>
        <w:tc>
          <w:tcPr>
            <w:tcW w:w="2445" w:type="dxa"/>
            <w:vMerge/>
          </w:tcPr>
          <w:p w14:paraId="70723B46" w14:textId="77777777" w:rsidR="000874B2" w:rsidRPr="00EE0990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</w:tcPr>
          <w:p w14:paraId="6958E9EF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13135942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 xml:space="preserve">осуществлять взаимодействие со службами организации и управления воздушным движением </w:t>
            </w:r>
          </w:p>
        </w:tc>
        <w:tc>
          <w:tcPr>
            <w:tcW w:w="1984" w:type="dxa"/>
          </w:tcPr>
          <w:p w14:paraId="6853EDE0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0874B2" w:rsidRPr="00EE0990" w14:paraId="76F1B982" w14:textId="77777777" w:rsidTr="00EE25B3">
        <w:trPr>
          <w:trHeight w:val="853"/>
        </w:trPr>
        <w:tc>
          <w:tcPr>
            <w:tcW w:w="2445" w:type="dxa"/>
            <w:vMerge w:val="restart"/>
          </w:tcPr>
          <w:p w14:paraId="1310B3E1" w14:textId="77777777" w:rsidR="000874B2" w:rsidRPr="00EE0990" w:rsidRDefault="000874B2" w:rsidP="00EE25B3">
            <w:pPr>
              <w:pStyle w:val="TableParagraph"/>
              <w:tabs>
                <w:tab w:val="left" w:pos="2314"/>
              </w:tabs>
              <w:ind w:left="0"/>
            </w:pPr>
            <w:r w:rsidRPr="00EE0990">
              <w:t xml:space="preserve">ПК 3.4. Своевременно выявлять и </w:t>
            </w:r>
            <w:r w:rsidRPr="00EE0990">
              <w:rPr>
                <w:spacing w:val="-3"/>
              </w:rPr>
              <w:t xml:space="preserve">устранять </w:t>
            </w:r>
            <w:r w:rsidRPr="00EE0990">
              <w:t>незначительные технические неисправности исполнительных механизмов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 w:rsidRPr="00EE0990">
              <w:t>устройств</w:t>
            </w:r>
            <w:r>
              <w:t xml:space="preserve"> </w:t>
            </w:r>
            <w:r w:rsidRPr="00EE0990">
              <w:t>беспилотных воздушных</w:t>
            </w:r>
            <w:r>
              <w:t xml:space="preserve"> </w:t>
            </w:r>
            <w:r w:rsidRPr="00EE0990">
              <w:rPr>
                <w:spacing w:val="-5"/>
              </w:rPr>
              <w:t xml:space="preserve">судов </w:t>
            </w:r>
            <w:r w:rsidRPr="00EE0990">
              <w:t>смешанного</w:t>
            </w:r>
            <w:r>
              <w:t xml:space="preserve"> </w:t>
            </w:r>
            <w:r w:rsidRPr="00EE0990">
              <w:t>типа</w:t>
            </w:r>
          </w:p>
        </w:tc>
        <w:tc>
          <w:tcPr>
            <w:tcW w:w="5523" w:type="dxa"/>
          </w:tcPr>
          <w:p w14:paraId="02D16DB9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376B016A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методов обработки данных, полученных при использовании дистанционно пилотируемых воздушных судов смешанного типа</w:t>
            </w:r>
          </w:p>
        </w:tc>
        <w:tc>
          <w:tcPr>
            <w:tcW w:w="1984" w:type="dxa"/>
          </w:tcPr>
          <w:p w14:paraId="1F22039F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0874B2" w:rsidRPr="00EE0990" w14:paraId="6DB601D3" w14:textId="77777777" w:rsidTr="00EE25B3">
        <w:trPr>
          <w:trHeight w:val="1002"/>
        </w:trPr>
        <w:tc>
          <w:tcPr>
            <w:tcW w:w="2445" w:type="dxa"/>
            <w:vMerge/>
          </w:tcPr>
          <w:p w14:paraId="3266ACC2" w14:textId="77777777" w:rsidR="000874B2" w:rsidRPr="00EE0990" w:rsidRDefault="000874B2" w:rsidP="00EE25B3">
            <w:pPr>
              <w:pStyle w:val="TableParagraph"/>
              <w:tabs>
                <w:tab w:val="left" w:pos="1861"/>
              </w:tabs>
              <w:ind w:left="0"/>
            </w:pPr>
          </w:p>
        </w:tc>
        <w:tc>
          <w:tcPr>
            <w:tcW w:w="5523" w:type="dxa"/>
          </w:tcPr>
          <w:p w14:paraId="27FE641F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6553C457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обработка данных, полученных при использовании дистанционно пилотируемых воздушных судов смешанного типа</w:t>
            </w:r>
          </w:p>
        </w:tc>
        <w:tc>
          <w:tcPr>
            <w:tcW w:w="1984" w:type="dxa"/>
          </w:tcPr>
          <w:p w14:paraId="59A01798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0874B2" w:rsidRPr="00EE0990" w14:paraId="13C93DB0" w14:textId="77777777" w:rsidTr="00EE25B3">
        <w:trPr>
          <w:trHeight w:val="1245"/>
        </w:trPr>
        <w:tc>
          <w:tcPr>
            <w:tcW w:w="2445" w:type="dxa"/>
            <w:vMerge w:val="restart"/>
          </w:tcPr>
          <w:p w14:paraId="7A70F329" w14:textId="77777777" w:rsidR="000874B2" w:rsidRPr="00EE0990" w:rsidRDefault="000874B2" w:rsidP="00EE25B3">
            <w:pPr>
              <w:pStyle w:val="TableParagraph"/>
              <w:tabs>
                <w:tab w:val="left" w:pos="654"/>
                <w:tab w:val="left" w:pos="1169"/>
                <w:tab w:val="left" w:pos="1515"/>
                <w:tab w:val="left" w:pos="1585"/>
                <w:tab w:val="left" w:pos="1994"/>
                <w:tab w:val="left" w:pos="2314"/>
              </w:tabs>
              <w:ind w:left="0"/>
            </w:pPr>
            <w:r w:rsidRPr="00EE0990">
              <w:t xml:space="preserve">ПК3.5. Вести </w:t>
            </w:r>
            <w:r w:rsidRPr="00EE0990">
              <w:rPr>
                <w:spacing w:val="-6"/>
              </w:rPr>
              <w:t xml:space="preserve">учет </w:t>
            </w:r>
            <w:r w:rsidRPr="00EE0990">
              <w:t xml:space="preserve">срока </w:t>
            </w:r>
            <w:r w:rsidRPr="00EE0990">
              <w:rPr>
                <w:spacing w:val="-3"/>
              </w:rPr>
              <w:t xml:space="preserve">службы, </w:t>
            </w:r>
            <w:r w:rsidRPr="00EE0990">
              <w:t xml:space="preserve">наработки </w:t>
            </w:r>
            <w:r w:rsidRPr="00EE0990">
              <w:rPr>
                <w:spacing w:val="-3"/>
              </w:rPr>
              <w:t xml:space="preserve">объектов </w:t>
            </w:r>
            <w:r w:rsidRPr="00EE0990">
              <w:t xml:space="preserve">эксплуатации, причин отказов, неисправностей </w:t>
            </w:r>
            <w:r w:rsidRPr="00EE0990">
              <w:rPr>
                <w:spacing w:val="-17"/>
              </w:rPr>
              <w:t xml:space="preserve">и </w:t>
            </w:r>
            <w:r w:rsidRPr="00EE0990">
              <w:t xml:space="preserve">повреждений беспилотных воздушных </w:t>
            </w:r>
            <w:r w:rsidRPr="00EE0990">
              <w:rPr>
                <w:spacing w:val="-5"/>
              </w:rPr>
              <w:t xml:space="preserve">судов </w:t>
            </w:r>
            <w:r w:rsidRPr="00EE0990">
              <w:t>смешанного</w:t>
            </w:r>
            <w:r>
              <w:t xml:space="preserve"> </w:t>
            </w:r>
            <w:r w:rsidRPr="00EE0990">
              <w:t>типа</w:t>
            </w:r>
          </w:p>
        </w:tc>
        <w:tc>
          <w:tcPr>
            <w:tcW w:w="5523" w:type="dxa"/>
          </w:tcPr>
          <w:p w14:paraId="5A2D614E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19FADF74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нормативно-технической документации по эксплуатации беспилотных авиационных систем смешанного типа;</w:t>
            </w:r>
          </w:p>
          <w:p w14:paraId="485B311E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назначения и основных эксплуатационн</w:t>
            </w:r>
            <w:r>
              <w:t xml:space="preserve">ых </w:t>
            </w:r>
            <w:r w:rsidRPr="00EE0990">
              <w:t>- технических характеристик, решаемых задач дистанционно пилотируемых воздушных судов смешанного типа, станции внешнего пилота, систем обеспечения полетов и их функциональных элементов;</w:t>
            </w:r>
          </w:p>
          <w:p w14:paraId="6D782CC7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правил технической эксплуатации дистанционно пилотируемых воздушных судов смешанного типа, станции внешнего пилота, систем обеспечения полетов и их функциональных элементов; назначения, основных измерительных приборов и контрольно-проверочной</w:t>
            </w:r>
            <w:r>
              <w:t xml:space="preserve"> </w:t>
            </w:r>
            <w:r w:rsidRPr="00EE0990">
              <w:t>аппаратуры;</w:t>
            </w:r>
          </w:p>
          <w:p w14:paraId="365AC92D" w14:textId="77777777" w:rsidR="000874B2" w:rsidRPr="00EE0990" w:rsidRDefault="000874B2" w:rsidP="00EE25B3">
            <w:pPr>
              <w:pStyle w:val="TableParagraph"/>
              <w:tabs>
                <w:tab w:val="left" w:pos="1096"/>
                <w:tab w:val="left" w:pos="2197"/>
                <w:tab w:val="left" w:pos="4046"/>
                <w:tab w:val="left" w:pos="5289"/>
              </w:tabs>
              <w:ind w:left="0"/>
            </w:pPr>
            <w:r w:rsidRPr="00EE0990">
              <w:t xml:space="preserve">правил наладки измерительных приборов </w:t>
            </w:r>
            <w:proofErr w:type="gramStart"/>
            <w:r w:rsidRPr="00EE0990">
              <w:rPr>
                <w:spacing w:val="-18"/>
              </w:rPr>
              <w:t xml:space="preserve">и </w:t>
            </w:r>
            <w:r>
              <w:rPr>
                <w:spacing w:val="-18"/>
              </w:rPr>
              <w:t xml:space="preserve"> </w:t>
            </w:r>
            <w:r w:rsidRPr="00EE0990">
              <w:t>контрольно</w:t>
            </w:r>
            <w:proofErr w:type="gramEnd"/>
            <w:r w:rsidRPr="00EE0990">
              <w:t>-проверочной</w:t>
            </w:r>
            <w:r>
              <w:t xml:space="preserve"> </w:t>
            </w:r>
            <w:r w:rsidRPr="00EE0990">
              <w:t>аппаратуры;</w:t>
            </w:r>
          </w:p>
          <w:p w14:paraId="53E498FD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 xml:space="preserve">основных правил и процедур проведения проверок исправности, работоспособности и </w:t>
            </w:r>
            <w:r w:rsidRPr="00EE0990">
              <w:rPr>
                <w:spacing w:val="-3"/>
              </w:rPr>
              <w:t xml:space="preserve">готовности </w:t>
            </w:r>
            <w:r w:rsidRPr="00EE0990">
              <w:t xml:space="preserve">дистанционно пилотируемых воздушных </w:t>
            </w:r>
            <w:r w:rsidRPr="00EE0990">
              <w:rPr>
                <w:spacing w:val="-4"/>
              </w:rPr>
              <w:t xml:space="preserve">судов </w:t>
            </w:r>
            <w:r w:rsidRPr="00EE0990">
              <w:t xml:space="preserve">смешанного типа, станции внешнего </w:t>
            </w:r>
            <w:r w:rsidRPr="00EE0990">
              <w:rPr>
                <w:spacing w:val="-3"/>
              </w:rPr>
              <w:t xml:space="preserve">пилота, </w:t>
            </w:r>
            <w:r w:rsidRPr="00EE0990">
              <w:t xml:space="preserve">систем обеспечения полетов и их функциональных элементов к использованию по назначению; процедур по предупреждению, выявлению </w:t>
            </w:r>
            <w:r w:rsidRPr="00EE0990">
              <w:rPr>
                <w:spacing w:val="-15"/>
              </w:rPr>
              <w:t xml:space="preserve">и </w:t>
            </w:r>
            <w:r w:rsidRPr="00EE0990">
              <w:t>устранению прямых и косвенных причин</w:t>
            </w:r>
            <w:r>
              <w:t xml:space="preserve"> </w:t>
            </w:r>
            <w:r w:rsidRPr="00EE0990">
              <w:t>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1984" w:type="dxa"/>
          </w:tcPr>
          <w:p w14:paraId="03CE135B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0874B2" w:rsidRPr="00EE0990" w14:paraId="57E0DB2E" w14:textId="77777777" w:rsidTr="00EE25B3">
        <w:trPr>
          <w:trHeight w:val="1245"/>
        </w:trPr>
        <w:tc>
          <w:tcPr>
            <w:tcW w:w="2445" w:type="dxa"/>
            <w:vMerge/>
          </w:tcPr>
          <w:p w14:paraId="2A50422F" w14:textId="77777777" w:rsidR="000874B2" w:rsidRPr="00EE0990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</w:tcPr>
          <w:p w14:paraId="6407D638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1BB217AF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осуществлять техническую эксплуатацию дистанционно пилотируемых воздушных судов смешанного типа, станции внешнего пилота, систем обеспечения полетов и их функциональных элементов;</w:t>
            </w:r>
          </w:p>
          <w:p w14:paraId="1A435949" w14:textId="77777777" w:rsidR="000874B2" w:rsidRPr="00EE0990" w:rsidRDefault="000874B2" w:rsidP="00EE25B3">
            <w:pPr>
              <w:pStyle w:val="TableParagraph"/>
              <w:ind w:left="0"/>
              <w:jc w:val="both"/>
            </w:pPr>
            <w:r w:rsidRPr="00EE0990">
              <w:t>осуществлять наладку измерительных приборов и контрольно-проверочной аппаратуры;</w:t>
            </w:r>
          </w:p>
          <w:p w14:paraId="24C50EA7" w14:textId="77777777" w:rsidR="000874B2" w:rsidRPr="00EE0990" w:rsidRDefault="000874B2" w:rsidP="00EE25B3">
            <w:pPr>
              <w:pStyle w:val="TableParagraph"/>
              <w:tabs>
                <w:tab w:val="left" w:pos="2151"/>
                <w:tab w:val="left" w:pos="4066"/>
              </w:tabs>
              <w:ind w:left="0"/>
              <w:jc w:val="both"/>
            </w:pPr>
            <w:r w:rsidRPr="00EE0990">
              <w:t>проводить проверку исправности, работоспособности и готовности дистанционно пилотируемых воздушных судов смешанного типа, станции внешнего пилота, систем обеспечения полетов и их функциональных</w:t>
            </w:r>
            <w:r>
              <w:t xml:space="preserve"> </w:t>
            </w:r>
            <w:r w:rsidRPr="00EE0990">
              <w:t>элементов;</w:t>
            </w:r>
          </w:p>
          <w:p w14:paraId="36CFDAEF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выполнять процедуры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</w:t>
            </w:r>
            <w:r>
              <w:t xml:space="preserve"> </w:t>
            </w:r>
            <w:r w:rsidRPr="00EE0990">
              <w:t>элементов.</w:t>
            </w:r>
          </w:p>
        </w:tc>
        <w:tc>
          <w:tcPr>
            <w:tcW w:w="1984" w:type="dxa"/>
          </w:tcPr>
          <w:p w14:paraId="5F0EDA7D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0874B2" w:rsidRPr="00EE0990" w14:paraId="3288F05E" w14:textId="77777777" w:rsidTr="00EE25B3">
        <w:trPr>
          <w:trHeight w:val="1245"/>
        </w:trPr>
        <w:tc>
          <w:tcPr>
            <w:tcW w:w="2445" w:type="dxa"/>
            <w:vMerge w:val="restart"/>
          </w:tcPr>
          <w:p w14:paraId="68455185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ПК3.6.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3"/>
                <w:sz w:val="22"/>
                <w:szCs w:val="22"/>
              </w:rPr>
              <w:t xml:space="preserve">Выполнять </w:t>
            </w:r>
            <w:r w:rsidRPr="00EE0990">
              <w:rPr>
                <w:sz w:val="22"/>
                <w:szCs w:val="22"/>
              </w:rPr>
              <w:t>требования воздушного законодательства Российской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Федерации,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также </w:t>
            </w:r>
            <w:r w:rsidRPr="00EE0990">
              <w:rPr>
                <w:sz w:val="22"/>
                <w:szCs w:val="22"/>
              </w:rPr>
              <w:t>руководств (инструкций)</w:t>
            </w:r>
            <w:r w:rsidRPr="00EE0990">
              <w:rPr>
                <w:spacing w:val="-9"/>
                <w:sz w:val="22"/>
                <w:szCs w:val="22"/>
              </w:rPr>
              <w:t xml:space="preserve">по </w:t>
            </w:r>
            <w:r w:rsidRPr="00EE0990">
              <w:rPr>
                <w:sz w:val="22"/>
                <w:szCs w:val="22"/>
              </w:rPr>
              <w:t>эксплуатации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8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руководящих отраслевых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документов</w:t>
            </w:r>
          </w:p>
        </w:tc>
        <w:tc>
          <w:tcPr>
            <w:tcW w:w="5523" w:type="dxa"/>
          </w:tcPr>
          <w:p w14:paraId="4655450A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504675C9" w14:textId="77777777" w:rsidR="000874B2" w:rsidRPr="00EE0990" w:rsidRDefault="000874B2" w:rsidP="00EE25B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порядка ведения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1984" w:type="dxa"/>
          </w:tcPr>
          <w:p w14:paraId="3A21821A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0874B2" w:rsidRPr="00EE0990" w14:paraId="0E513FB9" w14:textId="77777777" w:rsidTr="00EE25B3">
        <w:trPr>
          <w:trHeight w:val="1245"/>
        </w:trPr>
        <w:tc>
          <w:tcPr>
            <w:tcW w:w="2445" w:type="dxa"/>
            <w:vMerge/>
          </w:tcPr>
          <w:p w14:paraId="4A7A2695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4B26F333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304CD9E6" w14:textId="77777777" w:rsidR="000874B2" w:rsidRPr="00EE0990" w:rsidRDefault="000874B2" w:rsidP="00EE25B3">
            <w:pPr>
              <w:pStyle w:val="TableParagraph"/>
              <w:ind w:left="0"/>
              <w:rPr>
                <w:b/>
              </w:rPr>
            </w:pPr>
            <w:r w:rsidRPr="00EE0990">
              <w:t>ведение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1984" w:type="dxa"/>
          </w:tcPr>
          <w:p w14:paraId="0F501563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0874B2" w:rsidRPr="00EE0990" w14:paraId="27F90918" w14:textId="77777777" w:rsidTr="00EE25B3">
        <w:trPr>
          <w:trHeight w:val="1245"/>
        </w:trPr>
        <w:tc>
          <w:tcPr>
            <w:tcW w:w="2445" w:type="dxa"/>
            <w:vMerge w:val="restart"/>
          </w:tcPr>
          <w:p w14:paraId="5E065DFE" w14:textId="77777777" w:rsidR="000874B2" w:rsidRPr="00EE0990" w:rsidRDefault="000874B2" w:rsidP="00EE25B3">
            <w:pPr>
              <w:pStyle w:val="TableParagraph"/>
              <w:tabs>
                <w:tab w:val="left" w:pos="690"/>
                <w:tab w:val="left" w:pos="1300"/>
              </w:tabs>
              <w:ind w:left="0"/>
            </w:pPr>
            <w:r w:rsidRPr="00EE0990">
              <w:t>ПК3.7.</w:t>
            </w:r>
          </w:p>
          <w:p w14:paraId="3550C58C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Организовывать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осуществлять транспортировку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5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хранение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</w:p>
        </w:tc>
        <w:tc>
          <w:tcPr>
            <w:tcW w:w="5523" w:type="dxa"/>
          </w:tcPr>
          <w:p w14:paraId="76B75164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rPr>
                <w:b/>
              </w:rPr>
              <w:t>Знания</w:t>
            </w:r>
            <w:r w:rsidRPr="00EE0990">
              <w:t xml:space="preserve">: </w:t>
            </w:r>
          </w:p>
          <w:p w14:paraId="71BA58BE" w14:textId="77777777" w:rsidR="000874B2" w:rsidRPr="00EE0990" w:rsidRDefault="000874B2" w:rsidP="00EE25B3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Порядок организации и осуществления транспортировки и хранения беспилотных воздушных судов смешанного типа; Эксплуатационно-техническая документация беспилотных авиационных систем смешанного типа</w:t>
            </w:r>
          </w:p>
        </w:tc>
        <w:tc>
          <w:tcPr>
            <w:tcW w:w="1984" w:type="dxa"/>
          </w:tcPr>
          <w:p w14:paraId="14EB7520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0874B2" w:rsidRPr="00EE0990" w14:paraId="568F81EC" w14:textId="77777777" w:rsidTr="00EE25B3">
        <w:trPr>
          <w:trHeight w:val="1245"/>
        </w:trPr>
        <w:tc>
          <w:tcPr>
            <w:tcW w:w="2445" w:type="dxa"/>
            <w:vMerge/>
          </w:tcPr>
          <w:p w14:paraId="17DEA79A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14:paraId="53D0762B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rPr>
                <w:b/>
              </w:rPr>
              <w:t>Умения</w:t>
            </w:r>
            <w:r w:rsidRPr="00EE0990">
              <w:t xml:space="preserve">: </w:t>
            </w:r>
          </w:p>
          <w:p w14:paraId="7F522470" w14:textId="77777777" w:rsidR="000874B2" w:rsidRPr="00EE0990" w:rsidRDefault="000874B2" w:rsidP="00EE25B3">
            <w:pPr>
              <w:pStyle w:val="TableParagraph"/>
              <w:ind w:left="0"/>
            </w:pPr>
            <w:r w:rsidRPr="00EE0990">
              <w:t>Организация и осуществление транспортировки и хранения беспилотных воздушных судов смешанного типа согласно требованиям воздушного законодательства РФ</w:t>
            </w:r>
          </w:p>
        </w:tc>
        <w:tc>
          <w:tcPr>
            <w:tcW w:w="1984" w:type="dxa"/>
          </w:tcPr>
          <w:p w14:paraId="0D4CCE35" w14:textId="77777777" w:rsidR="000874B2" w:rsidRPr="00EE0990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</w:tbl>
    <w:p w14:paraId="5A781D30" w14:textId="77777777" w:rsidR="000874B2" w:rsidRDefault="000874B2" w:rsidP="000874B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52C2DB89" w14:textId="77777777" w:rsidR="000874B2" w:rsidRPr="00054E45" w:rsidRDefault="000874B2" w:rsidP="000874B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54E45">
        <w:rPr>
          <w:rFonts w:ascii="Times New Roman" w:hAnsi="Times New Roman" w:cs="Times New Roman"/>
          <w:b/>
        </w:rPr>
        <w:t>4.2. Общие компетенции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111"/>
        <w:gridCol w:w="2268"/>
      </w:tblGrid>
      <w:tr w:rsidR="000874B2" w:rsidRPr="003E51F3" w14:paraId="1B4D7F47" w14:textId="77777777" w:rsidTr="00EE25B3">
        <w:trPr>
          <w:trHeight w:val="807"/>
        </w:trPr>
        <w:tc>
          <w:tcPr>
            <w:tcW w:w="3686" w:type="dxa"/>
          </w:tcPr>
          <w:p w14:paraId="186CF6C1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4111" w:type="dxa"/>
          </w:tcPr>
          <w:p w14:paraId="274317BE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268" w:type="dxa"/>
          </w:tcPr>
          <w:p w14:paraId="53F28E64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Методы оценки</w:t>
            </w:r>
          </w:p>
        </w:tc>
      </w:tr>
      <w:tr w:rsidR="000874B2" w:rsidRPr="003E51F3" w14:paraId="017BF9EB" w14:textId="77777777" w:rsidTr="00EE25B3">
        <w:trPr>
          <w:trHeight w:val="278"/>
        </w:trPr>
        <w:tc>
          <w:tcPr>
            <w:tcW w:w="3686" w:type="dxa"/>
            <w:vMerge w:val="restart"/>
          </w:tcPr>
          <w:p w14:paraId="07187E52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11" w:type="dxa"/>
          </w:tcPr>
          <w:p w14:paraId="51B2B3C1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rPr>
                <w:b/>
              </w:rPr>
              <w:t xml:space="preserve">Умения: </w:t>
            </w:r>
            <w:r w:rsidRPr="003E51F3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</w:t>
            </w:r>
          </w:p>
          <w:p w14:paraId="4FA6D425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t>выявлять и эффективно искать информацию, необходимую для решения задачи и/или проблемы;</w:t>
            </w:r>
          </w:p>
          <w:p w14:paraId="4E2571E6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268" w:type="dxa"/>
            <w:vMerge w:val="restart"/>
          </w:tcPr>
          <w:p w14:paraId="0D8F51F6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4E47EFD5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38C89153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Экзамен </w:t>
            </w:r>
          </w:p>
        </w:tc>
      </w:tr>
      <w:tr w:rsidR="000874B2" w:rsidRPr="003E51F3" w14:paraId="3DFDE43D" w14:textId="77777777" w:rsidTr="00EE25B3">
        <w:trPr>
          <w:trHeight w:val="278"/>
        </w:trPr>
        <w:tc>
          <w:tcPr>
            <w:tcW w:w="3686" w:type="dxa"/>
            <w:vMerge/>
          </w:tcPr>
          <w:p w14:paraId="0C2F5AE8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0FBF220B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Знания: </w:t>
            </w:r>
            <w:r w:rsidRPr="003E51F3">
              <w:t xml:space="preserve">актуальный профессиональный и социальный контекст, в котором приходится работать и жить; </w:t>
            </w:r>
          </w:p>
          <w:p w14:paraId="3289C1F9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69E3319A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  <w:tc>
          <w:tcPr>
            <w:tcW w:w="2268" w:type="dxa"/>
            <w:vMerge/>
          </w:tcPr>
          <w:p w14:paraId="4BF2D5B8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</w:p>
        </w:tc>
      </w:tr>
      <w:tr w:rsidR="000874B2" w:rsidRPr="003E51F3" w14:paraId="72332BAA" w14:textId="77777777" w:rsidTr="00EE25B3">
        <w:trPr>
          <w:trHeight w:val="3805"/>
        </w:trPr>
        <w:tc>
          <w:tcPr>
            <w:tcW w:w="3686" w:type="dxa"/>
          </w:tcPr>
          <w:p w14:paraId="5029BD51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1" w:type="dxa"/>
          </w:tcPr>
          <w:p w14:paraId="6C50BF5D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>: 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70CA450C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 </w:t>
            </w:r>
            <w:r w:rsidRPr="003E51F3"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268" w:type="dxa"/>
            <w:vMerge w:val="restart"/>
          </w:tcPr>
          <w:p w14:paraId="1AC7DDB7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00916ECE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66548696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  <w:p w14:paraId="53BC19B6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 </w:t>
            </w:r>
          </w:p>
        </w:tc>
      </w:tr>
      <w:tr w:rsidR="000874B2" w:rsidRPr="003E51F3" w14:paraId="5A3E1FD4" w14:textId="77777777" w:rsidTr="00EE25B3">
        <w:trPr>
          <w:trHeight w:val="116"/>
        </w:trPr>
        <w:tc>
          <w:tcPr>
            <w:tcW w:w="3686" w:type="dxa"/>
          </w:tcPr>
          <w:p w14:paraId="301EFCB7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111" w:type="dxa"/>
          </w:tcPr>
          <w:p w14:paraId="2FD1B7F2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rPr>
                <w:b/>
              </w:rPr>
              <w:t>Умения</w:t>
            </w:r>
            <w:r w:rsidRPr="003E51F3"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14:paraId="1B8A92FC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268" w:type="dxa"/>
            <w:vMerge/>
          </w:tcPr>
          <w:p w14:paraId="2E359FBF" w14:textId="77777777" w:rsidR="000874B2" w:rsidRPr="003E51F3" w:rsidRDefault="000874B2" w:rsidP="00EE25B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0874B2" w:rsidRPr="003E51F3" w14:paraId="173E2108" w14:textId="77777777" w:rsidTr="00EE25B3">
        <w:trPr>
          <w:trHeight w:val="1863"/>
        </w:trPr>
        <w:tc>
          <w:tcPr>
            <w:tcW w:w="3686" w:type="dxa"/>
          </w:tcPr>
          <w:p w14:paraId="1C57DFC2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111" w:type="dxa"/>
          </w:tcPr>
          <w:p w14:paraId="722FE3D9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Умения</w:t>
            </w:r>
            <w:r w:rsidRPr="003E51F3">
              <w:rPr>
                <w:sz w:val="22"/>
                <w:szCs w:val="22"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  <w:p w14:paraId="3244FBE3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психология коллектива; психология личности; основы проектной деятельности</w:t>
            </w:r>
          </w:p>
        </w:tc>
        <w:tc>
          <w:tcPr>
            <w:tcW w:w="2268" w:type="dxa"/>
            <w:vMerge w:val="restart"/>
            <w:vAlign w:val="center"/>
          </w:tcPr>
          <w:p w14:paraId="1B7FF747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0874B2" w:rsidRPr="003E51F3" w14:paraId="1DD50774" w14:textId="77777777" w:rsidTr="00EE25B3">
        <w:trPr>
          <w:trHeight w:val="1559"/>
        </w:trPr>
        <w:tc>
          <w:tcPr>
            <w:tcW w:w="3686" w:type="dxa"/>
          </w:tcPr>
          <w:p w14:paraId="4585F943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</w:tcPr>
          <w:p w14:paraId="3FB85283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rPr>
                <w:b/>
              </w:rPr>
              <w:t xml:space="preserve">Умения: </w:t>
            </w:r>
            <w:r w:rsidRPr="003E51F3">
              <w:t>излагать свои мысли на государственном языке; оформлять документы.</w:t>
            </w:r>
          </w:p>
          <w:p w14:paraId="1D4236E5" w14:textId="77777777" w:rsidR="000874B2" w:rsidRPr="003E51F3" w:rsidRDefault="000874B2" w:rsidP="00EE25B3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Знания: </w:t>
            </w:r>
            <w:r w:rsidRPr="003E51F3">
              <w:t>особенности социального и культурного контекста; правила оформления документов.</w:t>
            </w:r>
          </w:p>
        </w:tc>
        <w:tc>
          <w:tcPr>
            <w:tcW w:w="2268" w:type="dxa"/>
            <w:vMerge/>
          </w:tcPr>
          <w:p w14:paraId="1040B7BA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</w:p>
        </w:tc>
      </w:tr>
      <w:tr w:rsidR="000874B2" w:rsidRPr="003E51F3" w14:paraId="26EBC659" w14:textId="77777777" w:rsidTr="00EE25B3">
        <w:trPr>
          <w:trHeight w:val="2824"/>
        </w:trPr>
        <w:tc>
          <w:tcPr>
            <w:tcW w:w="3686" w:type="dxa"/>
          </w:tcPr>
          <w:p w14:paraId="108BBF6A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11" w:type="dxa"/>
          </w:tcPr>
          <w:p w14:paraId="5C3B09EA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>: описывать значимость своей профессии. Презентовать структуру профессиональной деятельности по профессии (специальности)</w:t>
            </w:r>
          </w:p>
          <w:p w14:paraId="5FF84FFD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сущность гражданско-патриотической позиции. Общечеловеческие ценности. Правила поведения в ходе выполнения профессиональной деятельности</w:t>
            </w:r>
          </w:p>
        </w:tc>
        <w:tc>
          <w:tcPr>
            <w:tcW w:w="2268" w:type="dxa"/>
          </w:tcPr>
          <w:p w14:paraId="54219206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0874B2" w:rsidRPr="003E51F3" w14:paraId="46D4D95E" w14:textId="77777777" w:rsidTr="00EE25B3">
        <w:trPr>
          <w:trHeight w:val="105"/>
        </w:trPr>
        <w:tc>
          <w:tcPr>
            <w:tcW w:w="3686" w:type="dxa"/>
          </w:tcPr>
          <w:p w14:paraId="3E2519D3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11" w:type="dxa"/>
          </w:tcPr>
          <w:p w14:paraId="305C9729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  <w:p w14:paraId="6B1FBBC3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  <w:tc>
          <w:tcPr>
            <w:tcW w:w="2268" w:type="dxa"/>
          </w:tcPr>
          <w:p w14:paraId="3B7306B3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0874B2" w:rsidRPr="003E51F3" w14:paraId="7F57F885" w14:textId="77777777" w:rsidTr="00EE25B3">
        <w:trPr>
          <w:trHeight w:val="105"/>
        </w:trPr>
        <w:tc>
          <w:tcPr>
            <w:tcW w:w="3686" w:type="dxa"/>
          </w:tcPr>
          <w:p w14:paraId="6EA3CAE7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11" w:type="dxa"/>
          </w:tcPr>
          <w:p w14:paraId="1CAC055E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  <w:p w14:paraId="0E56ADF6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  <w:tc>
          <w:tcPr>
            <w:tcW w:w="2268" w:type="dxa"/>
          </w:tcPr>
          <w:p w14:paraId="2E5C5C6F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2852CC4B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0B74150B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  <w:tr w:rsidR="000874B2" w:rsidRPr="003E51F3" w14:paraId="76FC57B2" w14:textId="77777777" w:rsidTr="00EE25B3">
        <w:trPr>
          <w:trHeight w:val="6334"/>
        </w:trPr>
        <w:tc>
          <w:tcPr>
            <w:tcW w:w="3686" w:type="dxa"/>
          </w:tcPr>
          <w:p w14:paraId="6CE608FD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11" w:type="dxa"/>
          </w:tcPr>
          <w:p w14:paraId="4FF3C9B8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568E82C4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268" w:type="dxa"/>
          </w:tcPr>
          <w:p w14:paraId="343B7AC3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68E15158" w14:textId="77777777" w:rsidR="000874B2" w:rsidRPr="003E51F3" w:rsidRDefault="000874B2" w:rsidP="00EE2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26FA9A40" w14:textId="77777777" w:rsidR="000874B2" w:rsidRPr="003E51F3" w:rsidRDefault="000874B2" w:rsidP="00EE25B3">
            <w:pPr>
              <w:pStyle w:val="31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</w:tbl>
    <w:p w14:paraId="4D04AE34" w14:textId="77777777" w:rsidR="000874B2" w:rsidRDefault="000874B2" w:rsidP="000874B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1265E308" w14:textId="77777777" w:rsidR="000874B2" w:rsidRDefault="000874B2" w:rsidP="000874B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27A18063" w14:textId="77777777" w:rsidR="000874B2" w:rsidRPr="000874B2" w:rsidRDefault="000874B2" w:rsidP="000874B2">
      <w:pPr>
        <w:widowControl w:val="0"/>
        <w:numPr>
          <w:ilvl w:val="0"/>
          <w:numId w:val="30"/>
        </w:numPr>
        <w:tabs>
          <w:tab w:val="left" w:pos="2644"/>
        </w:tabs>
        <w:autoSpaceDE w:val="0"/>
        <w:autoSpaceDN w:val="0"/>
        <w:spacing w:before="79" w:after="0" w:line="240" w:lineRule="auto"/>
        <w:ind w:left="2644" w:hanging="706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ОЦЕНКА</w:t>
      </w:r>
      <w:r w:rsidRPr="000874B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ОСВОЕНИЯ</w:t>
      </w:r>
      <w:r w:rsidRPr="000874B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УЧЕБНОЙ</w:t>
      </w:r>
      <w:r w:rsidRPr="000874B2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ДИСЦИПЛИНЫ</w:t>
      </w:r>
    </w:p>
    <w:p w14:paraId="79C70E3C" w14:textId="77777777" w:rsidR="000874B2" w:rsidRPr="000874B2" w:rsidRDefault="000874B2" w:rsidP="000874B2">
      <w:pPr>
        <w:widowControl w:val="0"/>
        <w:autoSpaceDE w:val="0"/>
        <w:autoSpaceDN w:val="0"/>
        <w:spacing w:before="136" w:after="0" w:line="256" w:lineRule="auto"/>
        <w:ind w:left="421" w:right="411" w:firstLine="54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Предметом оценки служат умения и знания, предусмотренные ФГОС по специальности 25.02.08 «Эксплуатация беспилотных авиационных систем» по ПМ 03 Дистанционное пилотирование беспилотных воздушных судов смешанного типа, направленные на формирование общих и профессиональных компетенций.</w:t>
      </w:r>
    </w:p>
    <w:p w14:paraId="6479FD72" w14:textId="77777777" w:rsidR="000874B2" w:rsidRPr="000874B2" w:rsidRDefault="000874B2" w:rsidP="000874B2">
      <w:pPr>
        <w:widowControl w:val="0"/>
        <w:autoSpaceDE w:val="0"/>
        <w:autoSpaceDN w:val="0"/>
        <w:spacing w:before="5" w:after="0" w:line="268" w:lineRule="auto"/>
        <w:ind w:left="406" w:right="429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Текущий и рубежный контроль проводят с целью оценки систематичности учебной работы обучающегося, включает в себя ряд контрольных мероприятий, реализуемых в рамках аудиторной и внеаудиторной самостоятельной работы обучающегося.</w:t>
      </w:r>
    </w:p>
    <w:p w14:paraId="36FCDCC0" w14:textId="77777777" w:rsidR="000874B2" w:rsidRPr="000874B2" w:rsidRDefault="000874B2" w:rsidP="000874B2">
      <w:pPr>
        <w:widowControl w:val="0"/>
        <w:autoSpaceDE w:val="0"/>
        <w:autoSpaceDN w:val="0"/>
        <w:spacing w:before="19" w:after="0" w:line="268" w:lineRule="auto"/>
        <w:ind w:left="406" w:right="413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Промежуточная аттестация проводится с целью установления уровня и качества подготовки обучающихся ФГОС СПО по специальности 25.02.08 «Эксплуатация беспилотных авиационных систем» в части требований к результатам освоения</w:t>
      </w:r>
      <w:r w:rsidRPr="000874B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 профессионального модуля «Дистанционное пилотирование беспилотных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воздушных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судов смешанного типа», и определяет:</w:t>
      </w:r>
    </w:p>
    <w:p w14:paraId="1DAD7F87" w14:textId="77777777" w:rsidR="000874B2" w:rsidRPr="000874B2" w:rsidRDefault="000874B2" w:rsidP="000874B2">
      <w:pPr>
        <w:widowControl w:val="0"/>
        <w:numPr>
          <w:ilvl w:val="0"/>
          <w:numId w:val="33"/>
        </w:numPr>
        <w:tabs>
          <w:tab w:val="left" w:pos="1847"/>
        </w:tabs>
        <w:autoSpaceDE w:val="0"/>
        <w:autoSpaceDN w:val="0"/>
        <w:spacing w:after="0" w:line="316" w:lineRule="exact"/>
        <w:ind w:left="1847" w:hanging="374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полноту</w:t>
      </w:r>
      <w:r w:rsidRPr="000874B2">
        <w:rPr>
          <w:rFonts w:ascii="Times New Roman" w:eastAsia="Times New Roman" w:hAnsi="Times New Roman" w:cs="Times New Roman"/>
          <w:spacing w:val="-1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0874B2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прочность теоретических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знаний;</w:t>
      </w:r>
    </w:p>
    <w:p w14:paraId="2402265A" w14:textId="77777777" w:rsidR="000874B2" w:rsidRPr="000874B2" w:rsidRDefault="000874B2" w:rsidP="000874B2">
      <w:pPr>
        <w:widowControl w:val="0"/>
        <w:numPr>
          <w:ilvl w:val="0"/>
          <w:numId w:val="33"/>
        </w:numPr>
        <w:tabs>
          <w:tab w:val="left" w:pos="1847"/>
        </w:tabs>
        <w:autoSpaceDE w:val="0"/>
        <w:autoSpaceDN w:val="0"/>
        <w:spacing w:before="38" w:after="0" w:line="252" w:lineRule="auto"/>
        <w:ind w:right="431" w:firstLine="70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сформированность умений применять теоретические знания при решении практических задач.</w:t>
      </w:r>
    </w:p>
    <w:p w14:paraId="0186090A" w14:textId="77777777" w:rsidR="000874B2" w:rsidRPr="000874B2" w:rsidRDefault="000874B2" w:rsidP="000874B2">
      <w:pPr>
        <w:widowControl w:val="0"/>
        <w:autoSpaceDE w:val="0"/>
        <w:autoSpaceDN w:val="0"/>
        <w:spacing w:before="25" w:after="0" w:line="240" w:lineRule="auto"/>
        <w:ind w:left="111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Формой</w:t>
      </w:r>
      <w:r w:rsidRPr="000874B2">
        <w:rPr>
          <w:rFonts w:ascii="Times New Roman" w:eastAsia="Times New Roman" w:hAnsi="Times New Roman" w:cs="Times New Roman"/>
          <w:spacing w:val="3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аттестации</w:t>
      </w:r>
      <w:r w:rsidRPr="000874B2">
        <w:rPr>
          <w:rFonts w:ascii="Times New Roman" w:eastAsia="Times New Roman" w:hAnsi="Times New Roman" w:cs="Times New Roman"/>
          <w:spacing w:val="3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профессионального</w:t>
      </w:r>
      <w:r w:rsidRPr="000874B2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модуля</w:t>
      </w:r>
      <w:r w:rsidRPr="000874B2">
        <w:rPr>
          <w:rFonts w:ascii="Times New Roman" w:eastAsia="Times New Roman" w:hAnsi="Times New Roman" w:cs="Times New Roman"/>
          <w:spacing w:val="2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является</w:t>
      </w:r>
      <w:r w:rsidRPr="000874B2">
        <w:rPr>
          <w:rFonts w:ascii="Times New Roman" w:eastAsia="Times New Roman" w:hAnsi="Times New Roman" w:cs="Times New Roman"/>
          <w:spacing w:val="3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spacing w:val="2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МДК</w:t>
      </w:r>
      <w:r w:rsidRPr="000874B2">
        <w:rPr>
          <w:rFonts w:ascii="Times New Roman" w:eastAsia="Times New Roman" w:hAnsi="Times New Roman" w:cs="Times New Roman"/>
          <w:spacing w:val="3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03.01</w:t>
      </w:r>
      <w:r w:rsidRPr="000874B2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0874B2">
        <w:rPr>
          <w:rFonts w:ascii="Times New Roman" w:eastAsia="Times New Roman" w:hAnsi="Times New Roman" w:cs="Times New Roman"/>
          <w:spacing w:val="3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spacing w:val="2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МДК</w:t>
      </w:r>
    </w:p>
    <w:p w14:paraId="0E157CE8" w14:textId="77777777" w:rsidR="000874B2" w:rsidRPr="000874B2" w:rsidRDefault="000874B2" w:rsidP="000874B2">
      <w:pPr>
        <w:widowControl w:val="0"/>
        <w:autoSpaceDE w:val="0"/>
        <w:autoSpaceDN w:val="0"/>
        <w:spacing w:before="39" w:after="0" w:line="240" w:lineRule="auto"/>
        <w:ind w:left="40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03.02</w:t>
      </w:r>
      <w:r w:rsidRPr="000874B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– 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экзамен.</w:t>
      </w:r>
    </w:p>
    <w:p w14:paraId="69659391" w14:textId="77777777" w:rsidR="000874B2" w:rsidRPr="000874B2" w:rsidRDefault="000874B2" w:rsidP="000874B2">
      <w:pPr>
        <w:widowControl w:val="0"/>
        <w:autoSpaceDE w:val="0"/>
        <w:autoSpaceDN w:val="0"/>
        <w:spacing w:before="40" w:after="0" w:line="266" w:lineRule="auto"/>
        <w:ind w:left="406" w:right="421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Промежуточная аттестация проводится в соответствии с графиком учебного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процесса и определяется </w:t>
      </w:r>
      <w:proofErr w:type="gramStart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согласно учебного плана</w:t>
      </w:r>
      <w:proofErr w:type="gramEnd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, за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счет</w:t>
      </w:r>
      <w:r w:rsidRPr="000874B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proofErr w:type="gramStart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времени</w:t>
      </w:r>
      <w:proofErr w:type="gramEnd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отводимого</w:t>
      </w:r>
      <w:r w:rsidRPr="000874B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освоение 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дисциплины.</w:t>
      </w:r>
    </w:p>
    <w:p w14:paraId="78DB0B5C" w14:textId="77777777" w:rsidR="000874B2" w:rsidRPr="000874B2" w:rsidRDefault="000874B2" w:rsidP="000874B2">
      <w:pPr>
        <w:widowControl w:val="0"/>
        <w:autoSpaceDE w:val="0"/>
        <w:autoSpaceDN w:val="0"/>
        <w:spacing w:before="26" w:after="0" w:line="261" w:lineRule="auto"/>
        <w:ind w:left="421" w:right="424" w:firstLine="66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Дифференцированный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зачет может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проводиться как в виде тестирования, так и в виде билетов.</w:t>
      </w:r>
    </w:p>
    <w:p w14:paraId="064FBD50" w14:textId="77777777" w:rsidR="000874B2" w:rsidRPr="000874B2" w:rsidRDefault="000874B2" w:rsidP="000874B2">
      <w:pPr>
        <w:widowControl w:val="0"/>
        <w:autoSpaceDE w:val="0"/>
        <w:autoSpaceDN w:val="0"/>
        <w:spacing w:before="29" w:after="0" w:line="261" w:lineRule="auto"/>
        <w:ind w:left="406" w:right="417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проведения экзамена сформирован комплект контрольно-оценочных средств в виде билетов.</w:t>
      </w:r>
    </w:p>
    <w:p w14:paraId="3C1E6753" w14:textId="77777777" w:rsidR="000874B2" w:rsidRPr="000874B2" w:rsidRDefault="000874B2" w:rsidP="000874B2">
      <w:pPr>
        <w:widowControl w:val="0"/>
        <w:autoSpaceDE w:val="0"/>
        <w:autoSpaceDN w:val="0"/>
        <w:spacing w:before="30" w:after="0" w:line="266" w:lineRule="auto"/>
        <w:ind w:left="406" w:right="411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Оценочные средства составлены на основе рабочей программы ПМ 03 Дистанционное пилотирование беспилотных воздушных судов смешанного типа и охватывают наиболее актуальные разделы и темы рабочей программы.</w:t>
      </w:r>
    </w:p>
    <w:p w14:paraId="756EBD01" w14:textId="77777777" w:rsidR="000874B2" w:rsidRPr="000874B2" w:rsidRDefault="000874B2" w:rsidP="000874B2">
      <w:pPr>
        <w:widowControl w:val="0"/>
        <w:autoSpaceDE w:val="0"/>
        <w:autoSpaceDN w:val="0"/>
        <w:spacing w:before="26" w:after="0" w:line="261" w:lineRule="auto"/>
        <w:ind w:left="406" w:right="427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Перечень вопросов и </w:t>
      </w:r>
      <w:proofErr w:type="spellStart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компановка</w:t>
      </w:r>
      <w:proofErr w:type="spellEnd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билетов</w:t>
      </w:r>
      <w:proofErr w:type="gramEnd"/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выносимых на проведение экзамена, разработаны преподавателем учебной дисциплины, рассмотрены на заседании ПЦК.</w:t>
      </w:r>
    </w:p>
    <w:p w14:paraId="3455D81C" w14:textId="77777777" w:rsidR="000874B2" w:rsidRPr="000874B2" w:rsidRDefault="000874B2" w:rsidP="000874B2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C5070AE" w14:textId="77777777" w:rsidR="000874B2" w:rsidRPr="000874B2" w:rsidRDefault="000874B2" w:rsidP="000874B2">
      <w:pPr>
        <w:widowControl w:val="0"/>
        <w:autoSpaceDE w:val="0"/>
        <w:autoSpaceDN w:val="0"/>
        <w:spacing w:after="0" w:line="273" w:lineRule="auto"/>
        <w:ind w:left="421" w:firstLine="7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Мониторинг</w:t>
      </w:r>
      <w:r w:rsidRPr="000874B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эффективности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образовательного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процесса</w:t>
      </w:r>
      <w:r w:rsidRPr="000874B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профессиональному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модулю.</w:t>
      </w:r>
    </w:p>
    <w:p w14:paraId="14FF9A21" w14:textId="77777777" w:rsidR="000874B2" w:rsidRPr="000874B2" w:rsidRDefault="000874B2" w:rsidP="000874B2">
      <w:pPr>
        <w:widowControl w:val="0"/>
        <w:tabs>
          <w:tab w:val="left" w:pos="4266"/>
          <w:tab w:val="left" w:pos="5723"/>
          <w:tab w:val="left" w:pos="7345"/>
          <w:tab w:val="left" w:pos="7676"/>
          <w:tab w:val="left" w:pos="9223"/>
        </w:tabs>
        <w:autoSpaceDE w:val="0"/>
        <w:autoSpaceDN w:val="0"/>
        <w:spacing w:before="1" w:after="0" w:line="261" w:lineRule="auto"/>
        <w:ind w:left="406" w:right="414" w:firstLine="706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</w:t>
      </w:r>
      <w:r w:rsidRPr="000874B2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образовательных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достижений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обучающихся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виде</w:t>
      </w:r>
      <w:r w:rsidRPr="000874B2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срезов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знаний проводится:</w:t>
      </w:r>
    </w:p>
    <w:p w14:paraId="2CC8B271" w14:textId="77777777" w:rsidR="000874B2" w:rsidRPr="000874B2" w:rsidRDefault="000874B2" w:rsidP="000874B2">
      <w:pPr>
        <w:widowControl w:val="0"/>
        <w:numPr>
          <w:ilvl w:val="0"/>
          <w:numId w:val="32"/>
        </w:numPr>
        <w:tabs>
          <w:tab w:val="left" w:pos="1848"/>
        </w:tabs>
        <w:autoSpaceDE w:val="0"/>
        <w:autoSpaceDN w:val="0"/>
        <w:spacing w:before="22" w:after="0" w:line="240" w:lineRule="auto"/>
        <w:ind w:left="1848" w:hanging="720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определения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уровня</w:t>
      </w:r>
      <w:r w:rsidRPr="000874B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знаний</w:t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0874B2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умений</w:t>
      </w:r>
      <w:r w:rsidRPr="000874B2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обучающихся;</w:t>
      </w:r>
    </w:p>
    <w:p w14:paraId="2A725359" w14:textId="77777777" w:rsidR="000874B2" w:rsidRPr="000874B2" w:rsidRDefault="000874B2" w:rsidP="000874B2">
      <w:pPr>
        <w:widowControl w:val="0"/>
        <w:numPr>
          <w:ilvl w:val="0"/>
          <w:numId w:val="32"/>
        </w:numPr>
        <w:tabs>
          <w:tab w:val="left" w:pos="1848"/>
          <w:tab w:val="left" w:pos="2704"/>
          <w:tab w:val="left" w:pos="4296"/>
          <w:tab w:val="left" w:pos="5558"/>
          <w:tab w:val="left" w:pos="8141"/>
          <w:tab w:val="left" w:pos="8772"/>
        </w:tabs>
        <w:autoSpaceDE w:val="0"/>
        <w:autoSpaceDN w:val="0"/>
        <w:spacing w:before="39" w:after="0" w:line="240" w:lineRule="auto"/>
        <w:ind w:left="421" w:right="4" w:firstLine="706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pacing w:val="-4"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получения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данных</w:t>
      </w:r>
      <w:proofErr w:type="gramEnd"/>
      <w:r w:rsidRPr="000874B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свидетельствующих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>о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возможном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снижении/повышении качества преподавания</w:t>
      </w:r>
      <w:r w:rsidRPr="000874B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и корректировки</w:t>
      </w:r>
      <w:r w:rsidRPr="000874B2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программы дисциплины;</w:t>
      </w:r>
    </w:p>
    <w:p w14:paraId="7EF43CF1" w14:textId="77777777" w:rsidR="000874B2" w:rsidRPr="000874B2" w:rsidRDefault="000874B2" w:rsidP="000874B2">
      <w:pPr>
        <w:widowControl w:val="0"/>
        <w:numPr>
          <w:ilvl w:val="0"/>
          <w:numId w:val="32"/>
        </w:numPr>
        <w:tabs>
          <w:tab w:val="left" w:pos="1848"/>
        </w:tabs>
        <w:autoSpaceDE w:val="0"/>
        <w:autoSpaceDN w:val="0"/>
        <w:spacing w:before="47" w:after="0" w:line="240" w:lineRule="auto"/>
        <w:ind w:left="1848" w:hanging="720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обеспечения</w:t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самооценки</w:t>
      </w:r>
      <w:r w:rsidRPr="000874B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качества</w:t>
      </w:r>
      <w:r w:rsidRPr="000874B2">
        <w:rPr>
          <w:rFonts w:ascii="Times New Roman" w:eastAsia="Times New Roman" w:hAnsi="Times New Roman" w:cs="Times New Roman"/>
          <w:spacing w:val="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реализации</w:t>
      </w:r>
      <w:r w:rsidRPr="000874B2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ППССЗ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специальности.</w:t>
      </w:r>
    </w:p>
    <w:p w14:paraId="7AD2F1EB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ind w:left="767" w:firstLine="706"/>
        <w:rPr>
          <w:rFonts w:ascii="Times New Roman" w:eastAsia="Times New Roman" w:hAnsi="Times New Roman" w:cs="Times New Roman"/>
          <w:sz w:val="24"/>
          <w:lang w:eastAsia="en-US"/>
        </w:rPr>
        <w:sectPr w:rsidR="000874B2" w:rsidRPr="000874B2" w:rsidSect="000874B2">
          <w:pgSz w:w="11910" w:h="16850"/>
          <w:pgMar w:top="1020" w:right="283" w:bottom="1560" w:left="1275" w:header="0" w:footer="1365" w:gutter="0"/>
          <w:cols w:space="720"/>
        </w:sectPr>
      </w:pPr>
    </w:p>
    <w:p w14:paraId="0997B4B1" w14:textId="77777777" w:rsidR="000874B2" w:rsidRPr="000874B2" w:rsidRDefault="000874B2" w:rsidP="000874B2">
      <w:pPr>
        <w:widowControl w:val="0"/>
        <w:autoSpaceDE w:val="0"/>
        <w:autoSpaceDN w:val="0"/>
        <w:spacing w:before="68" w:after="0" w:line="240" w:lineRule="auto"/>
        <w:ind w:left="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Контроль</w:t>
      </w:r>
      <w:r w:rsidRPr="000874B2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</w:t>
      </w:r>
      <w:r w:rsidRPr="000874B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оценка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освоения</w:t>
      </w:r>
      <w:r w:rsidRPr="000874B2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профессионального</w:t>
      </w:r>
      <w:r w:rsidRPr="000874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модуля</w:t>
      </w:r>
      <w:r w:rsidRPr="000874B2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темам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(разделам)</w:t>
      </w:r>
    </w:p>
    <w:p w14:paraId="1BFBA892" w14:textId="77777777" w:rsidR="000874B2" w:rsidRPr="000874B2" w:rsidRDefault="000874B2" w:rsidP="000874B2">
      <w:pPr>
        <w:widowControl w:val="0"/>
        <w:autoSpaceDE w:val="0"/>
        <w:autoSpaceDN w:val="0"/>
        <w:spacing w:before="153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7"/>
        <w:gridCol w:w="2261"/>
        <w:gridCol w:w="1847"/>
        <w:gridCol w:w="2267"/>
        <w:gridCol w:w="1846"/>
        <w:gridCol w:w="2132"/>
        <w:gridCol w:w="2552"/>
      </w:tblGrid>
      <w:tr w:rsidR="000874B2" w:rsidRPr="000874B2" w14:paraId="2F4CE5B0" w14:textId="77777777" w:rsidTr="00EE25B3">
        <w:trPr>
          <w:trHeight w:val="481"/>
        </w:trPr>
        <w:tc>
          <w:tcPr>
            <w:tcW w:w="2107" w:type="dxa"/>
            <w:vMerge w:val="restart"/>
          </w:tcPr>
          <w:p w14:paraId="207E9A58" w14:textId="77777777" w:rsidR="000874B2" w:rsidRPr="000874B2" w:rsidRDefault="000874B2" w:rsidP="000874B2">
            <w:pPr>
              <w:spacing w:before="31" w:line="247" w:lineRule="auto"/>
              <w:ind w:left="923" w:right="517" w:hanging="28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Элемент </w:t>
            </w:r>
            <w:r w:rsidRPr="000874B2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>ПМ</w:t>
            </w:r>
          </w:p>
        </w:tc>
        <w:tc>
          <w:tcPr>
            <w:tcW w:w="12905" w:type="dxa"/>
            <w:gridSpan w:val="6"/>
          </w:tcPr>
          <w:p w14:paraId="33F3E960" w14:textId="77777777" w:rsidR="000874B2" w:rsidRPr="000874B2" w:rsidRDefault="000874B2" w:rsidP="000874B2">
            <w:pPr>
              <w:spacing w:before="166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0874B2">
              <w:rPr>
                <w:rFonts w:ascii="Times New Roman" w:eastAsia="Times New Roman" w:hAnsi="Times New Roman" w:cs="Times New Roman"/>
                <w:b/>
                <w:spacing w:val="8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0874B2">
              <w:rPr>
                <w:rFonts w:ascii="Times New Roman" w:eastAsia="Times New Roman" w:hAnsi="Times New Roman" w:cs="Times New Roman"/>
                <w:b/>
                <w:spacing w:val="8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контроля</w:t>
            </w:r>
          </w:p>
        </w:tc>
      </w:tr>
      <w:tr w:rsidR="000874B2" w:rsidRPr="000874B2" w14:paraId="7BD92976" w14:textId="77777777" w:rsidTr="00EE25B3">
        <w:trPr>
          <w:trHeight w:val="465"/>
        </w:trPr>
        <w:tc>
          <w:tcPr>
            <w:tcW w:w="2107" w:type="dxa"/>
            <w:vMerge/>
            <w:tcBorders>
              <w:top w:val="nil"/>
            </w:tcBorders>
          </w:tcPr>
          <w:p w14:paraId="3414544D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08" w:type="dxa"/>
            <w:gridSpan w:val="2"/>
          </w:tcPr>
          <w:p w14:paraId="0AF2CCC4" w14:textId="77777777" w:rsidR="000874B2" w:rsidRPr="000874B2" w:rsidRDefault="000874B2" w:rsidP="000874B2">
            <w:pPr>
              <w:spacing w:before="151"/>
              <w:ind w:left="10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Текущий</w:t>
            </w:r>
            <w:r w:rsidRPr="000874B2">
              <w:rPr>
                <w:rFonts w:ascii="Times New Roman" w:eastAsia="Times New Roman" w:hAnsi="Times New Roman" w:cs="Times New Roman"/>
                <w:b/>
                <w:spacing w:val="10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</w:t>
            </w:r>
          </w:p>
        </w:tc>
        <w:tc>
          <w:tcPr>
            <w:tcW w:w="4113" w:type="dxa"/>
            <w:gridSpan w:val="2"/>
          </w:tcPr>
          <w:p w14:paraId="1FA636EC" w14:textId="77777777" w:rsidR="000874B2" w:rsidRPr="000874B2" w:rsidRDefault="000874B2" w:rsidP="000874B2">
            <w:pPr>
              <w:spacing w:before="151"/>
              <w:ind w:left="95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0874B2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</w:t>
            </w:r>
          </w:p>
        </w:tc>
        <w:tc>
          <w:tcPr>
            <w:tcW w:w="4684" w:type="dxa"/>
            <w:gridSpan w:val="2"/>
          </w:tcPr>
          <w:p w14:paraId="4695CCA8" w14:textId="77777777" w:rsidR="000874B2" w:rsidRPr="000874B2" w:rsidRDefault="000874B2" w:rsidP="000874B2">
            <w:pPr>
              <w:spacing w:before="151"/>
              <w:ind w:left="8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Промежуточная</w:t>
            </w:r>
            <w:r w:rsidRPr="000874B2">
              <w:rPr>
                <w:rFonts w:ascii="Times New Roman" w:eastAsia="Times New Roman" w:hAnsi="Times New Roman" w:cs="Times New Roman"/>
                <w:b/>
                <w:spacing w:val="8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аттестация</w:t>
            </w:r>
          </w:p>
        </w:tc>
      </w:tr>
      <w:tr w:rsidR="000874B2" w:rsidRPr="000874B2" w14:paraId="7DA5592F" w14:textId="77777777" w:rsidTr="00EE25B3">
        <w:trPr>
          <w:trHeight w:val="736"/>
        </w:trPr>
        <w:tc>
          <w:tcPr>
            <w:tcW w:w="2107" w:type="dxa"/>
            <w:vMerge/>
            <w:tcBorders>
              <w:top w:val="nil"/>
            </w:tcBorders>
          </w:tcPr>
          <w:p w14:paraId="55188B4D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1" w:type="dxa"/>
          </w:tcPr>
          <w:p w14:paraId="29A4F77E" w14:textId="77777777" w:rsidR="000874B2" w:rsidRPr="000874B2" w:rsidRDefault="000874B2" w:rsidP="000874B2">
            <w:pPr>
              <w:spacing w:before="16"/>
              <w:ind w:left="22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0874B2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контроля</w:t>
            </w:r>
          </w:p>
        </w:tc>
        <w:tc>
          <w:tcPr>
            <w:tcW w:w="1847" w:type="dxa"/>
          </w:tcPr>
          <w:p w14:paraId="38B7738B" w14:textId="77777777" w:rsidR="000874B2" w:rsidRPr="000874B2" w:rsidRDefault="000874B2" w:rsidP="000874B2">
            <w:pPr>
              <w:spacing w:before="72" w:line="310" w:lineRule="atLeast"/>
              <w:ind w:left="518" w:hanging="28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Проверяемые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У, З, ПО</w:t>
            </w:r>
          </w:p>
        </w:tc>
        <w:tc>
          <w:tcPr>
            <w:tcW w:w="2267" w:type="dxa"/>
          </w:tcPr>
          <w:p w14:paraId="70D85C02" w14:textId="77777777" w:rsidR="000874B2" w:rsidRPr="000874B2" w:rsidRDefault="000874B2" w:rsidP="000874B2">
            <w:pPr>
              <w:spacing w:before="16"/>
              <w:ind w:left="21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контроля</w:t>
            </w:r>
          </w:p>
        </w:tc>
        <w:tc>
          <w:tcPr>
            <w:tcW w:w="1846" w:type="dxa"/>
          </w:tcPr>
          <w:p w14:paraId="374EA1A1" w14:textId="77777777" w:rsidR="000874B2" w:rsidRPr="000874B2" w:rsidRDefault="000874B2" w:rsidP="000874B2">
            <w:pPr>
              <w:spacing w:before="72" w:line="310" w:lineRule="atLeast"/>
              <w:ind w:left="518" w:hanging="28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Проверяемые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У, З, ПО</w:t>
            </w:r>
          </w:p>
        </w:tc>
        <w:tc>
          <w:tcPr>
            <w:tcW w:w="2132" w:type="dxa"/>
          </w:tcPr>
          <w:p w14:paraId="5E9B5C5A" w14:textId="77777777" w:rsidR="000874B2" w:rsidRPr="000874B2" w:rsidRDefault="000874B2" w:rsidP="000874B2">
            <w:pPr>
              <w:spacing w:before="16"/>
              <w:ind w:left="15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контроля</w:t>
            </w:r>
          </w:p>
        </w:tc>
        <w:tc>
          <w:tcPr>
            <w:tcW w:w="2552" w:type="dxa"/>
          </w:tcPr>
          <w:p w14:paraId="0932D1C0" w14:textId="77777777" w:rsidR="000874B2" w:rsidRPr="000874B2" w:rsidRDefault="000874B2" w:rsidP="000874B2">
            <w:pPr>
              <w:spacing w:before="16" w:line="273" w:lineRule="auto"/>
              <w:ind w:left="1059" w:right="229" w:hanging="64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Проверяемые</w:t>
            </w:r>
            <w:r w:rsidRPr="000874B2">
              <w:rPr>
                <w:rFonts w:ascii="Times New Roman" w:eastAsia="Times New Roman" w:hAnsi="Times New Roman" w:cs="Times New Roman"/>
                <w:b/>
                <w:spacing w:val="40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У, З, ПО</w:t>
            </w:r>
          </w:p>
        </w:tc>
      </w:tr>
      <w:tr w:rsidR="000874B2" w:rsidRPr="000874B2" w14:paraId="0C94A971" w14:textId="77777777" w:rsidTr="00EE25B3">
        <w:trPr>
          <w:trHeight w:val="435"/>
        </w:trPr>
        <w:tc>
          <w:tcPr>
            <w:tcW w:w="15012" w:type="dxa"/>
            <w:gridSpan w:val="7"/>
          </w:tcPr>
          <w:p w14:paraId="4B5B673F" w14:textId="77777777" w:rsidR="000874B2" w:rsidRPr="00DB7C38" w:rsidRDefault="000874B2" w:rsidP="000874B2">
            <w:pPr>
              <w:spacing w:before="121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1.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Эксплуатация беспилотных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авиационных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систем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судами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самолётного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типа</w:t>
            </w:r>
          </w:p>
        </w:tc>
      </w:tr>
      <w:tr w:rsidR="000874B2" w:rsidRPr="000874B2" w14:paraId="2360C209" w14:textId="77777777" w:rsidTr="00EE25B3">
        <w:trPr>
          <w:trHeight w:val="309"/>
        </w:trPr>
        <w:tc>
          <w:tcPr>
            <w:tcW w:w="2107" w:type="dxa"/>
            <w:tcBorders>
              <w:bottom w:val="nil"/>
            </w:tcBorders>
          </w:tcPr>
          <w:p w14:paraId="3E350774" w14:textId="77777777" w:rsidR="000874B2" w:rsidRPr="000874B2" w:rsidRDefault="000874B2" w:rsidP="000874B2">
            <w:pPr>
              <w:spacing w:before="31"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Тема:</w:t>
            </w:r>
            <w:r w:rsidRPr="000874B2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Подготовка</w:t>
            </w:r>
          </w:p>
        </w:tc>
        <w:tc>
          <w:tcPr>
            <w:tcW w:w="2261" w:type="dxa"/>
            <w:tcBorders>
              <w:bottom w:val="nil"/>
            </w:tcBorders>
          </w:tcPr>
          <w:p w14:paraId="136BB7D9" w14:textId="77777777" w:rsidR="000874B2" w:rsidRPr="000874B2" w:rsidRDefault="000874B2" w:rsidP="000874B2">
            <w:pPr>
              <w:spacing w:before="31" w:line="258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Контрольная</w:t>
            </w:r>
          </w:p>
        </w:tc>
        <w:tc>
          <w:tcPr>
            <w:tcW w:w="1847" w:type="dxa"/>
            <w:tcBorders>
              <w:bottom w:val="nil"/>
            </w:tcBorders>
          </w:tcPr>
          <w:p w14:paraId="2678B6FB" w14:textId="77777777" w:rsidR="000874B2" w:rsidRPr="000874B2" w:rsidRDefault="000874B2" w:rsidP="000874B2">
            <w:pPr>
              <w:spacing w:before="31"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З1,</w:t>
            </w:r>
          </w:p>
        </w:tc>
        <w:tc>
          <w:tcPr>
            <w:tcW w:w="2267" w:type="dxa"/>
            <w:tcBorders>
              <w:bottom w:val="nil"/>
            </w:tcBorders>
          </w:tcPr>
          <w:p w14:paraId="0010890A" w14:textId="77777777" w:rsidR="000874B2" w:rsidRPr="000874B2" w:rsidRDefault="000874B2" w:rsidP="000874B2">
            <w:pPr>
              <w:spacing w:before="31"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Тестовые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задания</w:t>
            </w:r>
          </w:p>
        </w:tc>
        <w:tc>
          <w:tcPr>
            <w:tcW w:w="1846" w:type="dxa"/>
            <w:vMerge w:val="restart"/>
          </w:tcPr>
          <w:p w14:paraId="1565ED8C" w14:textId="77777777" w:rsidR="000874B2" w:rsidRPr="00DB7C38" w:rsidRDefault="000874B2" w:rsidP="000874B2">
            <w:pPr>
              <w:spacing w:before="15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DB7C38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  <w:r w:rsidRPr="00DB7C38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З1,</w:t>
            </w:r>
          </w:p>
          <w:p w14:paraId="0256CE16" w14:textId="77777777" w:rsidR="000874B2" w:rsidRPr="00DB7C38" w:rsidRDefault="000874B2" w:rsidP="000874B2">
            <w:pPr>
              <w:spacing w:before="25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З2, З3, З4,</w:t>
            </w:r>
            <w:r w:rsidRPr="00DB7C38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З5,</w:t>
            </w:r>
          </w:p>
          <w:p w14:paraId="572CC1EE" w14:textId="77777777" w:rsidR="000874B2" w:rsidRPr="00DB7C38" w:rsidRDefault="000874B2" w:rsidP="000874B2">
            <w:pPr>
              <w:spacing w:before="25"/>
              <w:ind w:left="112" w:right="229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З6, З7, З8, З9, З11, З16, З17, З18, З20, З21, З22,</w:t>
            </w:r>
            <w:r w:rsidRPr="00DB7C3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З23,</w:t>
            </w:r>
            <w:r w:rsidRPr="00DB7C38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ПО1,</w:t>
            </w:r>
          </w:p>
          <w:p w14:paraId="6B18A7FD" w14:textId="77777777" w:rsidR="000874B2" w:rsidRPr="000874B2" w:rsidRDefault="000874B2" w:rsidP="000874B2">
            <w:pPr>
              <w:spacing w:before="37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ПО2</w:t>
            </w:r>
          </w:p>
        </w:tc>
        <w:tc>
          <w:tcPr>
            <w:tcW w:w="2132" w:type="dxa"/>
            <w:vMerge w:val="restart"/>
          </w:tcPr>
          <w:p w14:paraId="2BF17C17" w14:textId="77777777" w:rsidR="000874B2" w:rsidRPr="000874B2" w:rsidRDefault="000874B2" w:rsidP="000874B2">
            <w:pPr>
              <w:spacing w:before="31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Экзамен</w:t>
            </w:r>
          </w:p>
        </w:tc>
        <w:tc>
          <w:tcPr>
            <w:tcW w:w="2552" w:type="dxa"/>
            <w:tcBorders>
              <w:bottom w:val="nil"/>
            </w:tcBorders>
          </w:tcPr>
          <w:p w14:paraId="6A323679" w14:textId="77777777" w:rsidR="000874B2" w:rsidRPr="000874B2" w:rsidRDefault="000874B2" w:rsidP="000874B2">
            <w:pPr>
              <w:spacing w:before="31"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З2,</w:t>
            </w:r>
            <w:r w:rsidRPr="000874B2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З3,</w:t>
            </w:r>
          </w:p>
        </w:tc>
      </w:tr>
      <w:tr w:rsidR="000874B2" w:rsidRPr="000874B2" w14:paraId="7CFA7E85" w14:textId="77777777" w:rsidTr="00EE25B3">
        <w:trPr>
          <w:trHeight w:val="292"/>
        </w:trPr>
        <w:tc>
          <w:tcPr>
            <w:tcW w:w="2107" w:type="dxa"/>
            <w:tcBorders>
              <w:top w:val="nil"/>
              <w:bottom w:val="nil"/>
            </w:tcBorders>
          </w:tcPr>
          <w:p w14:paraId="52009355" w14:textId="77777777" w:rsidR="000874B2" w:rsidRPr="000874B2" w:rsidRDefault="000874B2" w:rsidP="000874B2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беспилотных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7B210954" w14:textId="77777777" w:rsidR="000874B2" w:rsidRPr="000874B2" w:rsidRDefault="000874B2" w:rsidP="000874B2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работа</w:t>
            </w: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3D6FD978" w14:textId="77777777" w:rsidR="000874B2" w:rsidRPr="000874B2" w:rsidRDefault="000874B2" w:rsidP="000874B2">
            <w:pPr>
              <w:spacing w:before="7" w:line="266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З2, З3, З4,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З5,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6F6B779" w14:textId="77777777" w:rsidR="000874B2" w:rsidRPr="000874B2" w:rsidRDefault="000874B2" w:rsidP="000874B2">
            <w:pPr>
              <w:spacing w:line="26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Защита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отчетов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41E95F7E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31014A0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980CB0D" w14:textId="77777777" w:rsidR="000874B2" w:rsidRPr="000874B2" w:rsidRDefault="000874B2" w:rsidP="000874B2">
            <w:pPr>
              <w:spacing w:line="26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З4, З5, З6,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З7, З8,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З9,</w:t>
            </w:r>
          </w:p>
        </w:tc>
      </w:tr>
      <w:tr w:rsidR="000874B2" w:rsidRPr="000874B2" w14:paraId="608B87E7" w14:textId="77777777" w:rsidTr="00EE25B3">
        <w:trPr>
          <w:trHeight w:val="292"/>
        </w:trPr>
        <w:tc>
          <w:tcPr>
            <w:tcW w:w="2107" w:type="dxa"/>
            <w:tcBorders>
              <w:top w:val="nil"/>
              <w:bottom w:val="nil"/>
            </w:tcBorders>
          </w:tcPr>
          <w:p w14:paraId="30D4BB7D" w14:textId="77777777" w:rsidR="000874B2" w:rsidRPr="000874B2" w:rsidRDefault="000874B2" w:rsidP="000874B2">
            <w:pPr>
              <w:spacing w:line="273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авиационных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6C2977F5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DEBF222" w14:textId="77777777" w:rsidR="000874B2" w:rsidRPr="000874B2" w:rsidRDefault="000874B2" w:rsidP="000874B2">
            <w:pPr>
              <w:spacing w:before="15"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З6, З7, З8,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З9,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FB4CD35" w14:textId="77777777" w:rsidR="000874B2" w:rsidRPr="000874B2" w:rsidRDefault="000874B2" w:rsidP="000874B2">
            <w:pPr>
              <w:spacing w:line="273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по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лабораторным</w:t>
            </w:r>
            <w:r w:rsidRPr="000874B2">
              <w:rPr>
                <w:rFonts w:ascii="Times New Roman" w:eastAsia="Times New Roman" w:hAnsi="Times New Roman" w:cs="Times New Roman"/>
                <w:i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10"/>
                <w:sz w:val="24"/>
              </w:rPr>
              <w:t>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46312F56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67F1E236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5802801" w14:textId="77777777" w:rsidR="000874B2" w:rsidRPr="000874B2" w:rsidRDefault="000874B2" w:rsidP="000874B2">
            <w:pPr>
              <w:spacing w:line="273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З11,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З16,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З17,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З18,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З20,</w:t>
            </w:r>
          </w:p>
        </w:tc>
      </w:tr>
      <w:tr w:rsidR="000874B2" w:rsidRPr="000874B2" w14:paraId="01E489B9" w14:textId="77777777" w:rsidTr="00EE25B3">
        <w:trPr>
          <w:trHeight w:val="270"/>
        </w:trPr>
        <w:tc>
          <w:tcPr>
            <w:tcW w:w="2107" w:type="dxa"/>
            <w:tcBorders>
              <w:top w:val="nil"/>
              <w:bottom w:val="nil"/>
            </w:tcBorders>
          </w:tcPr>
          <w:p w14:paraId="63E98514" w14:textId="77777777" w:rsidR="000874B2" w:rsidRPr="000874B2" w:rsidRDefault="000874B2" w:rsidP="000874B2">
            <w:pPr>
              <w:spacing w:line="250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10A33A24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60FA43CE" w14:textId="77777777" w:rsidR="000874B2" w:rsidRPr="000874B2" w:rsidRDefault="000874B2" w:rsidP="000874B2">
            <w:pPr>
              <w:spacing w:line="250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З11,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З16,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З17,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C080FAC" w14:textId="77777777" w:rsidR="000874B2" w:rsidRPr="000874B2" w:rsidRDefault="000874B2" w:rsidP="000874B2">
            <w:pPr>
              <w:spacing w:line="250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практическим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5C4E3185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3ECE94DB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171B9" w14:textId="77777777" w:rsidR="000874B2" w:rsidRPr="000874B2" w:rsidRDefault="000874B2" w:rsidP="000874B2">
            <w:pPr>
              <w:spacing w:line="250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З21,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З22,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З23,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ПО1,</w:t>
            </w:r>
          </w:p>
        </w:tc>
      </w:tr>
      <w:tr w:rsidR="000874B2" w:rsidRPr="000874B2" w14:paraId="27ED8F9F" w14:textId="77777777" w:rsidTr="00EE25B3">
        <w:trPr>
          <w:trHeight w:val="570"/>
        </w:trPr>
        <w:tc>
          <w:tcPr>
            <w:tcW w:w="2107" w:type="dxa"/>
            <w:tcBorders>
              <w:top w:val="nil"/>
              <w:bottom w:val="nil"/>
            </w:tcBorders>
          </w:tcPr>
          <w:p w14:paraId="37842492" w14:textId="77777777" w:rsidR="000874B2" w:rsidRPr="000874B2" w:rsidRDefault="000874B2" w:rsidP="000874B2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смешанного</w:t>
            </w:r>
            <w:r w:rsidRPr="000874B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типа</w:t>
            </w:r>
            <w:r w:rsidRPr="000874B2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10"/>
                <w:sz w:val="24"/>
              </w:rPr>
              <w:t>к</w:t>
            </w:r>
          </w:p>
          <w:p w14:paraId="637BCEE1" w14:textId="77777777" w:rsidR="000874B2" w:rsidRPr="000874B2" w:rsidRDefault="000874B2" w:rsidP="000874B2">
            <w:pPr>
              <w:spacing w:before="9" w:line="273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эксплуатации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1FBC766A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1C1790D5" w14:textId="77777777" w:rsidR="000874B2" w:rsidRPr="000874B2" w:rsidRDefault="000874B2" w:rsidP="000874B2">
            <w:pPr>
              <w:spacing w:line="26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З18,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З20,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З21,</w:t>
            </w:r>
          </w:p>
          <w:p w14:paraId="4F1C0A6D" w14:textId="77777777" w:rsidR="000874B2" w:rsidRPr="000874B2" w:rsidRDefault="000874B2" w:rsidP="000874B2">
            <w:pPr>
              <w:spacing w:before="9" w:line="273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З22,</w:t>
            </w:r>
            <w:r w:rsidRPr="000874B2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З23,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ПО1,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1C8E9A5" w14:textId="77777777" w:rsidR="000874B2" w:rsidRPr="000874B2" w:rsidRDefault="000874B2" w:rsidP="000874B2">
            <w:pPr>
              <w:spacing w:line="26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занятиям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13B7FD9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1488488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B521B49" w14:textId="77777777" w:rsidR="000874B2" w:rsidRPr="000874B2" w:rsidRDefault="000874B2" w:rsidP="000874B2">
            <w:pPr>
              <w:spacing w:line="26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ПО2</w:t>
            </w:r>
          </w:p>
        </w:tc>
      </w:tr>
      <w:tr w:rsidR="000874B2" w:rsidRPr="000874B2" w14:paraId="19AD2592" w14:textId="77777777" w:rsidTr="00EE25B3">
        <w:trPr>
          <w:trHeight w:val="306"/>
        </w:trPr>
        <w:tc>
          <w:tcPr>
            <w:tcW w:w="2107" w:type="dxa"/>
            <w:tcBorders>
              <w:top w:val="nil"/>
            </w:tcBorders>
          </w:tcPr>
          <w:p w14:paraId="5FAB80E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14:paraId="517D1C52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</w:tcBorders>
          </w:tcPr>
          <w:p w14:paraId="47B4600A" w14:textId="77777777" w:rsidR="000874B2" w:rsidRPr="000874B2" w:rsidRDefault="000874B2" w:rsidP="000874B2">
            <w:pPr>
              <w:spacing w:before="7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ПО2</w:t>
            </w:r>
          </w:p>
        </w:tc>
        <w:tc>
          <w:tcPr>
            <w:tcW w:w="2267" w:type="dxa"/>
            <w:tcBorders>
              <w:top w:val="nil"/>
            </w:tcBorders>
          </w:tcPr>
          <w:p w14:paraId="6DD528D6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14:paraId="258C855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1AE42E2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3ECB55F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874B2" w:rsidRPr="000874B2" w14:paraId="46DBCF3A" w14:textId="77777777" w:rsidTr="00EE25B3">
        <w:trPr>
          <w:trHeight w:val="317"/>
        </w:trPr>
        <w:tc>
          <w:tcPr>
            <w:tcW w:w="2107" w:type="dxa"/>
            <w:tcBorders>
              <w:bottom w:val="nil"/>
            </w:tcBorders>
          </w:tcPr>
          <w:p w14:paraId="228700CC" w14:textId="77777777" w:rsidR="000874B2" w:rsidRPr="000874B2" w:rsidRDefault="000874B2" w:rsidP="000874B2">
            <w:pPr>
              <w:spacing w:before="31" w:line="26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Тема:</w:t>
            </w:r>
          </w:p>
        </w:tc>
        <w:tc>
          <w:tcPr>
            <w:tcW w:w="2261" w:type="dxa"/>
            <w:tcBorders>
              <w:bottom w:val="nil"/>
            </w:tcBorders>
          </w:tcPr>
          <w:p w14:paraId="303652C6" w14:textId="77777777" w:rsidR="000874B2" w:rsidRPr="000874B2" w:rsidRDefault="000874B2" w:rsidP="000874B2">
            <w:pPr>
              <w:spacing w:before="31" w:line="266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Контрольная</w:t>
            </w:r>
          </w:p>
        </w:tc>
        <w:tc>
          <w:tcPr>
            <w:tcW w:w="1847" w:type="dxa"/>
            <w:tcBorders>
              <w:bottom w:val="nil"/>
            </w:tcBorders>
          </w:tcPr>
          <w:p w14:paraId="2F124667" w14:textId="77777777" w:rsidR="000874B2" w:rsidRPr="000874B2" w:rsidRDefault="000874B2" w:rsidP="000874B2">
            <w:pPr>
              <w:spacing w:before="31" w:line="266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У5,</w:t>
            </w:r>
          </w:p>
        </w:tc>
        <w:tc>
          <w:tcPr>
            <w:tcW w:w="2267" w:type="dxa"/>
            <w:tcBorders>
              <w:bottom w:val="nil"/>
            </w:tcBorders>
          </w:tcPr>
          <w:p w14:paraId="6B23BA67" w14:textId="77777777" w:rsidR="000874B2" w:rsidRPr="000874B2" w:rsidRDefault="000874B2" w:rsidP="000874B2">
            <w:pPr>
              <w:spacing w:before="31" w:line="266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Тестовые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задания</w:t>
            </w:r>
          </w:p>
        </w:tc>
        <w:tc>
          <w:tcPr>
            <w:tcW w:w="1846" w:type="dxa"/>
            <w:tcBorders>
              <w:bottom w:val="nil"/>
            </w:tcBorders>
          </w:tcPr>
          <w:p w14:paraId="54B2EB37" w14:textId="77777777" w:rsidR="000874B2" w:rsidRPr="000874B2" w:rsidRDefault="000874B2" w:rsidP="000874B2">
            <w:pPr>
              <w:spacing w:before="31"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0874B2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У5,</w:t>
            </w:r>
          </w:p>
        </w:tc>
        <w:tc>
          <w:tcPr>
            <w:tcW w:w="2132" w:type="dxa"/>
            <w:vMerge w:val="restart"/>
          </w:tcPr>
          <w:p w14:paraId="6EF68919" w14:textId="77777777" w:rsidR="000874B2" w:rsidRPr="000874B2" w:rsidRDefault="000874B2" w:rsidP="000874B2">
            <w:pPr>
              <w:spacing w:before="31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Экзамен</w:t>
            </w:r>
          </w:p>
        </w:tc>
        <w:tc>
          <w:tcPr>
            <w:tcW w:w="2552" w:type="dxa"/>
            <w:tcBorders>
              <w:bottom w:val="nil"/>
            </w:tcBorders>
          </w:tcPr>
          <w:p w14:paraId="02F68869" w14:textId="77777777" w:rsidR="000874B2" w:rsidRPr="000874B2" w:rsidRDefault="000874B2" w:rsidP="000874B2">
            <w:pPr>
              <w:spacing w:before="31" w:line="266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0874B2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0874B2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-1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З1,</w:t>
            </w:r>
          </w:p>
        </w:tc>
      </w:tr>
      <w:tr w:rsidR="000874B2" w:rsidRPr="000874B2" w14:paraId="19449BBC" w14:textId="77777777" w:rsidTr="00EE25B3">
        <w:trPr>
          <w:trHeight w:val="277"/>
        </w:trPr>
        <w:tc>
          <w:tcPr>
            <w:tcW w:w="2107" w:type="dxa"/>
            <w:tcBorders>
              <w:top w:val="nil"/>
              <w:bottom w:val="nil"/>
            </w:tcBorders>
          </w:tcPr>
          <w:p w14:paraId="79A9CEEB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Эксплуатация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0273FEF7" w14:textId="77777777" w:rsidR="000874B2" w:rsidRPr="000874B2" w:rsidRDefault="000874B2" w:rsidP="000874B2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работа</w:t>
            </w: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37090B4B" w14:textId="77777777" w:rsidR="000874B2" w:rsidRPr="000874B2" w:rsidRDefault="000874B2" w:rsidP="000874B2">
            <w:pPr>
              <w:spacing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З2,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103139D" w14:textId="77777777" w:rsidR="000874B2" w:rsidRPr="000874B2" w:rsidRDefault="000874B2" w:rsidP="000874B2">
            <w:pPr>
              <w:spacing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Защита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отчетов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E1456F0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З2,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0D57F40E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3A7FC7" w14:textId="77777777" w:rsidR="000874B2" w:rsidRPr="000874B2" w:rsidRDefault="000874B2" w:rsidP="000874B2">
            <w:pPr>
              <w:spacing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З2, З</w:t>
            </w:r>
            <w:proofErr w:type="gramStart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3,З</w:t>
            </w:r>
            <w:proofErr w:type="gramEnd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4,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З6, З7,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З8,</w:t>
            </w:r>
          </w:p>
        </w:tc>
      </w:tr>
      <w:tr w:rsidR="000874B2" w:rsidRPr="000874B2" w14:paraId="63A6E4BA" w14:textId="77777777" w:rsidTr="00EE25B3">
        <w:trPr>
          <w:trHeight w:val="292"/>
        </w:trPr>
        <w:tc>
          <w:tcPr>
            <w:tcW w:w="2107" w:type="dxa"/>
            <w:tcBorders>
              <w:top w:val="nil"/>
              <w:bottom w:val="nil"/>
            </w:tcBorders>
          </w:tcPr>
          <w:p w14:paraId="781735BD" w14:textId="77777777" w:rsidR="000874B2" w:rsidRPr="000874B2" w:rsidRDefault="000874B2" w:rsidP="000874B2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беспилотных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2D759E94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1451649E" w14:textId="77777777" w:rsidR="000874B2" w:rsidRPr="000874B2" w:rsidRDefault="000874B2" w:rsidP="000874B2">
            <w:pPr>
              <w:spacing w:before="22" w:line="250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</w:t>
            </w:r>
            <w:proofErr w:type="gramStart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3,З</w:t>
            </w:r>
            <w:proofErr w:type="gramEnd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4, З5,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З6,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18DB481" w14:textId="77777777" w:rsidR="000874B2" w:rsidRPr="000874B2" w:rsidRDefault="000874B2" w:rsidP="000874B2">
            <w:pPr>
              <w:spacing w:line="26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по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лабораторным</w:t>
            </w:r>
            <w:r w:rsidRPr="000874B2">
              <w:rPr>
                <w:rFonts w:ascii="Times New Roman" w:eastAsia="Times New Roman" w:hAnsi="Times New Roman" w:cs="Times New Roman"/>
                <w:i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10"/>
                <w:sz w:val="24"/>
              </w:rPr>
              <w:t>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45267B3" w14:textId="77777777" w:rsidR="000874B2" w:rsidRPr="000874B2" w:rsidRDefault="000874B2" w:rsidP="000874B2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</w:t>
            </w:r>
            <w:proofErr w:type="gramStart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3,З</w:t>
            </w:r>
            <w:proofErr w:type="gramEnd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4,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З6,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6860DF4B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6332F6" w14:textId="77777777" w:rsidR="000874B2" w:rsidRPr="000874B2" w:rsidRDefault="000874B2" w:rsidP="000874B2">
            <w:pPr>
              <w:spacing w:line="26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З9, З10, З13,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З14,</w:t>
            </w:r>
          </w:p>
        </w:tc>
      </w:tr>
      <w:tr w:rsidR="000874B2" w:rsidRPr="000874B2" w14:paraId="541E64E1" w14:textId="77777777" w:rsidTr="00EE25B3">
        <w:trPr>
          <w:trHeight w:val="878"/>
        </w:trPr>
        <w:tc>
          <w:tcPr>
            <w:tcW w:w="2107" w:type="dxa"/>
            <w:tcBorders>
              <w:top w:val="nil"/>
              <w:bottom w:val="nil"/>
            </w:tcBorders>
          </w:tcPr>
          <w:p w14:paraId="14A199DA" w14:textId="77777777" w:rsidR="000874B2" w:rsidRPr="000874B2" w:rsidRDefault="000874B2" w:rsidP="000874B2">
            <w:pPr>
              <w:spacing w:line="261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авиационных</w:t>
            </w:r>
          </w:p>
          <w:p w14:paraId="1697F15A" w14:textId="77777777" w:rsidR="000874B2" w:rsidRPr="000874B2" w:rsidRDefault="000874B2" w:rsidP="000874B2">
            <w:pPr>
              <w:spacing w:before="24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</w:t>
            </w:r>
          </w:p>
          <w:p w14:paraId="5E12C32A" w14:textId="77777777" w:rsidR="000874B2" w:rsidRPr="000874B2" w:rsidRDefault="000874B2" w:rsidP="000874B2">
            <w:pPr>
              <w:spacing w:before="40"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смешанного</w:t>
            </w:r>
            <w:r w:rsidRPr="000874B2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>типа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10D6085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7E09A7AC" w14:textId="77777777" w:rsidR="000874B2" w:rsidRPr="000874B2" w:rsidRDefault="000874B2" w:rsidP="000874B2">
            <w:pPr>
              <w:spacing w:before="14" w:line="247" w:lineRule="auto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З7,</w:t>
            </w:r>
            <w:r w:rsidRPr="000874B2">
              <w:rPr>
                <w:rFonts w:ascii="Times New Roman" w:eastAsia="Times New Roman" w:hAnsi="Times New Roman" w:cs="Times New Roman"/>
                <w:i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З8,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З9,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З10,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З13, З14, З15,</w:t>
            </w:r>
          </w:p>
          <w:p w14:paraId="53725DAE" w14:textId="77777777" w:rsidR="000874B2" w:rsidRPr="000874B2" w:rsidRDefault="000874B2" w:rsidP="000874B2">
            <w:pPr>
              <w:spacing w:before="18"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З16,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З17,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З18,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580C123" w14:textId="77777777" w:rsidR="000874B2" w:rsidRPr="000874B2" w:rsidRDefault="000874B2" w:rsidP="000874B2">
            <w:pPr>
              <w:spacing w:line="261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практическим</w:t>
            </w:r>
          </w:p>
          <w:p w14:paraId="177E4F42" w14:textId="77777777" w:rsidR="000874B2" w:rsidRPr="000874B2" w:rsidRDefault="000874B2" w:rsidP="000874B2">
            <w:pPr>
              <w:spacing w:before="24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занятиям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3B34DE6" w14:textId="77777777" w:rsidR="000874B2" w:rsidRPr="000874B2" w:rsidRDefault="000874B2" w:rsidP="000874B2">
            <w:pPr>
              <w:spacing w:line="261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З7,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З8,</w:t>
            </w:r>
            <w:r w:rsidRPr="000874B2">
              <w:rPr>
                <w:rFonts w:ascii="Times New Roman" w:eastAsia="Times New Roman" w:hAnsi="Times New Roman" w:cs="Times New Roman"/>
                <w:i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З9,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З10,</w:t>
            </w:r>
          </w:p>
          <w:p w14:paraId="70C04FDC" w14:textId="77777777" w:rsidR="000874B2" w:rsidRPr="000874B2" w:rsidRDefault="000874B2" w:rsidP="000874B2">
            <w:pPr>
              <w:spacing w:before="24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З13,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З14,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З15,</w:t>
            </w:r>
          </w:p>
          <w:p w14:paraId="1CC4ACED" w14:textId="77777777" w:rsidR="000874B2" w:rsidRPr="000874B2" w:rsidRDefault="000874B2" w:rsidP="000874B2">
            <w:pPr>
              <w:spacing w:before="40" w:line="258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З16,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З17,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З18,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402AB945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212563F" w14:textId="77777777" w:rsidR="000874B2" w:rsidRPr="00DB7C38" w:rsidRDefault="000874B2" w:rsidP="000874B2">
            <w:pPr>
              <w:spacing w:line="261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З15,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З16, З17,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З18,</w:t>
            </w:r>
            <w:r w:rsidRPr="00DB7C38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З20,</w:t>
            </w:r>
          </w:p>
          <w:p w14:paraId="548381FB" w14:textId="77777777" w:rsidR="000874B2" w:rsidRPr="00DB7C38" w:rsidRDefault="000874B2" w:rsidP="000874B2">
            <w:pPr>
              <w:spacing w:before="24" w:line="247" w:lineRule="auto"/>
              <w:ind w:left="113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З23,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ПО1,</w:t>
            </w:r>
            <w:r w:rsidRPr="00DB7C38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ПО2,</w:t>
            </w:r>
            <w:r w:rsidRPr="00DB7C38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ПО3, </w:t>
            </w:r>
            <w:r w:rsidRPr="00DB7C3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ПО4</w:t>
            </w:r>
          </w:p>
        </w:tc>
      </w:tr>
      <w:tr w:rsidR="000874B2" w:rsidRPr="000874B2" w14:paraId="1DFFA99D" w14:textId="77777777" w:rsidTr="00EE25B3">
        <w:trPr>
          <w:trHeight w:val="285"/>
        </w:trPr>
        <w:tc>
          <w:tcPr>
            <w:tcW w:w="2107" w:type="dxa"/>
            <w:tcBorders>
              <w:top w:val="nil"/>
              <w:bottom w:val="nil"/>
            </w:tcBorders>
          </w:tcPr>
          <w:p w14:paraId="2D10FEC1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000A04FD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1B6E0D58" w14:textId="77777777" w:rsidR="000874B2" w:rsidRPr="000874B2" w:rsidRDefault="000874B2" w:rsidP="000874B2">
            <w:pPr>
              <w:spacing w:before="7" w:line="258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З20,</w:t>
            </w:r>
            <w:r w:rsidRPr="000874B2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З23,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ПО1,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8029B9F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7190225" w14:textId="77777777" w:rsidR="000874B2" w:rsidRPr="000874B2" w:rsidRDefault="000874B2" w:rsidP="000874B2">
            <w:pPr>
              <w:spacing w:line="265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З20,</w:t>
            </w:r>
            <w:r w:rsidRPr="000874B2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З23,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ПО1,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2574280D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4312FB2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0F1904C0" w14:textId="77777777" w:rsidTr="00EE25B3">
        <w:trPr>
          <w:trHeight w:val="307"/>
        </w:trPr>
        <w:tc>
          <w:tcPr>
            <w:tcW w:w="2107" w:type="dxa"/>
            <w:tcBorders>
              <w:top w:val="nil"/>
              <w:bottom w:val="nil"/>
            </w:tcBorders>
          </w:tcPr>
          <w:p w14:paraId="741ABFE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413FFE65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4F0F32A5" w14:textId="77777777" w:rsidR="000874B2" w:rsidRPr="000874B2" w:rsidRDefault="000874B2" w:rsidP="000874B2">
            <w:pPr>
              <w:spacing w:before="22" w:line="266" w:lineRule="exact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ПО2,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ПО3,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516C88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61680D6" w14:textId="77777777" w:rsidR="000874B2" w:rsidRPr="000874B2" w:rsidRDefault="000874B2" w:rsidP="000874B2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ПО2,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ПО3,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48595D45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75BFD8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874B2" w:rsidRPr="000874B2" w14:paraId="1884995A" w14:textId="77777777" w:rsidTr="00EE25B3">
        <w:trPr>
          <w:trHeight w:val="328"/>
        </w:trPr>
        <w:tc>
          <w:tcPr>
            <w:tcW w:w="2107" w:type="dxa"/>
            <w:tcBorders>
              <w:top w:val="nil"/>
            </w:tcBorders>
          </w:tcPr>
          <w:p w14:paraId="4DD7E6C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14:paraId="6EBD66DD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7" w:type="dxa"/>
            <w:tcBorders>
              <w:top w:val="nil"/>
            </w:tcBorders>
          </w:tcPr>
          <w:p w14:paraId="73200ED0" w14:textId="77777777" w:rsidR="000874B2" w:rsidRPr="000874B2" w:rsidRDefault="000874B2" w:rsidP="000874B2">
            <w:pPr>
              <w:spacing w:before="14"/>
              <w:ind w:left="11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ПО4</w:t>
            </w:r>
          </w:p>
        </w:tc>
        <w:tc>
          <w:tcPr>
            <w:tcW w:w="2267" w:type="dxa"/>
            <w:tcBorders>
              <w:top w:val="nil"/>
            </w:tcBorders>
          </w:tcPr>
          <w:p w14:paraId="2FE53C5F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14:paraId="0849D744" w14:textId="77777777" w:rsidR="000874B2" w:rsidRPr="000874B2" w:rsidRDefault="000874B2" w:rsidP="000874B2">
            <w:pPr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ПО4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13D3FB8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46647FB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874B2" w:rsidRPr="000874B2" w14:paraId="2409EC2C" w14:textId="77777777" w:rsidTr="00EE25B3">
        <w:trPr>
          <w:trHeight w:val="345"/>
        </w:trPr>
        <w:tc>
          <w:tcPr>
            <w:tcW w:w="15012" w:type="dxa"/>
            <w:gridSpan w:val="7"/>
          </w:tcPr>
          <w:p w14:paraId="31FBCD90" w14:textId="77777777" w:rsidR="000874B2" w:rsidRPr="00DB7C38" w:rsidRDefault="000874B2" w:rsidP="000874B2">
            <w:pPr>
              <w:spacing w:before="16"/>
              <w:ind w:left="13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2.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Техническая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эксплуатация беспилотных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авиационных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систем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судами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самолётного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типа</w:t>
            </w:r>
          </w:p>
        </w:tc>
      </w:tr>
    </w:tbl>
    <w:p w14:paraId="2BB62C2D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footerReference w:type="default" r:id="rId15"/>
          <w:pgSz w:w="16850" w:h="11910" w:orient="landscape"/>
          <w:pgMar w:top="1320" w:right="850" w:bottom="280" w:left="850" w:header="0" w:footer="0" w:gutter="0"/>
          <w:cols w:space="720"/>
        </w:sectPr>
      </w:pPr>
    </w:p>
    <w:p w14:paraId="06C98C2C" w14:textId="77777777" w:rsidR="000874B2" w:rsidRPr="000874B2" w:rsidRDefault="000874B2" w:rsidP="000874B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2"/>
        <w:gridCol w:w="2267"/>
        <w:gridCol w:w="1847"/>
        <w:gridCol w:w="2267"/>
        <w:gridCol w:w="1846"/>
        <w:gridCol w:w="2132"/>
        <w:gridCol w:w="2552"/>
      </w:tblGrid>
      <w:tr w:rsidR="000874B2" w:rsidRPr="000874B2" w14:paraId="48941757" w14:textId="77777777" w:rsidTr="00837FEB">
        <w:trPr>
          <w:trHeight w:val="4385"/>
        </w:trPr>
        <w:tc>
          <w:tcPr>
            <w:tcW w:w="2102" w:type="dxa"/>
          </w:tcPr>
          <w:p w14:paraId="1CF2F10F" w14:textId="77777777" w:rsidR="000874B2" w:rsidRPr="000874B2" w:rsidRDefault="000874B2" w:rsidP="000874B2">
            <w:pPr>
              <w:spacing w:before="16" w:line="259" w:lineRule="auto"/>
              <w:ind w:left="112" w:righ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Тема: Техническая эксплуатация дистанционно пилотируемых </w:t>
            </w:r>
            <w:r w:rsidRPr="000874B2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воздушных</w:t>
            </w:r>
            <w:r w:rsidRPr="000874B2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судов </w:t>
            </w: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смешанного</w:t>
            </w:r>
            <w:r w:rsidRPr="000874B2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типа, станции</w:t>
            </w:r>
          </w:p>
          <w:p w14:paraId="2F168CAB" w14:textId="77777777" w:rsidR="000874B2" w:rsidRPr="000874B2" w:rsidRDefault="000874B2" w:rsidP="000874B2">
            <w:pPr>
              <w:spacing w:before="31" w:line="247" w:lineRule="auto"/>
              <w:ind w:left="112" w:right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внешнего</w:t>
            </w:r>
            <w:r w:rsidRPr="000874B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пилота, </w:t>
            </w: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систем</w:t>
            </w:r>
          </w:p>
          <w:p w14:paraId="0F1F39CA" w14:textId="77777777" w:rsidR="000874B2" w:rsidRPr="000874B2" w:rsidRDefault="000874B2" w:rsidP="000874B2">
            <w:pPr>
              <w:spacing w:before="17" w:line="261" w:lineRule="auto"/>
              <w:ind w:left="112" w:righ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обеспечения </w:t>
            </w:r>
            <w:r w:rsidRPr="000874B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полетов</w:t>
            </w:r>
            <w:r w:rsidRPr="000874B2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874B2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их</w:t>
            </w:r>
          </w:p>
          <w:p w14:paraId="7D1334F2" w14:textId="3BF8C0AB" w:rsidR="000874B2" w:rsidRPr="000874B2" w:rsidRDefault="000874B2" w:rsidP="000874B2">
            <w:pPr>
              <w:spacing w:before="19" w:line="235" w:lineRule="auto"/>
              <w:ind w:left="112" w:right="2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функциональных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элементов</w:t>
            </w:r>
          </w:p>
        </w:tc>
        <w:tc>
          <w:tcPr>
            <w:tcW w:w="2267" w:type="dxa"/>
          </w:tcPr>
          <w:p w14:paraId="64E31442" w14:textId="77777777" w:rsidR="000874B2" w:rsidRPr="000874B2" w:rsidRDefault="000874B2" w:rsidP="000874B2">
            <w:pPr>
              <w:spacing w:before="31" w:line="247" w:lineRule="auto"/>
              <w:ind w:left="112" w:righ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Контрольная работа</w:t>
            </w:r>
          </w:p>
        </w:tc>
        <w:tc>
          <w:tcPr>
            <w:tcW w:w="1847" w:type="dxa"/>
          </w:tcPr>
          <w:p w14:paraId="768D1AFD" w14:textId="77777777" w:rsidR="000874B2" w:rsidRPr="00DB7C38" w:rsidRDefault="000874B2" w:rsidP="000874B2">
            <w:pPr>
              <w:spacing w:before="16"/>
              <w:ind w:left="112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DB7C38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DB7C38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DB7C38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З1,</w:t>
            </w:r>
          </w:p>
          <w:p w14:paraId="1E515526" w14:textId="77777777" w:rsidR="000874B2" w:rsidRPr="00DB7C38" w:rsidRDefault="000874B2" w:rsidP="000874B2">
            <w:pPr>
              <w:spacing w:before="54" w:line="268" w:lineRule="auto"/>
              <w:ind w:left="112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З2,</w:t>
            </w:r>
            <w:r w:rsidRPr="00DB7C38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З7,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З8,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З16,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З18, З20, З21, З22,</w:t>
            </w:r>
            <w:r w:rsidRPr="00DB7C3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З23,</w:t>
            </w:r>
            <w:r w:rsidRPr="00DB7C3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ПО4</w:t>
            </w:r>
          </w:p>
        </w:tc>
        <w:tc>
          <w:tcPr>
            <w:tcW w:w="2267" w:type="dxa"/>
          </w:tcPr>
          <w:p w14:paraId="313C4263" w14:textId="77777777" w:rsidR="000874B2" w:rsidRPr="00DB7C38" w:rsidRDefault="000874B2" w:rsidP="000874B2">
            <w:pPr>
              <w:spacing w:before="31" w:line="256" w:lineRule="auto"/>
              <w:ind w:left="112" w:right="119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Тестовые задания Защита отчетов по</w:t>
            </w:r>
            <w:r w:rsidRPr="00DB7C38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лабораторным</w:t>
            </w:r>
            <w:r w:rsidRPr="00DB7C38">
              <w:rPr>
                <w:rFonts w:ascii="Times New Roman" w:eastAsia="Times New Roman" w:hAnsi="Times New Roman" w:cs="Times New Roman"/>
                <w:i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и </w:t>
            </w:r>
            <w:r w:rsidRPr="00DB7C3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практическим</w:t>
            </w:r>
          </w:p>
          <w:p w14:paraId="6FCB908D" w14:textId="77777777" w:rsidR="000874B2" w:rsidRPr="000874B2" w:rsidRDefault="000874B2" w:rsidP="000874B2">
            <w:pPr>
              <w:spacing w:before="5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занятиям</w:t>
            </w:r>
            <w:proofErr w:type="spellEnd"/>
          </w:p>
        </w:tc>
        <w:tc>
          <w:tcPr>
            <w:tcW w:w="1846" w:type="dxa"/>
          </w:tcPr>
          <w:p w14:paraId="6F756117" w14:textId="77777777" w:rsidR="000874B2" w:rsidRPr="00DB7C38" w:rsidRDefault="000874B2" w:rsidP="000874B2">
            <w:pPr>
              <w:spacing w:before="16"/>
              <w:ind w:left="111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DB7C38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DB7C38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З1,</w:t>
            </w:r>
          </w:p>
          <w:p w14:paraId="051A908B" w14:textId="77777777" w:rsidR="000874B2" w:rsidRPr="00DB7C38" w:rsidRDefault="000874B2" w:rsidP="000874B2">
            <w:pPr>
              <w:spacing w:before="39" w:line="261" w:lineRule="auto"/>
              <w:ind w:left="111" w:right="25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З7,</w:t>
            </w:r>
            <w:r w:rsidRPr="00DB7C38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З8,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З16, З18, З20, З21, З22,</w:t>
            </w:r>
            <w:r w:rsidRPr="00DB7C3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З23,</w:t>
            </w:r>
            <w:r w:rsidRPr="00DB7C3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ПО4</w:t>
            </w:r>
          </w:p>
        </w:tc>
        <w:tc>
          <w:tcPr>
            <w:tcW w:w="2132" w:type="dxa"/>
          </w:tcPr>
          <w:p w14:paraId="6727C83C" w14:textId="77777777" w:rsidR="000874B2" w:rsidRPr="000874B2" w:rsidRDefault="000874B2" w:rsidP="000874B2">
            <w:pPr>
              <w:spacing w:before="16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Экзамен</w:t>
            </w:r>
            <w:proofErr w:type="spellEnd"/>
          </w:p>
        </w:tc>
        <w:tc>
          <w:tcPr>
            <w:tcW w:w="2552" w:type="dxa"/>
          </w:tcPr>
          <w:p w14:paraId="7C399849" w14:textId="77777777" w:rsidR="000874B2" w:rsidRPr="00DB7C38" w:rsidRDefault="000874B2" w:rsidP="000874B2">
            <w:pPr>
              <w:spacing w:before="31" w:line="268" w:lineRule="auto"/>
              <w:ind w:left="112" w:right="185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DB7C3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DB7C3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DB7C3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З1,</w:t>
            </w:r>
            <w:r w:rsidRPr="00DB7C3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З2,</w:t>
            </w:r>
            <w:r w:rsidRPr="00DB7C3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З7, З8, З16, З18,</w:t>
            </w:r>
            <w:r w:rsidRPr="00DB7C38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З20,</w:t>
            </w:r>
            <w:r w:rsidRPr="00DB7C38">
              <w:rPr>
                <w:rFonts w:ascii="Times New Roman" w:eastAsia="Times New Roman" w:hAnsi="Times New Roman" w:cs="Times New Roman"/>
                <w:i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З21, З22, З23, ПО4</w:t>
            </w:r>
          </w:p>
        </w:tc>
      </w:tr>
      <w:tr w:rsidR="000874B2" w:rsidRPr="000874B2" w14:paraId="16B8AC7A" w14:textId="77777777" w:rsidTr="00EE25B3">
        <w:trPr>
          <w:trHeight w:val="316"/>
        </w:trPr>
        <w:tc>
          <w:tcPr>
            <w:tcW w:w="2102" w:type="dxa"/>
            <w:tcBorders>
              <w:bottom w:val="nil"/>
            </w:tcBorders>
          </w:tcPr>
          <w:p w14:paraId="0B3C3AF0" w14:textId="77777777" w:rsidR="000874B2" w:rsidRPr="000874B2" w:rsidRDefault="000874B2" w:rsidP="000874B2">
            <w:pPr>
              <w:spacing w:before="31" w:line="26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Тема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:</w:t>
            </w:r>
          </w:p>
        </w:tc>
        <w:tc>
          <w:tcPr>
            <w:tcW w:w="2267" w:type="dxa"/>
            <w:tcBorders>
              <w:bottom w:val="nil"/>
            </w:tcBorders>
          </w:tcPr>
          <w:p w14:paraId="20ADC80E" w14:textId="77777777" w:rsidR="000874B2" w:rsidRPr="000874B2" w:rsidRDefault="000874B2" w:rsidP="000874B2">
            <w:pPr>
              <w:spacing w:before="31"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Контрольная</w:t>
            </w:r>
          </w:p>
        </w:tc>
        <w:tc>
          <w:tcPr>
            <w:tcW w:w="1847" w:type="dxa"/>
            <w:tcBorders>
              <w:bottom w:val="nil"/>
            </w:tcBorders>
          </w:tcPr>
          <w:p w14:paraId="45E083C6" w14:textId="77777777" w:rsidR="000874B2" w:rsidRPr="000874B2" w:rsidRDefault="000874B2" w:rsidP="000874B2">
            <w:pPr>
              <w:spacing w:before="31"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З1,</w:t>
            </w:r>
          </w:p>
        </w:tc>
        <w:tc>
          <w:tcPr>
            <w:tcW w:w="2267" w:type="dxa"/>
            <w:tcBorders>
              <w:bottom w:val="nil"/>
            </w:tcBorders>
          </w:tcPr>
          <w:p w14:paraId="512C0FBB" w14:textId="77777777" w:rsidR="000874B2" w:rsidRPr="000874B2" w:rsidRDefault="000874B2" w:rsidP="000874B2">
            <w:pPr>
              <w:spacing w:before="31"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Тестовые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задания</w:t>
            </w:r>
          </w:p>
        </w:tc>
        <w:tc>
          <w:tcPr>
            <w:tcW w:w="1846" w:type="dxa"/>
            <w:tcBorders>
              <w:bottom w:val="nil"/>
            </w:tcBorders>
          </w:tcPr>
          <w:p w14:paraId="226459BE" w14:textId="77777777" w:rsidR="000874B2" w:rsidRPr="000874B2" w:rsidRDefault="000874B2" w:rsidP="000874B2">
            <w:pPr>
              <w:spacing w:before="31" w:line="266" w:lineRule="exact"/>
              <w:ind w:left="11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З1,</w:t>
            </w:r>
          </w:p>
        </w:tc>
        <w:tc>
          <w:tcPr>
            <w:tcW w:w="2132" w:type="dxa"/>
            <w:vMerge w:val="restart"/>
          </w:tcPr>
          <w:p w14:paraId="7ED39B92" w14:textId="77777777" w:rsidR="000874B2" w:rsidRPr="000874B2" w:rsidRDefault="000874B2" w:rsidP="000874B2">
            <w:pPr>
              <w:spacing w:before="31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Экзамен</w:t>
            </w:r>
          </w:p>
        </w:tc>
        <w:tc>
          <w:tcPr>
            <w:tcW w:w="2552" w:type="dxa"/>
            <w:tcBorders>
              <w:bottom w:val="nil"/>
            </w:tcBorders>
          </w:tcPr>
          <w:p w14:paraId="1704302B" w14:textId="77777777" w:rsidR="000874B2" w:rsidRPr="000874B2" w:rsidRDefault="000874B2" w:rsidP="000874B2">
            <w:pPr>
              <w:spacing w:before="31"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З2,</w:t>
            </w:r>
            <w:r w:rsidRPr="000874B2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З7,</w:t>
            </w:r>
          </w:p>
        </w:tc>
      </w:tr>
      <w:tr w:rsidR="000874B2" w:rsidRPr="000874B2" w14:paraId="03D6B213" w14:textId="77777777" w:rsidTr="00EE25B3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45BD8967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Определение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34D2065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работа</w:t>
            </w: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10E06C5B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З2, З7, З8,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З16,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CA9923D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Защита</w:t>
            </w:r>
            <w:r w:rsidRPr="000874B2">
              <w:rPr>
                <w:rFonts w:ascii="Times New Roman" w:eastAsia="Times New Roman" w:hAnsi="Times New Roman" w:cs="Times New Roman"/>
                <w:i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отчетов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05BE3F5" w14:textId="77777777" w:rsidR="000874B2" w:rsidRPr="000874B2" w:rsidRDefault="000874B2" w:rsidP="000874B2">
            <w:pPr>
              <w:spacing w:line="266" w:lineRule="exact"/>
              <w:ind w:left="11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З2, З7, З8,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З16,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404517E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5B1DF77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З8, З16, З18,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З20,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З21,</w:t>
            </w:r>
          </w:p>
        </w:tc>
      </w:tr>
      <w:tr w:rsidR="000874B2" w:rsidRPr="000874B2" w14:paraId="1491F1BF" w14:textId="77777777" w:rsidTr="00EE25B3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5E7A2E36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технического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04BA70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4152C5F4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З18,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З20,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З21,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F80ED65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по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лабораторным</w:t>
            </w:r>
            <w:r w:rsidRPr="000874B2">
              <w:rPr>
                <w:rFonts w:ascii="Times New Roman" w:eastAsia="Times New Roman" w:hAnsi="Times New Roman" w:cs="Times New Roman"/>
                <w:i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10"/>
                <w:sz w:val="24"/>
              </w:rPr>
              <w:t>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02007AC" w14:textId="77777777" w:rsidR="000874B2" w:rsidRPr="000874B2" w:rsidRDefault="000874B2" w:rsidP="000874B2">
            <w:pPr>
              <w:spacing w:line="266" w:lineRule="exact"/>
              <w:ind w:left="11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З18,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З20,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З21,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57D30C0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8056E2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З22,</w:t>
            </w: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З23,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ПО2,</w:t>
            </w:r>
            <w:r w:rsidRPr="000874B2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ПО4</w:t>
            </w:r>
          </w:p>
        </w:tc>
      </w:tr>
      <w:tr w:rsidR="000874B2" w:rsidRPr="000874B2" w14:paraId="6289C076" w14:textId="77777777" w:rsidTr="00EE25B3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3DF3F777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состояния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53696A3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E1CC5F5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З22,</w:t>
            </w:r>
            <w:r w:rsidRPr="000874B2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 xml:space="preserve">З23,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ПО2,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0E2F2CB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практическим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D88FE5C" w14:textId="77777777" w:rsidR="000874B2" w:rsidRPr="000874B2" w:rsidRDefault="000874B2" w:rsidP="000874B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З22,</w:t>
            </w:r>
            <w:r w:rsidRPr="000874B2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З23,</w:t>
            </w:r>
            <w:r w:rsidRPr="000874B2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ПО2,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2B92D422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AE0F0F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0B5A7607" w14:textId="77777777" w:rsidTr="00EE25B3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59A946FB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дистанционно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E14FC66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1623C081" w14:textId="77777777" w:rsidR="000874B2" w:rsidRPr="000874B2" w:rsidRDefault="000874B2" w:rsidP="000874B2">
            <w:pPr>
              <w:spacing w:before="22" w:line="236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ПО4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49CDA78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занятиям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07623FB" w14:textId="77777777" w:rsidR="000874B2" w:rsidRPr="000874B2" w:rsidRDefault="000874B2" w:rsidP="000874B2">
            <w:pPr>
              <w:spacing w:before="22" w:line="236" w:lineRule="exact"/>
              <w:ind w:left="11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ПО4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0F4F2DBA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B99EE5E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189F2646" w14:textId="77777777" w:rsidTr="00EE25B3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286E90FC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пилотируемых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4BCCDFE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4A3756D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80AB66B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E04F19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7EB471E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B82EBDB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32A0622E" w14:textId="77777777" w:rsidTr="00EE25B3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2C8C0CB2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воздушных</w:t>
            </w:r>
            <w:r w:rsidRPr="000874B2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>судов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3CFC42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24A514EA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C201B7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6C98E0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1D5968A6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A106932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30E1DE6F" w14:textId="77777777" w:rsidTr="00EE25B3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4DE34F55" w14:textId="77777777" w:rsidR="000874B2" w:rsidRPr="000874B2" w:rsidRDefault="000874B2" w:rsidP="000874B2">
            <w:pPr>
              <w:spacing w:line="265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смешанного</w:t>
            </w:r>
            <w:r w:rsidRPr="000874B2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>типа,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4675ACE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2C134C0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B58956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068DA6E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2190560D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941EB05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515BB8D7" w14:textId="77777777" w:rsidTr="00EE25B3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641F03F7" w14:textId="77777777" w:rsidR="000874B2" w:rsidRPr="000874B2" w:rsidRDefault="000874B2" w:rsidP="000874B2">
            <w:pPr>
              <w:spacing w:line="265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станции</w:t>
            </w:r>
            <w:r w:rsidRPr="000874B2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внешнего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4E80B0D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24FCAFEA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CF574B6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F8B0F4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54D61A9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C7001A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2A4F76B9" w14:textId="77777777" w:rsidTr="00EE25B3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46CEF050" w14:textId="77777777" w:rsidR="000874B2" w:rsidRPr="000874B2" w:rsidRDefault="000874B2" w:rsidP="000874B2">
            <w:pPr>
              <w:spacing w:line="26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пилота,</w:t>
            </w:r>
            <w:r w:rsidRPr="000874B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BE60F9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13F10E9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1C97E9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A092DA2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5D28791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4BA4E0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574D1C62" w14:textId="77777777" w:rsidTr="00EE25B3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458A6283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обеспечения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8F2041E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2794EC82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742098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B7337E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6E34B94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7B4347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256F3FE9" w14:textId="77777777" w:rsidTr="00EE25B3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4446B823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полетов</w:t>
            </w:r>
            <w:r w:rsidRPr="000874B2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874B2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5"/>
                <w:sz w:val="24"/>
              </w:rPr>
              <w:t>их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812FD1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3B8353A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82D561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E4D303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32405340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C695D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0B8166B3" w14:textId="77777777" w:rsidTr="00EE25B3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37F38937" w14:textId="77777777" w:rsidR="000874B2" w:rsidRPr="000874B2" w:rsidRDefault="000874B2" w:rsidP="000874B2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функциональных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4E3C5F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12E7D6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F8DCF1A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E4F0DD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29D3883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31D70E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874B2" w:rsidRPr="000874B2" w14:paraId="2D7ABE84" w14:textId="77777777" w:rsidTr="00EE25B3">
        <w:trPr>
          <w:trHeight w:val="306"/>
        </w:trPr>
        <w:tc>
          <w:tcPr>
            <w:tcW w:w="2102" w:type="dxa"/>
            <w:tcBorders>
              <w:top w:val="nil"/>
            </w:tcBorders>
          </w:tcPr>
          <w:p w14:paraId="7E4DA283" w14:textId="77777777" w:rsidR="000874B2" w:rsidRPr="000874B2" w:rsidRDefault="000874B2" w:rsidP="000874B2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элементов</w:t>
            </w:r>
          </w:p>
        </w:tc>
        <w:tc>
          <w:tcPr>
            <w:tcW w:w="2267" w:type="dxa"/>
            <w:tcBorders>
              <w:top w:val="nil"/>
            </w:tcBorders>
          </w:tcPr>
          <w:p w14:paraId="0360725B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</w:tcBorders>
          </w:tcPr>
          <w:p w14:paraId="260FBCCA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14:paraId="44CA5FE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14:paraId="22CE2EE9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5AEA5C23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6BDD8D18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EB9DE7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lang w:eastAsia="en-US"/>
        </w:rPr>
        <w:sectPr w:rsidR="000874B2" w:rsidRPr="000874B2" w:rsidSect="000874B2">
          <w:footerReference w:type="default" r:id="rId16"/>
          <w:pgSz w:w="16850" w:h="11910" w:orient="landscape"/>
          <w:pgMar w:top="1300" w:right="850" w:bottom="280" w:left="850" w:header="0" w:footer="0" w:gutter="0"/>
          <w:cols w:space="720"/>
        </w:sectPr>
      </w:pPr>
    </w:p>
    <w:p w14:paraId="6215797D" w14:textId="004FEEBE" w:rsidR="000874B2" w:rsidRPr="000874B2" w:rsidRDefault="000874B2" w:rsidP="000874B2">
      <w:pPr>
        <w:widowControl w:val="0"/>
        <w:numPr>
          <w:ilvl w:val="0"/>
          <w:numId w:val="30"/>
        </w:numPr>
        <w:tabs>
          <w:tab w:val="left" w:pos="142"/>
        </w:tabs>
        <w:autoSpaceDE w:val="0"/>
        <w:autoSpaceDN w:val="0"/>
        <w:spacing w:before="79" w:after="0" w:line="240" w:lineRule="auto"/>
        <w:ind w:left="0" w:firstLine="23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КОНТРОЛЬНО-ОЦЕНОЧНЫЕ</w:t>
      </w:r>
      <w:r w:rsidRPr="000874B2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МАТЕРИАЛЫ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ДЛЯ ИТОГОВОЙ АТТЕСТАЦИИ</w:t>
      </w:r>
    </w:p>
    <w:p w14:paraId="2C1C35FA" w14:textId="77777777" w:rsidR="000874B2" w:rsidRPr="000874B2" w:rsidRDefault="000874B2" w:rsidP="000874B2">
      <w:pPr>
        <w:widowControl w:val="0"/>
        <w:autoSpaceDE w:val="0"/>
        <w:autoSpaceDN w:val="0"/>
        <w:spacing w:after="0" w:line="268" w:lineRule="auto"/>
        <w:ind w:right="72" w:firstLine="23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Контрольно-оценочные материалы для итоговой аттестации по профессиональному модулю ПМ.03 «Дистанционное пилотирование беспилотных воздушных судов смешанного типа».</w:t>
      </w:r>
    </w:p>
    <w:p w14:paraId="514F7410" w14:textId="77777777" w:rsidR="000874B2" w:rsidRPr="000874B2" w:rsidRDefault="000874B2" w:rsidP="000874B2">
      <w:pPr>
        <w:widowControl w:val="0"/>
        <w:numPr>
          <w:ilvl w:val="2"/>
          <w:numId w:val="37"/>
        </w:numPr>
        <w:tabs>
          <w:tab w:val="left" w:pos="1653"/>
        </w:tabs>
        <w:autoSpaceDE w:val="0"/>
        <w:autoSpaceDN w:val="0"/>
        <w:spacing w:before="19" w:after="0" w:line="240" w:lineRule="auto"/>
        <w:ind w:hanging="54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0874B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экзаменационных</w:t>
      </w:r>
      <w:r w:rsidRPr="000874B2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вопросов</w:t>
      </w:r>
    </w:p>
    <w:p w14:paraId="70246526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32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такое</w:t>
      </w:r>
      <w:r w:rsidRPr="000874B2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нормальная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аэродинамическая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схема</w:t>
      </w:r>
      <w:r w:rsidRPr="000874B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(классическая)</w:t>
      </w:r>
    </w:p>
    <w:p w14:paraId="3F494CC1" w14:textId="1ED3FC5E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  <w:tab w:val="left" w:pos="3095"/>
          <w:tab w:val="left" w:pos="5002"/>
          <w:tab w:val="left" w:pos="6880"/>
          <w:tab w:val="left" w:pos="8472"/>
        </w:tabs>
        <w:autoSpaceDE w:val="0"/>
        <w:autoSpaceDN w:val="0"/>
        <w:spacing w:before="38" w:after="0" w:line="240" w:lineRule="auto"/>
        <w:ind w:left="0" w:right="4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Правило</w:t>
      </w:r>
      <w:r w:rsidR="009821B4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регулирующие</w:t>
      </w:r>
      <w:r w:rsidR="009821B4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использования</w:t>
      </w:r>
      <w:r w:rsidR="009821B4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воздушного</w:t>
      </w:r>
      <w:r w:rsidR="009821B4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пространства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беспилотным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воздушным</w:t>
      </w:r>
      <w:r w:rsidRPr="000874B2">
        <w:rPr>
          <w:rFonts w:ascii="Times New Roman" w:eastAsia="Times New Roman" w:hAnsi="Times New Roman" w:cs="Times New Roman"/>
          <w:spacing w:val="3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судном в</w:t>
      </w:r>
      <w:r w:rsidRPr="000874B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воздушном</w:t>
      </w:r>
      <w:r w:rsidRPr="000874B2">
        <w:rPr>
          <w:rFonts w:ascii="Times New Roman" w:eastAsia="Times New Roman" w:hAnsi="Times New Roman" w:cs="Times New Roman"/>
          <w:spacing w:val="3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пространстве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классов А, С</w:t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и G</w:t>
      </w:r>
    </w:p>
    <w:p w14:paraId="7A125BF4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48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Конструктивные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признаки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БПЛА</w:t>
      </w:r>
      <w:r w:rsidRPr="000874B2">
        <w:rPr>
          <w:rFonts w:ascii="Times New Roman" w:eastAsia="Times New Roman" w:hAnsi="Times New Roman" w:cs="Times New Roman"/>
          <w:spacing w:val="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смешанного</w:t>
      </w:r>
      <w:r w:rsidRPr="000874B2">
        <w:rPr>
          <w:rFonts w:ascii="Times New Roman" w:eastAsia="Times New Roman" w:hAnsi="Times New Roman" w:cs="Times New Roman"/>
          <w:spacing w:val="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типа;</w:t>
      </w:r>
    </w:p>
    <w:p w14:paraId="2D5EA9A9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38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Что выдается</w:t>
      </w:r>
      <w:r w:rsidRPr="000874B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после</w:t>
      </w:r>
      <w:r w:rsidRPr="000874B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регистрации</w:t>
      </w:r>
      <w:r w:rsidRPr="000874B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4"/>
          <w:sz w:val="24"/>
          <w:lang w:eastAsia="en-US"/>
        </w:rPr>
        <w:t>БПЛА;</w:t>
      </w:r>
    </w:p>
    <w:p w14:paraId="239F825A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23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Территории</w:t>
      </w:r>
      <w:r w:rsidRPr="000874B2">
        <w:rPr>
          <w:rFonts w:ascii="Times New Roman" w:eastAsia="Times New Roman" w:hAnsi="Times New Roman" w:cs="Times New Roman"/>
          <w:spacing w:val="-1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Российской</w:t>
      </w:r>
      <w:r w:rsidRPr="000874B2">
        <w:rPr>
          <w:rFonts w:ascii="Times New Roman" w:eastAsia="Times New Roman" w:hAnsi="Times New Roman" w:cs="Times New Roman"/>
          <w:spacing w:val="-1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Федерации,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где</w:t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запрещено</w:t>
      </w:r>
      <w:r w:rsidRPr="000874B2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использовать</w:t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БПЛА;</w:t>
      </w:r>
    </w:p>
    <w:p w14:paraId="395874E3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  <w:tab w:val="left" w:pos="6099"/>
          <w:tab w:val="left" w:pos="7510"/>
        </w:tabs>
        <w:autoSpaceDE w:val="0"/>
        <w:autoSpaceDN w:val="0"/>
        <w:spacing w:before="39" w:after="0" w:line="252" w:lineRule="auto"/>
        <w:ind w:left="0" w:right="1035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Аэродинамический</w:t>
      </w:r>
      <w:r w:rsidRPr="000874B2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орган</w:t>
      </w:r>
      <w:r w:rsidRPr="000874B2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управления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БПЛА,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симметрично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расположенные на задней кромке</w:t>
      </w:r>
      <w:r w:rsidRPr="000874B2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консолей крыла;</w:t>
      </w:r>
    </w:p>
    <w:p w14:paraId="1188F92A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47" w:after="0" w:line="240" w:lineRule="auto"/>
        <w:ind w:left="0" w:right="131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Летательный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аппарат,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подъемная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сила</w:t>
      </w:r>
      <w:r w:rsidRPr="000874B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которого</w:t>
      </w:r>
      <w:r w:rsidRPr="000874B2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основана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на</w:t>
      </w:r>
      <w:r w:rsidRPr="000874B2">
        <w:rPr>
          <w:rFonts w:ascii="Times New Roman" w:eastAsia="Times New Roman" w:hAnsi="Times New Roman" w:cs="Times New Roman"/>
          <w:spacing w:val="-1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аэростатическом или одновременно аэростатическом и аэродинамическом принципах;</w:t>
      </w:r>
    </w:p>
    <w:p w14:paraId="4ECB8BC9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48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каких</w:t>
      </w:r>
      <w:r w:rsidRPr="000874B2">
        <w:rPr>
          <w:rFonts w:ascii="Times New Roman" w:eastAsia="Times New Roman" w:hAnsi="Times New Roman" w:cs="Times New Roman"/>
          <w:spacing w:val="-1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ресурсосберегающих</w:t>
      </w:r>
      <w:r w:rsidRPr="000874B2">
        <w:rPr>
          <w:rFonts w:ascii="Times New Roman" w:eastAsia="Times New Roman" w:hAnsi="Times New Roman" w:cs="Times New Roman"/>
          <w:spacing w:val="2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целях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применяют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БПЛА</w:t>
      </w:r>
      <w:r w:rsidRPr="000874B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смешанного</w:t>
      </w:r>
      <w:r w:rsidRPr="000874B2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типа;</w:t>
      </w:r>
    </w:p>
    <w:p w14:paraId="71BE7B74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39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чего</w:t>
      </w:r>
      <w:r w:rsidRPr="000874B2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применяют</w:t>
      </w:r>
      <w:r w:rsidRPr="000874B2">
        <w:rPr>
          <w:rFonts w:ascii="Times New Roman" w:eastAsia="Times New Roman" w:hAnsi="Times New Roman" w:cs="Times New Roman"/>
          <w:spacing w:val="-1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БПЛА</w:t>
      </w:r>
      <w:r w:rsidRPr="000874B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растениеводстве;</w:t>
      </w:r>
    </w:p>
    <w:p w14:paraId="3392FE63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  <w:tab w:val="left" w:pos="2419"/>
          <w:tab w:val="left" w:pos="2855"/>
          <w:tab w:val="left" w:pos="3500"/>
          <w:tab w:val="left" w:pos="6249"/>
          <w:tab w:val="left" w:pos="6654"/>
          <w:tab w:val="left" w:pos="8757"/>
        </w:tabs>
        <w:autoSpaceDE w:val="0"/>
        <w:autoSpaceDN w:val="0"/>
        <w:spacing w:before="23" w:after="0" w:line="252" w:lineRule="auto"/>
        <w:ind w:left="0" w:right="93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pacing w:val="-4"/>
          <w:sz w:val="24"/>
          <w:lang w:eastAsia="en-US"/>
        </w:rPr>
        <w:t>Что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>из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spacing w:val="-4"/>
          <w:sz w:val="24"/>
          <w:lang w:eastAsia="en-US"/>
        </w:rPr>
        <w:t>себя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  <w:t>представляет</w:t>
      </w:r>
      <w:r w:rsidRPr="000874B2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proofErr w:type="spellStart"/>
      <w:r w:rsidRPr="000874B2">
        <w:rPr>
          <w:rFonts w:ascii="Times New Roman" w:eastAsia="Times New Roman" w:hAnsi="Times New Roman" w:cs="Times New Roman"/>
          <w:sz w:val="24"/>
          <w:lang w:eastAsia="en-US"/>
        </w:rPr>
        <w:t>Raspberry</w:t>
      </w:r>
      <w:proofErr w:type="spellEnd"/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</w:r>
      <w:proofErr w:type="spellStart"/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>Pi</w:t>
      </w:r>
      <w:proofErr w:type="spellEnd"/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  <w:t>3</w:t>
      </w:r>
      <w:r w:rsidRPr="000874B2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установленный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ab/>
        <w:t>на</w:t>
      </w:r>
      <w:r w:rsidRPr="000874B2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БПЛА самолётного типа;</w:t>
      </w:r>
    </w:p>
    <w:p w14:paraId="2935EF83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18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Агентство</w:t>
      </w:r>
      <w:r w:rsidRPr="000874B2">
        <w:rPr>
          <w:rFonts w:ascii="Times New Roman" w:eastAsia="Times New Roman" w:hAnsi="Times New Roman" w:cs="Times New Roman"/>
          <w:spacing w:val="-1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Европейском</w:t>
      </w:r>
      <w:r w:rsidRPr="000874B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союзе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регулирующий</w:t>
      </w:r>
      <w:r w:rsidRPr="000874B2">
        <w:rPr>
          <w:rFonts w:ascii="Times New Roman" w:eastAsia="Times New Roman" w:hAnsi="Times New Roman" w:cs="Times New Roman"/>
          <w:spacing w:val="2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полеты</w:t>
      </w:r>
      <w:r w:rsidRPr="000874B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БПЛА;</w:t>
      </w:r>
    </w:p>
    <w:p w14:paraId="15323C60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38" w:after="0" w:line="252" w:lineRule="auto"/>
        <w:ind w:left="0" w:right="312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Рабочее</w:t>
      </w:r>
      <w:r w:rsidRPr="000874B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место, с</w:t>
      </w:r>
      <w:r w:rsidRPr="000874B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которого внешний</w:t>
      </w:r>
      <w:r w:rsidRPr="000874B2">
        <w:rPr>
          <w:rFonts w:ascii="Times New Roman" w:eastAsia="Times New Roman" w:hAnsi="Times New Roman" w:cs="Times New Roman"/>
          <w:spacing w:val="-1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пилот</w:t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управляет</w:t>
      </w:r>
      <w:r w:rsidRPr="000874B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полетом</w:t>
      </w:r>
      <w:r w:rsidRPr="000874B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беспилотного воздушного</w:t>
      </w:r>
      <w:r w:rsidRPr="000874B2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судна;</w:t>
      </w:r>
    </w:p>
    <w:p w14:paraId="4342E2CD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17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будет</w:t>
      </w:r>
      <w:r w:rsidRPr="000874B2">
        <w:rPr>
          <w:rFonts w:ascii="Times New Roman" w:eastAsia="Times New Roman" w:hAnsi="Times New Roman" w:cs="Times New Roman"/>
          <w:spacing w:val="1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если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после</w:t>
      </w:r>
      <w:r w:rsidRPr="000874B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запуска</w:t>
      </w:r>
      <w:r w:rsidRPr="000874B2">
        <w:rPr>
          <w:rFonts w:ascii="Times New Roman" w:eastAsia="Times New Roman" w:hAnsi="Times New Roman" w:cs="Times New Roman"/>
          <w:spacing w:val="1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двигателя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БВС</w:t>
      </w:r>
      <w:r w:rsidRPr="000874B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не</w:t>
      </w:r>
      <w:r w:rsidRPr="000874B2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стартовал;</w:t>
      </w:r>
    </w:p>
    <w:p w14:paraId="7803A797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39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0874B2">
        <w:rPr>
          <w:rFonts w:ascii="Times New Roman" w:eastAsia="Times New Roman" w:hAnsi="Times New Roman" w:cs="Times New Roman"/>
          <w:spacing w:val="-1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подразумевается</w:t>
      </w:r>
      <w:r w:rsidRPr="000874B2">
        <w:rPr>
          <w:rFonts w:ascii="Times New Roman" w:eastAsia="Times New Roman" w:hAnsi="Times New Roman" w:cs="Times New Roman"/>
          <w:spacing w:val="1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под</w:t>
      </w:r>
      <w:r w:rsidRPr="000874B2">
        <w:rPr>
          <w:rFonts w:ascii="Times New Roman" w:eastAsia="Times New Roman" w:hAnsi="Times New Roman" w:cs="Times New Roman"/>
          <w:spacing w:val="-1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определением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точки</w:t>
      </w:r>
      <w:r w:rsidRPr="000874B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(0;0);</w:t>
      </w:r>
    </w:p>
    <w:p w14:paraId="3F4132E2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</w:tabs>
        <w:autoSpaceDE w:val="0"/>
        <w:autoSpaceDN w:val="0"/>
        <w:spacing w:before="38" w:after="0" w:line="252" w:lineRule="auto"/>
        <w:ind w:left="0" w:right="4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необходимо</w:t>
      </w:r>
      <w:r w:rsidRPr="000874B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проверять</w:t>
      </w:r>
      <w:r w:rsidRPr="000874B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во</w:t>
      </w:r>
      <w:r w:rsidRPr="000874B2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время</w:t>
      </w:r>
      <w:r w:rsidRPr="000874B2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предполетной</w:t>
      </w:r>
      <w:r w:rsidRPr="000874B2">
        <w:rPr>
          <w:rFonts w:ascii="Times New Roman" w:eastAsia="Times New Roman" w:hAnsi="Times New Roman" w:cs="Times New Roman"/>
          <w:spacing w:val="-1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подготовки БПЛА, даже если не было аварий;</w:t>
      </w:r>
    </w:p>
    <w:p w14:paraId="4349D8A6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  <w:tab w:val="left" w:pos="1892"/>
        </w:tabs>
        <w:autoSpaceDE w:val="0"/>
        <w:autoSpaceDN w:val="0"/>
        <w:spacing w:before="33" w:after="0" w:line="240" w:lineRule="auto"/>
        <w:ind w:left="0" w:firstLine="153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Какие</w:t>
      </w:r>
      <w:r w:rsidRPr="000874B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мероприятия</w:t>
      </w:r>
      <w:r w:rsidRPr="000874B2">
        <w:rPr>
          <w:rFonts w:ascii="Times New Roman" w:eastAsia="Times New Roman" w:hAnsi="Times New Roman" w:cs="Times New Roman"/>
          <w:spacing w:val="-1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включает</w:t>
      </w:r>
      <w:r w:rsidRPr="000874B2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себя</w:t>
      </w:r>
      <w:r w:rsidRPr="000874B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организация</w:t>
      </w:r>
      <w:r w:rsidRPr="000874B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полетов;</w:t>
      </w:r>
    </w:p>
    <w:p w14:paraId="03093C43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  <w:tab w:val="left" w:pos="1892"/>
        </w:tabs>
        <w:autoSpaceDE w:val="0"/>
        <w:autoSpaceDN w:val="0"/>
        <w:spacing w:before="39" w:after="0" w:line="261" w:lineRule="auto"/>
        <w:ind w:left="0" w:right="90" w:firstLine="15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Мероприятия приведение в готовность личного состава расчетов беспилотных летательных аппаратов, комплексов с беспилотными летательными аппаратами, аэродрома (</w:t>
      </w:r>
      <w:proofErr w:type="spellStart"/>
      <w:r w:rsidRPr="000874B2">
        <w:rPr>
          <w:rFonts w:ascii="Times New Roman" w:eastAsia="Times New Roman" w:hAnsi="Times New Roman" w:cs="Times New Roman"/>
          <w:sz w:val="24"/>
          <w:lang w:eastAsia="en-US"/>
        </w:rPr>
        <w:t>стартово</w:t>
      </w:r>
      <w:proofErr w:type="spellEnd"/>
      <w:r w:rsidRPr="000874B2">
        <w:rPr>
          <w:rFonts w:ascii="Times New Roman" w:eastAsia="Times New Roman" w:hAnsi="Times New Roman" w:cs="Times New Roman"/>
          <w:sz w:val="24"/>
          <w:lang w:eastAsia="en-US"/>
        </w:rPr>
        <w:t xml:space="preserve"> - посадочной площадки, полигона), сил и средств управления и обеспечения полетов к выполнению задач полетов (летной смены);</w:t>
      </w:r>
    </w:p>
    <w:p w14:paraId="145995A8" w14:textId="77777777" w:rsidR="000874B2" w:rsidRPr="000874B2" w:rsidRDefault="000874B2" w:rsidP="009821B4">
      <w:pPr>
        <w:widowControl w:val="0"/>
        <w:numPr>
          <w:ilvl w:val="3"/>
          <w:numId w:val="37"/>
        </w:numPr>
        <w:tabs>
          <w:tab w:val="left" w:pos="709"/>
          <w:tab w:val="left" w:pos="1892"/>
        </w:tabs>
        <w:autoSpaceDE w:val="0"/>
        <w:autoSpaceDN w:val="0"/>
        <w:spacing w:before="7" w:after="0" w:line="261" w:lineRule="auto"/>
        <w:ind w:left="0" w:right="-138" w:firstLine="15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 xml:space="preserve">Документ, подтверждающий право личного состава на управление беспилотными летательными аппаратами в соответствии с достигнутым уровнем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подготовки;</w:t>
      </w:r>
    </w:p>
    <w:p w14:paraId="18050E40" w14:textId="3D69C259" w:rsidR="009821B4" w:rsidRPr="009821B4" w:rsidRDefault="000874B2" w:rsidP="0058234C">
      <w:pPr>
        <w:widowControl w:val="0"/>
        <w:numPr>
          <w:ilvl w:val="3"/>
          <w:numId w:val="37"/>
        </w:numPr>
        <w:tabs>
          <w:tab w:val="left" w:pos="709"/>
          <w:tab w:val="left" w:pos="1892"/>
        </w:tabs>
        <w:autoSpaceDE w:val="0"/>
        <w:autoSpaceDN w:val="0"/>
        <w:spacing w:before="10" w:after="0" w:line="261" w:lineRule="auto"/>
        <w:ind w:left="0" w:right="81" w:firstLine="15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lang w:eastAsia="en-US"/>
        </w:rPr>
        <w:t>Мероприятия приведение в готовность расчетов беспилотных летательных аппаратов,</w:t>
      </w:r>
      <w:r w:rsidRPr="000874B2">
        <w:rPr>
          <w:rFonts w:ascii="Times New Roman" w:eastAsia="Times New Roman" w:hAnsi="Times New Roman" w:cs="Times New Roman"/>
          <w:spacing w:val="-1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комплексов</w:t>
      </w:r>
      <w:r w:rsidRPr="000874B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с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беспилотными</w:t>
      </w:r>
      <w:r w:rsidRPr="000874B2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летательными</w:t>
      </w:r>
      <w:r w:rsidRPr="000874B2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lang w:eastAsia="en-US"/>
        </w:rPr>
        <w:t>аппаратами, аэродрома</w:t>
      </w:r>
      <w:r w:rsidRPr="000874B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(</w:t>
      </w:r>
      <w:proofErr w:type="spellStart"/>
      <w:r w:rsidRPr="000874B2">
        <w:rPr>
          <w:rFonts w:ascii="Times New Roman" w:eastAsia="Times New Roman" w:hAnsi="Times New Roman" w:cs="Times New Roman"/>
          <w:spacing w:val="-2"/>
          <w:sz w:val="24"/>
          <w:lang w:eastAsia="en-US"/>
        </w:rPr>
        <w:t>стартово</w:t>
      </w:r>
      <w:proofErr w:type="spellEnd"/>
      <w:r w:rsidR="009821B4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- посадочной площадки, полигона), сил и средств управления и обеспечения</w:t>
      </w:r>
      <w:r w:rsidRPr="000874B2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полетов к выполнению задач полетов (летной смены) с учетом конкретных</w:t>
      </w:r>
      <w:r w:rsidRPr="000874B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условий;</w:t>
      </w:r>
    </w:p>
    <w:p w14:paraId="5436D210" w14:textId="7E7FD8FF" w:rsidR="000874B2" w:rsidRPr="000874B2" w:rsidRDefault="009821B4" w:rsidP="009821B4">
      <w:pPr>
        <w:widowControl w:val="0"/>
        <w:autoSpaceDE w:val="0"/>
        <w:autoSpaceDN w:val="0"/>
        <w:spacing w:before="10" w:after="0" w:line="261" w:lineRule="auto"/>
        <w:ind w:right="81" w:firstLine="15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20 </w:t>
      </w:r>
      <w:r w:rsidR="000874B2" w:rsidRPr="000874B2">
        <w:rPr>
          <w:rFonts w:ascii="Times New Roman" w:eastAsia="Times New Roman" w:hAnsi="Times New Roman" w:cs="Times New Roman"/>
          <w:sz w:val="24"/>
          <w:lang w:eastAsia="en-US"/>
        </w:rPr>
        <w:t>Как называется этап полета с момента начала ускоренного движения беспилотного летательного аппарата с линии старта на земной (водной) или иной поверхности (момента отделения от указанной поверхности при вертикальном взлете) до момента набора установленных высот и скорости применительно к конкретному типу беспилотного летательного аппарата;</w:t>
      </w:r>
    </w:p>
    <w:p w14:paraId="562580F5" w14:textId="1D51A23B" w:rsidR="009821B4" w:rsidRDefault="009821B4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 w:type="page"/>
      </w:r>
    </w:p>
    <w:p w14:paraId="5FC984D4" w14:textId="77777777" w:rsidR="000874B2" w:rsidRPr="000874B2" w:rsidRDefault="000874B2" w:rsidP="000874B2">
      <w:pPr>
        <w:widowControl w:val="0"/>
        <w:autoSpaceDE w:val="0"/>
        <w:autoSpaceDN w:val="0"/>
        <w:spacing w:before="6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7D12C57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Пример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экзаменационного</w:t>
      </w:r>
      <w:r w:rsidRPr="000874B2">
        <w:rPr>
          <w:rFonts w:ascii="Times New Roman" w:eastAsia="Times New Roman" w:hAnsi="Times New Roman" w:cs="Times New Roman"/>
          <w:i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билета</w:t>
      </w:r>
    </w:p>
    <w:p w14:paraId="2E9EF0AE" w14:textId="77777777" w:rsidR="000874B2" w:rsidRPr="000874B2" w:rsidRDefault="000874B2" w:rsidP="000874B2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22840C6B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Экзаменационный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билет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№1</w:t>
      </w:r>
    </w:p>
    <w:p w14:paraId="3EDD2A1B" w14:textId="77777777" w:rsidR="000874B2" w:rsidRPr="000874B2" w:rsidRDefault="000874B2" w:rsidP="000874B2">
      <w:pPr>
        <w:widowControl w:val="0"/>
        <w:autoSpaceDE w:val="0"/>
        <w:autoSpaceDN w:val="0"/>
        <w:spacing w:before="71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p w14:paraId="45A5215B" w14:textId="77777777" w:rsidR="000874B2" w:rsidRPr="000874B2" w:rsidRDefault="000874B2" w:rsidP="000874B2">
      <w:pPr>
        <w:widowControl w:val="0"/>
        <w:numPr>
          <w:ilvl w:val="0"/>
          <w:numId w:val="36"/>
        </w:numPr>
        <w:tabs>
          <w:tab w:val="left" w:pos="1832"/>
        </w:tabs>
        <w:autoSpaceDE w:val="0"/>
        <w:autoSpaceDN w:val="0"/>
        <w:spacing w:after="0" w:line="240" w:lineRule="auto"/>
        <w:ind w:left="1832" w:hanging="359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чего</w:t>
      </w:r>
      <w:r w:rsidRPr="000874B2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нужен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парашют</w:t>
      </w:r>
      <w:r w:rsidRPr="000874B2">
        <w:rPr>
          <w:rFonts w:ascii="Times New Roman" w:eastAsia="Times New Roman" w:hAnsi="Times New Roman" w:cs="Times New Roman"/>
          <w:i/>
          <w:spacing w:val="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БПЛА смешанного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типа;</w:t>
      </w:r>
    </w:p>
    <w:p w14:paraId="6AFD67D6" w14:textId="77777777" w:rsidR="000874B2" w:rsidRPr="000874B2" w:rsidRDefault="000874B2" w:rsidP="000874B2">
      <w:pPr>
        <w:widowControl w:val="0"/>
        <w:numPr>
          <w:ilvl w:val="0"/>
          <w:numId w:val="36"/>
        </w:numPr>
        <w:tabs>
          <w:tab w:val="left" w:pos="1832"/>
        </w:tabs>
        <w:autoSpaceDE w:val="0"/>
        <w:autoSpaceDN w:val="0"/>
        <w:spacing w:before="84" w:after="0" w:line="256" w:lineRule="auto"/>
        <w:ind w:left="767" w:right="129" w:firstLine="706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Как называется летательный аппарат, выполняющий полёт без пилота (экипажа) на борту и управляемый в полёте автоматически, оператором с пункта управления или сочетанием указанных способов.</w:t>
      </w:r>
    </w:p>
    <w:p w14:paraId="16857D66" w14:textId="77777777" w:rsidR="000874B2" w:rsidRPr="000874B2" w:rsidRDefault="000874B2" w:rsidP="000874B2">
      <w:pPr>
        <w:widowControl w:val="0"/>
        <w:autoSpaceDE w:val="0"/>
        <w:autoSpaceDN w:val="0"/>
        <w:spacing w:before="87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1A2860E3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Экзаменационный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билет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№2</w:t>
      </w:r>
    </w:p>
    <w:p w14:paraId="1A19AC19" w14:textId="77777777" w:rsidR="000874B2" w:rsidRPr="000874B2" w:rsidRDefault="000874B2" w:rsidP="000874B2">
      <w:pPr>
        <w:widowControl w:val="0"/>
        <w:autoSpaceDE w:val="0"/>
        <w:autoSpaceDN w:val="0"/>
        <w:spacing w:before="56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p w14:paraId="65EC076F" w14:textId="77777777" w:rsidR="000874B2" w:rsidRPr="000874B2" w:rsidRDefault="000874B2" w:rsidP="000874B2">
      <w:pPr>
        <w:widowControl w:val="0"/>
        <w:numPr>
          <w:ilvl w:val="0"/>
          <w:numId w:val="35"/>
        </w:numPr>
        <w:tabs>
          <w:tab w:val="left" w:pos="1833"/>
        </w:tabs>
        <w:autoSpaceDE w:val="0"/>
        <w:autoSpaceDN w:val="0"/>
        <w:spacing w:after="0" w:line="240" w:lineRule="auto"/>
        <w:ind w:left="1833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Какие</w:t>
      </w:r>
      <w:r w:rsidRPr="000874B2">
        <w:rPr>
          <w:rFonts w:ascii="Times New Roman" w:eastAsia="Times New Roman" w:hAnsi="Times New Roman" w:cs="Times New Roman"/>
          <w:i/>
          <w:spacing w:val="-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мероприятия</w:t>
      </w:r>
      <w:r w:rsidRPr="000874B2">
        <w:rPr>
          <w:rFonts w:ascii="Times New Roman" w:eastAsia="Times New Roman" w:hAnsi="Times New Roman" w:cs="Times New Roman"/>
          <w:i/>
          <w:spacing w:val="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включает</w:t>
      </w:r>
      <w:r w:rsidRPr="000874B2">
        <w:rPr>
          <w:rFonts w:ascii="Times New Roman" w:eastAsia="Times New Roman" w:hAnsi="Times New Roman" w:cs="Times New Roman"/>
          <w:i/>
          <w:spacing w:val="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себя</w:t>
      </w:r>
      <w:r w:rsidRPr="000874B2">
        <w:rPr>
          <w:rFonts w:ascii="Times New Roman" w:eastAsia="Times New Roman" w:hAnsi="Times New Roman" w:cs="Times New Roman"/>
          <w:i/>
          <w:spacing w:val="-1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организация</w:t>
      </w:r>
      <w:r w:rsidRPr="000874B2">
        <w:rPr>
          <w:rFonts w:ascii="Times New Roman" w:eastAsia="Times New Roman" w:hAnsi="Times New Roman" w:cs="Times New Roman"/>
          <w:i/>
          <w:spacing w:val="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полетов;</w:t>
      </w:r>
    </w:p>
    <w:p w14:paraId="2AE60AB0" w14:textId="77777777" w:rsidR="000874B2" w:rsidRPr="000874B2" w:rsidRDefault="000874B2" w:rsidP="000874B2">
      <w:pPr>
        <w:widowControl w:val="0"/>
        <w:numPr>
          <w:ilvl w:val="0"/>
          <w:numId w:val="35"/>
        </w:numPr>
        <w:tabs>
          <w:tab w:val="left" w:pos="1833"/>
        </w:tabs>
        <w:autoSpaceDE w:val="0"/>
        <w:autoSpaceDN w:val="0"/>
        <w:spacing w:before="39" w:after="0" w:line="261" w:lineRule="auto"/>
        <w:ind w:left="767" w:right="125" w:firstLine="706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Мероприятия 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(стартово-посадочной площадки, полигона), сил и средств управления и обеспечения полетов к выполнению задач полетов (летной смены);</w:t>
      </w:r>
    </w:p>
    <w:p w14:paraId="5634C1DA" w14:textId="77777777" w:rsidR="000874B2" w:rsidRPr="000874B2" w:rsidRDefault="000874B2" w:rsidP="000874B2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40FD9FB6" w14:textId="77777777" w:rsidR="000874B2" w:rsidRPr="000874B2" w:rsidRDefault="000874B2" w:rsidP="009821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Типовые</w:t>
      </w:r>
      <w:r w:rsidRPr="000874B2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критерии</w:t>
      </w:r>
      <w:r w:rsidRPr="000874B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оценки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сформированности</w:t>
      </w:r>
      <w:r w:rsidRPr="000874B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компетенций</w:t>
      </w:r>
    </w:p>
    <w:p w14:paraId="54C99854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Критерии</w:t>
      </w:r>
      <w:r w:rsidRPr="000874B2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оценки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i/>
          <w:spacing w:val="-1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проведения</w:t>
      </w:r>
      <w:r w:rsidRPr="000874B2">
        <w:rPr>
          <w:rFonts w:ascii="Times New Roman" w:eastAsia="Times New Roman" w:hAnsi="Times New Roman" w:cs="Times New Roman"/>
          <w:i/>
          <w:spacing w:val="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экзамена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дисциплине</w:t>
      </w:r>
    </w:p>
    <w:p w14:paraId="54E5B77D" w14:textId="77777777" w:rsidR="000874B2" w:rsidRPr="000874B2" w:rsidRDefault="000874B2" w:rsidP="000874B2">
      <w:pPr>
        <w:widowControl w:val="0"/>
        <w:autoSpaceDE w:val="0"/>
        <w:autoSpaceDN w:val="0"/>
        <w:spacing w:before="39" w:after="0" w:line="268" w:lineRule="auto"/>
        <w:ind w:right="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«5»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освоил 90-100% оцениваемой компетенции, умеет связывать теорию с практикой, применять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полученный практический опыт, анализировать, делать выводы, принимать самостоятельные решения</w:t>
      </w:r>
      <w:r w:rsidRPr="000874B2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в конкретной ситуации,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высказывать и обосновывать свои суждения. Демонстрирует умение вести беседы, консультировать граждан, выходить из конфликтных</w:t>
      </w:r>
      <w:r w:rsidRPr="000874B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ситуаций. Владеет навыками работы с нормативными документами. Владеет письменной и устной коммуникацией, логическим изложением 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ответа.</w:t>
      </w:r>
    </w:p>
    <w:p w14:paraId="0BBD229C" w14:textId="77777777" w:rsidR="000874B2" w:rsidRPr="000874B2" w:rsidRDefault="000874B2" w:rsidP="000874B2">
      <w:pPr>
        <w:widowControl w:val="0"/>
        <w:autoSpaceDE w:val="0"/>
        <w:autoSpaceDN w:val="0"/>
        <w:spacing w:before="13" w:after="0" w:line="268" w:lineRule="auto"/>
        <w:ind w:right="8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«4»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нормативно-правовой документацией.</w:t>
      </w:r>
    </w:p>
    <w:p w14:paraId="71E5793C" w14:textId="77777777" w:rsidR="000874B2" w:rsidRPr="000874B2" w:rsidRDefault="000874B2" w:rsidP="000874B2">
      <w:pPr>
        <w:widowControl w:val="0"/>
        <w:autoSpaceDE w:val="0"/>
        <w:autoSpaceDN w:val="0"/>
        <w:spacing w:before="7" w:after="0" w:line="268" w:lineRule="auto"/>
        <w:ind w:right="7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«3»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</w:p>
    <w:p w14:paraId="52594EAD" w14:textId="77777777" w:rsidR="000874B2" w:rsidRPr="000874B2" w:rsidRDefault="000874B2" w:rsidP="000874B2">
      <w:pPr>
        <w:widowControl w:val="0"/>
        <w:autoSpaceDE w:val="0"/>
        <w:autoSpaceDN w:val="0"/>
        <w:spacing w:before="72" w:after="0" w:line="271" w:lineRule="auto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«2»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полученные</w:t>
      </w:r>
      <w:r w:rsidRPr="000874B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результаты.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 излагается нелогично, бессистемно, недостаточно грамотно.</w:t>
      </w:r>
    </w:p>
    <w:p w14:paraId="472C3018" w14:textId="77777777" w:rsidR="000874B2" w:rsidRPr="000874B2" w:rsidRDefault="000874B2" w:rsidP="000874B2">
      <w:pPr>
        <w:widowControl w:val="0"/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0874B2" w:rsidRPr="000874B2" w:rsidSect="000874B2">
          <w:footerReference w:type="default" r:id="rId17"/>
          <w:pgSz w:w="11910" w:h="16850"/>
          <w:pgMar w:top="1020" w:right="708" w:bottom="1560" w:left="1275" w:header="0" w:footer="1365" w:gutter="0"/>
          <w:cols w:space="720"/>
        </w:sectPr>
      </w:pPr>
    </w:p>
    <w:p w14:paraId="053DDC1E" w14:textId="62BBBAD8" w:rsidR="000874B2" w:rsidRPr="009821B4" w:rsidRDefault="009821B4" w:rsidP="009821B4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821B4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0874B2" w:rsidRPr="009821B4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ЗАДАНИЯ ДЛЯ ОЦЕНКИ ДИСЦИПЛИНЫ</w:t>
      </w:r>
    </w:p>
    <w:p w14:paraId="313224BF" w14:textId="741CFB5C" w:rsidR="000874B2" w:rsidRPr="009821B4" w:rsidRDefault="000874B2" w:rsidP="009821B4">
      <w:pPr>
        <w:pStyle w:val="a9"/>
        <w:widowControl w:val="0"/>
        <w:numPr>
          <w:ilvl w:val="1"/>
          <w:numId w:val="42"/>
        </w:numPr>
        <w:tabs>
          <w:tab w:val="left" w:pos="2148"/>
        </w:tabs>
        <w:autoSpaceDE w:val="0"/>
        <w:autoSpaceDN w:val="0"/>
        <w:spacing w:before="196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9821B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9821B4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  <w:lang w:eastAsia="en-US"/>
        </w:rPr>
        <w:t xml:space="preserve"> </w:t>
      </w:r>
      <w:r w:rsidRPr="009821B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заданий</w:t>
      </w:r>
      <w:r w:rsidRPr="009821B4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9821B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9821B4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9821B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проведения</w:t>
      </w:r>
      <w:r w:rsidRPr="009821B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en-US"/>
        </w:rPr>
        <w:t xml:space="preserve"> </w:t>
      </w:r>
      <w:r w:rsidRPr="009821B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текущего</w:t>
      </w:r>
      <w:r w:rsidRPr="009821B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9821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контроля</w:t>
      </w:r>
    </w:p>
    <w:p w14:paraId="6BB86F8D" w14:textId="77777777" w:rsidR="000874B2" w:rsidRPr="000874B2" w:rsidRDefault="000874B2" w:rsidP="009821B4">
      <w:pPr>
        <w:widowControl w:val="0"/>
        <w:autoSpaceDE w:val="0"/>
        <w:autoSpaceDN w:val="0"/>
        <w:spacing w:before="205" w:after="0" w:line="261" w:lineRule="auto"/>
        <w:ind w:right="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Текущий контроль проводится в формах контрольной работы после изучения текущей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темы, раздела.</w:t>
      </w:r>
    </w:p>
    <w:p w14:paraId="1D9C6EF5" w14:textId="77777777" w:rsidR="000874B2" w:rsidRPr="000874B2" w:rsidRDefault="000874B2" w:rsidP="009821B4">
      <w:pPr>
        <w:widowControl w:val="0"/>
        <w:autoSpaceDE w:val="0"/>
        <w:autoSpaceDN w:val="0"/>
        <w:spacing w:before="28" w:after="0" w:line="268" w:lineRule="auto"/>
        <w:ind w:right="7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Контрольная работа входит в состав фонда оценочных</w:t>
      </w:r>
      <w:r w:rsidRPr="000874B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 и предназначена</w:t>
      </w:r>
      <w:r w:rsidRPr="000874B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текущего контроля и оценки знаний и умений аттестуемых, по соответствующим контролируемым компетенциям, по программе ПМ.03 «Дистанционное пилотирование беспилотных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воздушных судов смешанного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типа».</w:t>
      </w:r>
    </w:p>
    <w:p w14:paraId="155974DD" w14:textId="77777777" w:rsidR="000874B2" w:rsidRPr="000874B2" w:rsidRDefault="000874B2" w:rsidP="000874B2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Пример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заданий</w:t>
      </w:r>
      <w:r w:rsidRPr="000874B2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i/>
          <w:spacing w:val="-1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контрольной</w:t>
      </w:r>
      <w:r w:rsidRPr="000874B2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работы</w:t>
      </w:r>
    </w:p>
    <w:p w14:paraId="23E4FD2E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>Время, в течение которого пилот пилотирует воздушное судно исключительно по приборам без использования внешних ориентиров;</w:t>
      </w:r>
    </w:p>
    <w:p w14:paraId="22D19EB6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>Какой лидар определяет скорость и направление ветра, а также измеряет концентрации высокомолекулярных загрязняющих примесей;</w:t>
      </w:r>
    </w:p>
    <w:p w14:paraId="5EC26D27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9821B4">
        <w:rPr>
          <w:rFonts w:ascii="Times New Roman" w:hAnsi="Times New Roman" w:cs="Times New Roman"/>
          <w:lang w:eastAsia="en-US"/>
        </w:rPr>
        <w:t>Механизм</w:t>
      </w:r>
      <w:proofErr w:type="gramEnd"/>
      <w:r w:rsidRPr="009821B4">
        <w:rPr>
          <w:rFonts w:ascii="Times New Roman" w:hAnsi="Times New Roman" w:cs="Times New Roman"/>
          <w:lang w:eastAsia="en-US"/>
        </w:rPr>
        <w:t xml:space="preserve"> предназначенный для передачи управляющего воздействия на аэродинамические поверхности;</w:t>
      </w:r>
    </w:p>
    <w:p w14:paraId="63E2647B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 xml:space="preserve">Вид съемки </w:t>
      </w:r>
      <w:proofErr w:type="gramStart"/>
      <w:r w:rsidRPr="009821B4">
        <w:rPr>
          <w:rFonts w:ascii="Times New Roman" w:hAnsi="Times New Roman" w:cs="Times New Roman"/>
          <w:lang w:eastAsia="en-US"/>
        </w:rPr>
        <w:t>при фотографирование</w:t>
      </w:r>
      <w:proofErr w:type="gramEnd"/>
      <w:r w:rsidRPr="009821B4">
        <w:rPr>
          <w:rFonts w:ascii="Times New Roman" w:hAnsi="Times New Roman" w:cs="Times New Roman"/>
          <w:lang w:eastAsia="en-US"/>
        </w:rPr>
        <w:t xml:space="preserve"> территории с определённой высоты от поверхности Земли при помощи аэрофотоаппарата, установленного на БПЛА;</w:t>
      </w:r>
    </w:p>
    <w:p w14:paraId="7F35B16D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>Прибор для регистрации изменений высоты полёта летательного аппарата по измеряемой разности атмосферного давления и давления внутри прибора;</w:t>
      </w:r>
    </w:p>
    <w:p w14:paraId="49E48E45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>Бортовое или наземное устройство для определения истинной высоты полёта летательного аппарата над поверхностью Земли радиотехническими методами;</w:t>
      </w:r>
    </w:p>
    <w:p w14:paraId="6032C7A7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 xml:space="preserve">Средство для определения расстояний бесконтактным методом с помощью радиоволн, технически реализованное в виде автономного прибора либо в составе </w:t>
      </w:r>
      <w:proofErr w:type="spellStart"/>
      <w:r w:rsidRPr="009821B4">
        <w:rPr>
          <w:rFonts w:ascii="Times New Roman" w:hAnsi="Times New Roman" w:cs="Times New Roman"/>
          <w:lang w:eastAsia="en-US"/>
        </w:rPr>
        <w:t>радиодальномерной</w:t>
      </w:r>
      <w:proofErr w:type="spellEnd"/>
      <w:r w:rsidRPr="009821B4">
        <w:rPr>
          <w:rFonts w:ascii="Times New Roman" w:hAnsi="Times New Roman" w:cs="Times New Roman"/>
          <w:lang w:eastAsia="en-US"/>
        </w:rPr>
        <w:t xml:space="preserve"> системы;</w:t>
      </w:r>
    </w:p>
    <w:p w14:paraId="172242AA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>Съемка, при которой камера находится под углом к горизонту</w:t>
      </w:r>
    </w:p>
    <w:p w14:paraId="186423F0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>Съемка, выполняемая при вертикальном положении оптической оси, при этом угол отклонения допускается до 3;</w:t>
      </w:r>
    </w:p>
    <w:p w14:paraId="54C38028" w14:textId="77777777" w:rsidR="000874B2" w:rsidRPr="009821B4" w:rsidRDefault="000874B2" w:rsidP="009821B4">
      <w:pPr>
        <w:pStyle w:val="a9"/>
        <w:numPr>
          <w:ilvl w:val="0"/>
          <w:numId w:val="41"/>
        </w:numPr>
        <w:ind w:left="0" w:firstLine="284"/>
        <w:jc w:val="both"/>
        <w:rPr>
          <w:rFonts w:ascii="Times New Roman" w:hAnsi="Times New Roman" w:cs="Times New Roman"/>
          <w:lang w:eastAsia="en-US"/>
        </w:rPr>
      </w:pPr>
      <w:r w:rsidRPr="009821B4">
        <w:rPr>
          <w:rFonts w:ascii="Times New Roman" w:hAnsi="Times New Roman" w:cs="Times New Roman"/>
          <w:lang w:eastAsia="en-US"/>
        </w:rPr>
        <w:t>Задание на выполнение полета, поставленное командиру расчета беспилотного летательного аппарата старшим начальником;</w:t>
      </w:r>
    </w:p>
    <w:p w14:paraId="241F16DA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Критерии</w:t>
      </w:r>
      <w:r w:rsidRPr="000874B2">
        <w:rPr>
          <w:rFonts w:ascii="Times New Roman" w:eastAsia="Times New Roman" w:hAnsi="Times New Roman" w:cs="Times New Roman"/>
          <w:i/>
          <w:spacing w:val="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оценки:</w:t>
      </w:r>
    </w:p>
    <w:p w14:paraId="57BC7672" w14:textId="77777777" w:rsidR="000874B2" w:rsidRPr="000874B2" w:rsidRDefault="000874B2" w:rsidP="000874B2">
      <w:pPr>
        <w:widowControl w:val="0"/>
        <w:autoSpaceDE w:val="0"/>
        <w:autoSpaceDN w:val="0"/>
        <w:spacing w:before="55" w:after="0" w:line="266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0874B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Зачтено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» получает обучающегося, который продемонстрировал достаточные знания по дисциплине в пределах учебной программы.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Допускаются некоторые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неточности в изложении ответов на поставленные вопросы.</w:t>
      </w:r>
    </w:p>
    <w:p w14:paraId="7418D7AA" w14:textId="77777777" w:rsidR="000874B2" w:rsidRPr="000874B2" w:rsidRDefault="000874B2" w:rsidP="000874B2">
      <w:pPr>
        <w:widowControl w:val="0"/>
        <w:autoSpaceDE w:val="0"/>
        <w:autoSpaceDN w:val="0"/>
        <w:spacing w:before="12" w:after="0" w:line="273" w:lineRule="auto"/>
        <w:ind w:right="9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0874B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Не зачтено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» ставится в том случае, если ответы на вопросы не раскрыты и допущены принципиальные ошибки в изложении материала.</w:t>
      </w:r>
    </w:p>
    <w:p w14:paraId="7816964E" w14:textId="77777777" w:rsidR="000874B2" w:rsidRPr="000874B2" w:rsidRDefault="000874B2" w:rsidP="000874B2">
      <w:pPr>
        <w:widowControl w:val="0"/>
        <w:autoSpaceDE w:val="0"/>
        <w:autoSpaceDN w:val="0"/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0874B2" w:rsidRPr="000874B2" w:rsidSect="000874B2">
          <w:pgSz w:w="11910" w:h="16850"/>
          <w:pgMar w:top="1020" w:right="708" w:bottom="1560" w:left="1275" w:header="0" w:footer="1365" w:gutter="0"/>
          <w:cols w:space="720"/>
        </w:sectPr>
      </w:pPr>
    </w:p>
    <w:p w14:paraId="159130CA" w14:textId="77777777" w:rsidR="000874B2" w:rsidRPr="000874B2" w:rsidRDefault="000874B2" w:rsidP="009821B4">
      <w:pPr>
        <w:widowControl w:val="0"/>
        <w:tabs>
          <w:tab w:val="left" w:pos="2088"/>
        </w:tabs>
        <w:autoSpaceDE w:val="0"/>
        <w:autoSpaceDN w:val="0"/>
        <w:spacing w:before="72" w:after="0" w:line="240" w:lineRule="auto"/>
        <w:ind w:left="208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0874B2">
        <w:rPr>
          <w:rFonts w:ascii="Times New Roman" w:eastAsia="Times New Roman" w:hAnsi="Times New Roman" w:cs="Times New Roman"/>
          <w:b/>
          <w:bCs/>
          <w:spacing w:val="-2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заданий</w:t>
      </w:r>
      <w:r w:rsidRPr="000874B2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проведения</w:t>
      </w:r>
      <w:r w:rsidRPr="000874B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рубежного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контроля</w:t>
      </w:r>
    </w:p>
    <w:p w14:paraId="4B6741D1" w14:textId="77777777" w:rsidR="000874B2" w:rsidRPr="000874B2" w:rsidRDefault="000874B2" w:rsidP="009821B4">
      <w:pPr>
        <w:widowControl w:val="0"/>
        <w:autoSpaceDE w:val="0"/>
        <w:autoSpaceDN w:val="0"/>
        <w:spacing w:before="1" w:after="0" w:line="266" w:lineRule="auto"/>
        <w:ind w:right="89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Рубежный контроль проводится в формах тестовых заданий, а также защиты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отчетов по лабораторным и практическим занятиям после изучения текущей темы,</w:t>
      </w:r>
      <w:r w:rsidRPr="000874B2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раздела.</w:t>
      </w:r>
    </w:p>
    <w:p w14:paraId="5354C445" w14:textId="77777777" w:rsidR="000874B2" w:rsidRPr="000874B2" w:rsidRDefault="000874B2" w:rsidP="009821B4">
      <w:pPr>
        <w:widowControl w:val="0"/>
        <w:autoSpaceDE w:val="0"/>
        <w:autoSpaceDN w:val="0"/>
        <w:spacing w:before="11" w:after="0" w:line="268" w:lineRule="auto"/>
        <w:ind w:right="7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Проверочная работа входит в состав фонда оценочных</w:t>
      </w:r>
      <w:r w:rsidRPr="000874B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 и предназначена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текущего контроля и оценки знаний и умений аттестуемых, по соответствующим контролируемым компетенциям, по программе ПМ.03 «Дистанционное пилотирование беспилотных</w:t>
      </w:r>
      <w:r w:rsidRPr="000874B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воздушных судов смешанного</w:t>
      </w:r>
      <w:r w:rsidRPr="000874B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типа».</w:t>
      </w:r>
    </w:p>
    <w:p w14:paraId="75FA60A2" w14:textId="77777777" w:rsidR="000874B2" w:rsidRPr="000874B2" w:rsidRDefault="000874B2" w:rsidP="000874B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Пример</w:t>
      </w:r>
      <w:r w:rsidRPr="000874B2">
        <w:rPr>
          <w:rFonts w:ascii="Times New Roman" w:eastAsia="Times New Roman" w:hAnsi="Times New Roman" w:cs="Times New Roman"/>
          <w:i/>
          <w:spacing w:val="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тестовых</w:t>
      </w:r>
      <w:r w:rsidRPr="000874B2">
        <w:rPr>
          <w:rFonts w:ascii="Times New Roman" w:eastAsia="Times New Roman" w:hAnsi="Times New Roman" w:cs="Times New Roman"/>
          <w:i/>
          <w:spacing w:val="2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заданий</w:t>
      </w:r>
    </w:p>
    <w:p w14:paraId="17577B57" w14:textId="77777777" w:rsidR="000874B2" w:rsidRPr="000874B2" w:rsidRDefault="000874B2" w:rsidP="009821B4">
      <w:pPr>
        <w:widowControl w:val="0"/>
        <w:numPr>
          <w:ilvl w:val="1"/>
          <w:numId w:val="34"/>
        </w:numPr>
        <w:autoSpaceDE w:val="0"/>
        <w:autoSpaceDN w:val="0"/>
        <w:spacing w:after="0" w:line="254" w:lineRule="auto"/>
        <w:ind w:left="0" w:right="127" w:firstLine="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Данные аэрофотосъемки с БПЛА способны предоставлять, картографическую информацию и снимки, которые могут быть использованы </w:t>
      </w:r>
      <w:r w:rsidRPr="000874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>для:</w:t>
      </w:r>
    </w:p>
    <w:p w14:paraId="12237873" w14:textId="77777777" w:rsidR="000874B2" w:rsidRPr="000874B2" w:rsidRDefault="000874B2" w:rsidP="009821B4">
      <w:pPr>
        <w:widowControl w:val="0"/>
        <w:autoSpaceDE w:val="0"/>
        <w:autoSpaceDN w:val="0"/>
        <w:spacing w:before="10" w:after="0" w:line="240" w:lineRule="auto"/>
        <w:ind w:firstLine="84"/>
        <w:jc w:val="both"/>
        <w:rPr>
          <w:rFonts w:ascii="Times New Roman" w:eastAsia="Times New Roman" w:hAnsi="Times New Roman" w:cs="Times New Roman"/>
          <w:b/>
          <w:sz w:val="5"/>
          <w:szCs w:val="24"/>
          <w:lang w:eastAsia="en-US"/>
        </w:rPr>
      </w:pPr>
    </w:p>
    <w:tbl>
      <w:tblPr>
        <w:tblStyle w:val="TableNormal1"/>
        <w:tblW w:w="0" w:type="auto"/>
        <w:tblInd w:w="1115" w:type="dxa"/>
        <w:tblLayout w:type="fixed"/>
        <w:tblLook w:val="01E0" w:firstRow="1" w:lastRow="1" w:firstColumn="1" w:lastColumn="1" w:noHBand="0" w:noVBand="0"/>
      </w:tblPr>
      <w:tblGrid>
        <w:gridCol w:w="570"/>
        <w:gridCol w:w="6421"/>
        <w:gridCol w:w="1400"/>
        <w:gridCol w:w="404"/>
      </w:tblGrid>
      <w:tr w:rsidR="000874B2" w:rsidRPr="000874B2" w14:paraId="7D4263C9" w14:textId="77777777" w:rsidTr="00EE25B3">
        <w:trPr>
          <w:trHeight w:val="283"/>
        </w:trPr>
        <w:tc>
          <w:tcPr>
            <w:tcW w:w="570" w:type="dxa"/>
          </w:tcPr>
          <w:p w14:paraId="75D07DF6" w14:textId="77777777" w:rsidR="000874B2" w:rsidRPr="000874B2" w:rsidRDefault="000874B2" w:rsidP="009821B4">
            <w:pPr>
              <w:spacing w:line="263" w:lineRule="exact"/>
              <w:ind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а)</w:t>
            </w:r>
          </w:p>
        </w:tc>
        <w:tc>
          <w:tcPr>
            <w:tcW w:w="6421" w:type="dxa"/>
          </w:tcPr>
          <w:p w14:paraId="5A7D2A52" w14:textId="77777777" w:rsidR="000874B2" w:rsidRPr="00DB7C38" w:rsidRDefault="000874B2" w:rsidP="009821B4">
            <w:pPr>
              <w:spacing w:line="263" w:lineRule="exact"/>
              <w:ind w:right="243"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межевания</w:t>
            </w:r>
            <w:r w:rsidRPr="00DB7C38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(определение</w:t>
            </w:r>
            <w:r w:rsidRPr="00DB7C38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границ)</w:t>
            </w:r>
            <w:r w:rsidRPr="00DB7C38">
              <w:rPr>
                <w:rFonts w:ascii="Times New Roman" w:eastAsia="Times New Roman" w:hAnsi="Times New Roman" w:cs="Times New Roman"/>
                <w:i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земельных</w:t>
            </w:r>
            <w:r w:rsidRPr="00DB7C38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участков</w:t>
            </w:r>
          </w:p>
        </w:tc>
        <w:tc>
          <w:tcPr>
            <w:tcW w:w="1400" w:type="dxa"/>
          </w:tcPr>
          <w:p w14:paraId="0ECD719F" w14:textId="77777777" w:rsidR="000874B2" w:rsidRPr="00DB7C38" w:rsidRDefault="000874B2" w:rsidP="009821B4">
            <w:pPr>
              <w:ind w:firstLine="8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404" w:type="dxa"/>
          </w:tcPr>
          <w:p w14:paraId="7A8C8E77" w14:textId="77777777" w:rsidR="000874B2" w:rsidRPr="00DB7C38" w:rsidRDefault="000874B2" w:rsidP="009821B4">
            <w:pPr>
              <w:ind w:firstLine="8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0874B2" w:rsidRPr="000874B2" w14:paraId="6EA5D7C5" w14:textId="77777777" w:rsidTr="00EE25B3">
        <w:trPr>
          <w:trHeight w:val="315"/>
        </w:trPr>
        <w:tc>
          <w:tcPr>
            <w:tcW w:w="570" w:type="dxa"/>
          </w:tcPr>
          <w:p w14:paraId="76FB2042" w14:textId="77777777" w:rsidR="000874B2" w:rsidRPr="000874B2" w:rsidRDefault="000874B2" w:rsidP="009821B4">
            <w:pPr>
              <w:spacing w:before="7"/>
              <w:ind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б)</w:t>
            </w:r>
          </w:p>
        </w:tc>
        <w:tc>
          <w:tcPr>
            <w:tcW w:w="6421" w:type="dxa"/>
          </w:tcPr>
          <w:p w14:paraId="1B118920" w14:textId="77777777" w:rsidR="000874B2" w:rsidRPr="000874B2" w:rsidRDefault="000874B2" w:rsidP="009821B4">
            <w:pPr>
              <w:spacing w:before="7"/>
              <w:ind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>инспектирования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строений</w:t>
            </w:r>
            <w:proofErr w:type="spellEnd"/>
          </w:p>
        </w:tc>
        <w:tc>
          <w:tcPr>
            <w:tcW w:w="1400" w:type="dxa"/>
          </w:tcPr>
          <w:p w14:paraId="0AC661ED" w14:textId="77777777" w:rsidR="000874B2" w:rsidRPr="000874B2" w:rsidRDefault="000874B2" w:rsidP="009821B4">
            <w:pPr>
              <w:ind w:firstLine="8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dxa"/>
          </w:tcPr>
          <w:p w14:paraId="77A777A4" w14:textId="77777777" w:rsidR="000874B2" w:rsidRPr="000874B2" w:rsidRDefault="000874B2" w:rsidP="009821B4">
            <w:pPr>
              <w:ind w:firstLine="84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874B2" w:rsidRPr="000874B2" w14:paraId="4CCD1244" w14:textId="77777777" w:rsidTr="00EE25B3">
        <w:trPr>
          <w:trHeight w:val="297"/>
        </w:trPr>
        <w:tc>
          <w:tcPr>
            <w:tcW w:w="570" w:type="dxa"/>
          </w:tcPr>
          <w:p w14:paraId="6B5390E2" w14:textId="77777777" w:rsidR="000874B2" w:rsidRPr="000874B2" w:rsidRDefault="000874B2" w:rsidP="009821B4">
            <w:pPr>
              <w:spacing w:before="22" w:line="256" w:lineRule="exact"/>
              <w:ind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в)</w:t>
            </w:r>
          </w:p>
        </w:tc>
        <w:tc>
          <w:tcPr>
            <w:tcW w:w="6421" w:type="dxa"/>
          </w:tcPr>
          <w:p w14:paraId="7FEA12BA" w14:textId="77777777" w:rsidR="000874B2" w:rsidRPr="000874B2" w:rsidRDefault="000874B2" w:rsidP="009821B4">
            <w:pPr>
              <w:tabs>
                <w:tab w:val="left" w:pos="2192"/>
                <w:tab w:val="left" w:pos="3859"/>
                <w:tab w:val="left" w:pos="5557"/>
              </w:tabs>
              <w:spacing w:before="22" w:line="256" w:lineRule="exact"/>
              <w:ind w:right="204"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предоставления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ab/>
            </w: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визуальных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ab/>
            </w: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материалов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i/>
                <w:sz w:val="24"/>
              </w:rPr>
              <w:tab/>
            </w: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для</w:t>
            </w:r>
            <w:proofErr w:type="spellEnd"/>
          </w:p>
        </w:tc>
        <w:tc>
          <w:tcPr>
            <w:tcW w:w="1400" w:type="dxa"/>
          </w:tcPr>
          <w:p w14:paraId="51DD67AD" w14:textId="77777777" w:rsidR="000874B2" w:rsidRPr="000874B2" w:rsidRDefault="000874B2" w:rsidP="009821B4">
            <w:pPr>
              <w:spacing w:before="22" w:line="256" w:lineRule="exact"/>
              <w:ind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клиентов</w:t>
            </w:r>
            <w:proofErr w:type="spellEnd"/>
          </w:p>
        </w:tc>
        <w:tc>
          <w:tcPr>
            <w:tcW w:w="404" w:type="dxa"/>
          </w:tcPr>
          <w:p w14:paraId="35DF264C" w14:textId="77777777" w:rsidR="000874B2" w:rsidRPr="000874B2" w:rsidRDefault="000874B2" w:rsidP="009821B4">
            <w:pPr>
              <w:spacing w:before="22" w:line="256" w:lineRule="exact"/>
              <w:ind w:firstLine="84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i/>
                <w:spacing w:val="-10"/>
                <w:sz w:val="24"/>
              </w:rPr>
              <w:t>и</w:t>
            </w:r>
          </w:p>
        </w:tc>
      </w:tr>
    </w:tbl>
    <w:p w14:paraId="7242A0AE" w14:textId="77777777" w:rsidR="000874B2" w:rsidRPr="000874B2" w:rsidRDefault="000874B2" w:rsidP="009821B4">
      <w:pPr>
        <w:widowControl w:val="0"/>
        <w:autoSpaceDE w:val="0"/>
        <w:autoSpaceDN w:val="0"/>
        <w:spacing w:before="55" w:after="0" w:line="240" w:lineRule="auto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сотрудников</w:t>
      </w:r>
      <w:r w:rsidRPr="000874B2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(фото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и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видеороликов)</w:t>
      </w:r>
    </w:p>
    <w:p w14:paraId="011B1539" w14:textId="77777777" w:rsidR="000874B2" w:rsidRPr="000874B2" w:rsidRDefault="000874B2" w:rsidP="009821B4">
      <w:pPr>
        <w:widowControl w:val="0"/>
        <w:autoSpaceDE w:val="0"/>
        <w:autoSpaceDN w:val="0"/>
        <w:spacing w:before="40" w:after="0" w:line="288" w:lineRule="auto"/>
        <w:ind w:right="1720"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г)</w:t>
      </w:r>
      <w:r w:rsidRPr="000874B2">
        <w:rPr>
          <w:rFonts w:ascii="Times New Roman" w:eastAsia="Times New Roman" w:hAnsi="Times New Roman" w:cs="Times New Roman"/>
          <w:i/>
          <w:spacing w:val="2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мониторинга</w:t>
      </w:r>
      <w:r w:rsidRPr="000874B2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качества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выполняемых</w:t>
      </w: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работ на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строительной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площадке</w:t>
      </w:r>
    </w:p>
    <w:p w14:paraId="0709CF4D" w14:textId="77777777" w:rsidR="000874B2" w:rsidRPr="000874B2" w:rsidRDefault="000874B2" w:rsidP="009821B4">
      <w:pPr>
        <w:widowControl w:val="0"/>
        <w:tabs>
          <w:tab w:val="left" w:pos="2043"/>
        </w:tabs>
        <w:autoSpaceDE w:val="0"/>
        <w:autoSpaceDN w:val="0"/>
        <w:spacing w:after="0" w:line="259" w:lineRule="exact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д)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  <w:t>контроля</w:t>
      </w:r>
      <w:r w:rsidRPr="000874B2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безопасности</w:t>
      </w:r>
    </w:p>
    <w:p w14:paraId="1E627B2B" w14:textId="77777777" w:rsidR="000874B2" w:rsidRPr="000874B2" w:rsidRDefault="000874B2" w:rsidP="009821B4">
      <w:pPr>
        <w:widowControl w:val="0"/>
        <w:tabs>
          <w:tab w:val="left" w:pos="2013"/>
        </w:tabs>
        <w:autoSpaceDE w:val="0"/>
        <w:autoSpaceDN w:val="0"/>
        <w:spacing w:before="54" w:after="0" w:line="240" w:lineRule="auto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е)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картографирования</w:t>
      </w:r>
    </w:p>
    <w:p w14:paraId="431BD675" w14:textId="77777777" w:rsidR="000874B2" w:rsidRPr="000874B2" w:rsidRDefault="000874B2" w:rsidP="009821B4">
      <w:pPr>
        <w:widowControl w:val="0"/>
        <w:tabs>
          <w:tab w:val="left" w:pos="2074"/>
        </w:tabs>
        <w:autoSpaceDE w:val="0"/>
        <w:autoSpaceDN w:val="0"/>
        <w:spacing w:before="55" w:after="0" w:line="240" w:lineRule="auto"/>
        <w:ind w:firstLine="84"/>
        <w:jc w:val="both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i/>
          <w:spacing w:val="-5"/>
          <w:sz w:val="24"/>
          <w:lang w:eastAsia="en-US"/>
        </w:rPr>
        <w:t>ж)</w:t>
      </w:r>
      <w:r w:rsidRPr="000874B2">
        <w:rPr>
          <w:rFonts w:ascii="Times New Roman" w:eastAsia="Times New Roman" w:hAnsi="Times New Roman" w:cs="Times New Roman"/>
          <w:b/>
          <w:i/>
          <w:sz w:val="24"/>
          <w:lang w:eastAsia="en-US"/>
        </w:rPr>
        <w:tab/>
        <w:t>все</w:t>
      </w:r>
      <w:r w:rsidRPr="000874B2">
        <w:rPr>
          <w:rFonts w:ascii="Times New Roman" w:eastAsia="Times New Roman" w:hAnsi="Times New Roman" w:cs="Times New Roman"/>
          <w:b/>
          <w:i/>
          <w:spacing w:val="-1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i/>
          <w:sz w:val="24"/>
          <w:lang w:eastAsia="en-US"/>
        </w:rPr>
        <w:t>ответы</w:t>
      </w:r>
      <w:r w:rsidRPr="000874B2">
        <w:rPr>
          <w:rFonts w:ascii="Times New Roman" w:eastAsia="Times New Roman" w:hAnsi="Times New Roman" w:cs="Times New Roman"/>
          <w:b/>
          <w:i/>
          <w:spacing w:val="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i/>
          <w:spacing w:val="-4"/>
          <w:sz w:val="24"/>
          <w:lang w:eastAsia="en-US"/>
        </w:rPr>
        <w:t>верны</w:t>
      </w:r>
    </w:p>
    <w:p w14:paraId="1DFF20AF" w14:textId="77777777" w:rsidR="000874B2" w:rsidRPr="000874B2" w:rsidRDefault="000874B2" w:rsidP="009821B4">
      <w:pPr>
        <w:widowControl w:val="0"/>
        <w:autoSpaceDE w:val="0"/>
        <w:autoSpaceDN w:val="0"/>
        <w:spacing w:before="71" w:after="0" w:line="240" w:lineRule="auto"/>
        <w:ind w:firstLine="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p w14:paraId="5F959105" w14:textId="77777777" w:rsidR="000874B2" w:rsidRPr="000874B2" w:rsidRDefault="000874B2" w:rsidP="009821B4">
      <w:pPr>
        <w:widowControl w:val="0"/>
        <w:numPr>
          <w:ilvl w:val="1"/>
          <w:numId w:val="34"/>
        </w:numPr>
        <w:tabs>
          <w:tab w:val="left" w:pos="567"/>
        </w:tabs>
        <w:autoSpaceDE w:val="0"/>
        <w:autoSpaceDN w:val="0"/>
        <w:spacing w:after="0" w:line="240" w:lineRule="auto"/>
        <w:ind w:left="0" w:right="193" w:firstLine="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Каким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правилом</w:t>
      </w:r>
      <w:r w:rsidRPr="000874B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регулируется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использование</w:t>
      </w:r>
      <w:r w:rsidRPr="000874B2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воздушного</w:t>
      </w:r>
      <w:r w:rsidRPr="000874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пространства беспилотным</w:t>
      </w:r>
      <w:r w:rsidRPr="000874B2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воздушным судном в</w:t>
      </w:r>
      <w:r w:rsidRPr="000874B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воздушном</w:t>
      </w:r>
      <w:r w:rsidRPr="000874B2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пространстве</w:t>
      </w:r>
      <w:r w:rsidRPr="000874B2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классов А, С</w:t>
      </w:r>
      <w:r w:rsidRPr="000874B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и </w:t>
      </w:r>
      <w:proofErr w:type="gramStart"/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G</w:t>
      </w:r>
      <w:r w:rsidRPr="000874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?</w:t>
      </w:r>
      <w:proofErr w:type="gramEnd"/>
    </w:p>
    <w:p w14:paraId="07E9568B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44" w:after="0" w:line="235" w:lineRule="auto"/>
        <w:ind w:firstLine="84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а)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Федеральные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правила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использования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воздушного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пространства Российской Федерации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(утв.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постановлением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Правительства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РФ от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11 марта 2010 г.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N 138)</w:t>
      </w:r>
    </w:p>
    <w:p w14:paraId="1DA9D14A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55" w:after="0" w:line="240" w:lineRule="auto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б)</w:t>
      </w:r>
      <w:r w:rsidRPr="000874B2">
        <w:rPr>
          <w:rFonts w:ascii="Times New Roman" w:eastAsia="Times New Roman" w:hAnsi="Times New Roman" w:cs="Times New Roman"/>
          <w:i/>
          <w:spacing w:val="4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Федеральные</w:t>
      </w: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правила</w:t>
      </w:r>
      <w:r w:rsidRPr="000874B2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использования</w:t>
      </w:r>
      <w:r w:rsidRPr="000874B2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воздушного</w:t>
      </w:r>
      <w:r w:rsidRPr="000874B2">
        <w:rPr>
          <w:rFonts w:ascii="Times New Roman" w:eastAsia="Times New Roman" w:hAnsi="Times New Roman" w:cs="Times New Roman"/>
          <w:i/>
          <w:spacing w:val="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пространства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РФ</w:t>
      </w:r>
    </w:p>
    <w:p w14:paraId="16CEBF9A" w14:textId="77777777" w:rsidR="000874B2" w:rsidRPr="000874B2" w:rsidRDefault="000874B2" w:rsidP="009821B4">
      <w:pPr>
        <w:widowControl w:val="0"/>
        <w:tabs>
          <w:tab w:val="left" w:pos="567"/>
          <w:tab w:val="left" w:pos="1953"/>
          <w:tab w:val="left" w:pos="3816"/>
          <w:tab w:val="left" w:pos="5182"/>
          <w:tab w:val="left" w:pos="7165"/>
          <w:tab w:val="left" w:pos="8051"/>
          <w:tab w:val="left" w:pos="8772"/>
        </w:tabs>
        <w:autoSpaceDE w:val="0"/>
        <w:autoSpaceDN w:val="0"/>
        <w:spacing w:before="55" w:after="0" w:line="288" w:lineRule="auto"/>
        <w:ind w:right="85"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в)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Федеральное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правила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использования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>небо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>и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воздушное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пространства Российской Федерации</w:t>
      </w:r>
    </w:p>
    <w:p w14:paraId="5766F014" w14:textId="77777777" w:rsidR="000874B2" w:rsidRPr="000874B2" w:rsidRDefault="000874B2" w:rsidP="009821B4">
      <w:pPr>
        <w:widowControl w:val="0"/>
        <w:numPr>
          <w:ilvl w:val="1"/>
          <w:numId w:val="34"/>
        </w:numPr>
        <w:tabs>
          <w:tab w:val="left" w:pos="567"/>
        </w:tabs>
        <w:autoSpaceDE w:val="0"/>
        <w:autoSpaceDN w:val="0"/>
        <w:spacing w:after="0" w:line="240" w:lineRule="auto"/>
        <w:ind w:left="0" w:firstLine="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Если</w:t>
      </w:r>
      <w:r w:rsidRPr="000874B2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после</w:t>
      </w:r>
      <w:r w:rsidRPr="000874B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запуска</w:t>
      </w:r>
      <w:r w:rsidRPr="000874B2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двигателя</w:t>
      </w:r>
      <w:r w:rsidRPr="000874B2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БВС</w:t>
      </w:r>
      <w:r w:rsidRPr="000874B2">
        <w:rPr>
          <w:rFonts w:ascii="Times New Roman" w:eastAsia="Times New Roman" w:hAnsi="Times New Roman" w:cs="Times New Roman"/>
          <w:b/>
          <w:bCs/>
          <w:spacing w:val="-2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не</w:t>
      </w:r>
      <w:r w:rsidRPr="000874B2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стартовал,</w:t>
      </w:r>
      <w:r w:rsidRPr="000874B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>то</w:t>
      </w:r>
    </w:p>
    <w:p w14:paraId="69F7F278" w14:textId="77777777" w:rsidR="009821B4" w:rsidRDefault="000874B2" w:rsidP="009821B4">
      <w:pPr>
        <w:widowControl w:val="0"/>
        <w:tabs>
          <w:tab w:val="left" w:pos="567"/>
          <w:tab w:val="left" w:pos="2028"/>
          <w:tab w:val="left" w:pos="2179"/>
        </w:tabs>
        <w:autoSpaceDE w:val="0"/>
        <w:autoSpaceDN w:val="0"/>
        <w:spacing w:before="31" w:after="0" w:line="273" w:lineRule="auto"/>
        <w:ind w:right="3735"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а)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  <w:t xml:space="preserve">Двигатель снизит обороты до минимума </w:t>
      </w:r>
    </w:p>
    <w:p w14:paraId="4CF1E9E8" w14:textId="77777777" w:rsidR="009821B4" w:rsidRDefault="000874B2" w:rsidP="009821B4">
      <w:pPr>
        <w:widowControl w:val="0"/>
        <w:tabs>
          <w:tab w:val="left" w:pos="567"/>
          <w:tab w:val="left" w:pos="2028"/>
          <w:tab w:val="left" w:pos="2179"/>
        </w:tabs>
        <w:autoSpaceDE w:val="0"/>
        <w:autoSpaceDN w:val="0"/>
        <w:spacing w:before="31" w:after="0" w:line="273" w:lineRule="auto"/>
        <w:ind w:right="3735"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б)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  <w:t>Двигатель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выключится</w:t>
      </w:r>
      <w:r w:rsidRPr="000874B2">
        <w:rPr>
          <w:rFonts w:ascii="Times New Roman" w:eastAsia="Times New Roman" w:hAnsi="Times New Roman" w:cs="Times New Roman"/>
          <w:i/>
          <w:spacing w:val="-2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через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10</w:t>
      </w:r>
      <w:r w:rsidRPr="000874B2">
        <w:rPr>
          <w:rFonts w:ascii="Times New Roman" w:eastAsia="Times New Roman" w:hAnsi="Times New Roman" w:cs="Times New Roman"/>
          <w:i/>
          <w:spacing w:val="-1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секунд </w:t>
      </w:r>
    </w:p>
    <w:p w14:paraId="231526B4" w14:textId="77A75613" w:rsidR="000874B2" w:rsidRPr="000874B2" w:rsidRDefault="000874B2" w:rsidP="009821B4">
      <w:pPr>
        <w:widowControl w:val="0"/>
        <w:tabs>
          <w:tab w:val="left" w:pos="567"/>
          <w:tab w:val="left" w:pos="2028"/>
          <w:tab w:val="left" w:pos="2179"/>
        </w:tabs>
        <w:autoSpaceDE w:val="0"/>
        <w:autoSpaceDN w:val="0"/>
        <w:spacing w:before="31" w:after="0" w:line="273" w:lineRule="auto"/>
        <w:ind w:right="3735" w:firstLine="84"/>
        <w:jc w:val="both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i/>
          <w:spacing w:val="-6"/>
          <w:sz w:val="24"/>
          <w:lang w:eastAsia="en-US"/>
        </w:rPr>
        <w:t>в)</w:t>
      </w:r>
      <w:r w:rsidRPr="000874B2">
        <w:rPr>
          <w:rFonts w:ascii="Times New Roman" w:eastAsia="Times New Roman" w:hAnsi="Times New Roman" w:cs="Times New Roman"/>
          <w:b/>
          <w:i/>
          <w:sz w:val="24"/>
          <w:lang w:eastAsia="en-US"/>
        </w:rPr>
        <w:tab/>
        <w:t>Откроется парашют</w:t>
      </w:r>
    </w:p>
    <w:p w14:paraId="7D7A8F65" w14:textId="77777777" w:rsidR="000874B2" w:rsidRPr="000874B2" w:rsidRDefault="000874B2" w:rsidP="009821B4">
      <w:pPr>
        <w:widowControl w:val="0"/>
        <w:tabs>
          <w:tab w:val="left" w:pos="567"/>
          <w:tab w:val="left" w:pos="2179"/>
        </w:tabs>
        <w:autoSpaceDE w:val="0"/>
        <w:autoSpaceDN w:val="0"/>
        <w:spacing w:before="17" w:after="0" w:line="240" w:lineRule="auto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г)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  <w:t>Двигатель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выключится</w:t>
      </w: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через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25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секунд</w:t>
      </w:r>
    </w:p>
    <w:p w14:paraId="50B44138" w14:textId="77777777" w:rsidR="000874B2" w:rsidRPr="000874B2" w:rsidRDefault="000874B2" w:rsidP="009821B4">
      <w:pPr>
        <w:widowControl w:val="0"/>
        <w:numPr>
          <w:ilvl w:val="1"/>
          <w:numId w:val="34"/>
        </w:numPr>
        <w:tabs>
          <w:tab w:val="left" w:pos="567"/>
        </w:tabs>
        <w:autoSpaceDE w:val="0"/>
        <w:autoSpaceDN w:val="0"/>
        <w:spacing w:after="0" w:line="240" w:lineRule="auto"/>
        <w:ind w:left="0" w:firstLine="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Что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включает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себя</w:t>
      </w:r>
      <w:r w:rsidRPr="000874B2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организация</w:t>
      </w:r>
      <w:r w:rsidRPr="000874B2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полетов</w:t>
      </w:r>
    </w:p>
    <w:p w14:paraId="2E36E97F" w14:textId="43CE0FE0" w:rsidR="000874B2" w:rsidRPr="000874B2" w:rsidRDefault="000874B2" w:rsidP="009821B4">
      <w:pPr>
        <w:widowControl w:val="0"/>
        <w:tabs>
          <w:tab w:val="left" w:pos="567"/>
          <w:tab w:val="left" w:pos="2028"/>
          <w:tab w:val="left" w:pos="2269"/>
        </w:tabs>
        <w:autoSpaceDE w:val="0"/>
        <w:autoSpaceDN w:val="0"/>
        <w:spacing w:before="16" w:after="0" w:line="288" w:lineRule="auto"/>
        <w:ind w:right="2552"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а)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  <w:t>принятие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решения</w:t>
      </w:r>
      <w:r w:rsidRPr="000874B2">
        <w:rPr>
          <w:rFonts w:ascii="Times New Roman" w:eastAsia="Times New Roman" w:hAnsi="Times New Roman" w:cs="Times New Roman"/>
          <w:i/>
          <w:spacing w:val="-14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и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постановку</w:t>
      </w:r>
      <w:r w:rsidRPr="000874B2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задач</w:t>
      </w:r>
      <w:r w:rsidRPr="000874B2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на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полеты </w:t>
      </w:r>
      <w:r w:rsidRPr="000874B2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б)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  <w:t>планирование полетов</w:t>
      </w:r>
    </w:p>
    <w:p w14:paraId="0BA8730C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after="0" w:line="259" w:lineRule="exact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в)</w:t>
      </w:r>
      <w:r w:rsidRPr="000874B2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подготовку</w:t>
      </w:r>
      <w:r w:rsidRPr="000874B2">
        <w:rPr>
          <w:rFonts w:ascii="Times New Roman" w:eastAsia="Times New Roman" w:hAnsi="Times New Roman" w:cs="Times New Roman"/>
          <w:i/>
          <w:spacing w:val="4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</w:t>
      </w:r>
      <w:r w:rsidRPr="000874B2">
        <w:rPr>
          <w:rFonts w:ascii="Times New Roman" w:eastAsia="Times New Roman" w:hAnsi="Times New Roman" w:cs="Times New Roman"/>
          <w:i/>
          <w:spacing w:val="3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полетам</w:t>
      </w:r>
      <w:r w:rsidRPr="000874B2">
        <w:rPr>
          <w:rFonts w:ascii="Times New Roman" w:eastAsia="Times New Roman" w:hAnsi="Times New Roman" w:cs="Times New Roman"/>
          <w:i/>
          <w:spacing w:val="4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расчетов</w:t>
      </w:r>
      <w:r w:rsidRPr="000874B2">
        <w:rPr>
          <w:rFonts w:ascii="Times New Roman" w:eastAsia="Times New Roman" w:hAnsi="Times New Roman" w:cs="Times New Roman"/>
          <w:i/>
          <w:spacing w:val="3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беспилотных</w:t>
      </w:r>
      <w:r w:rsidRPr="000874B2">
        <w:rPr>
          <w:rFonts w:ascii="Times New Roman" w:eastAsia="Times New Roman" w:hAnsi="Times New Roman" w:cs="Times New Roman"/>
          <w:i/>
          <w:spacing w:val="3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летательных</w:t>
      </w:r>
      <w:r w:rsidRPr="000874B2">
        <w:rPr>
          <w:rFonts w:ascii="Times New Roman" w:eastAsia="Times New Roman" w:hAnsi="Times New Roman" w:cs="Times New Roman"/>
          <w:i/>
          <w:spacing w:val="3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аппаратов,</w:t>
      </w:r>
      <w:r w:rsidRPr="000874B2">
        <w:rPr>
          <w:rFonts w:ascii="Times New Roman" w:eastAsia="Times New Roman" w:hAnsi="Times New Roman" w:cs="Times New Roman"/>
          <w:i/>
          <w:spacing w:val="4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лиц</w:t>
      </w:r>
    </w:p>
    <w:p w14:paraId="44ADD88C" w14:textId="44286B3F" w:rsidR="000874B2" w:rsidRPr="000874B2" w:rsidRDefault="000874B2" w:rsidP="009821B4">
      <w:pPr>
        <w:widowControl w:val="0"/>
        <w:tabs>
          <w:tab w:val="left" w:pos="567"/>
          <w:tab w:val="left" w:pos="3981"/>
          <w:tab w:val="left" w:pos="5047"/>
          <w:tab w:val="left" w:pos="5888"/>
          <w:tab w:val="left" w:pos="6174"/>
          <w:tab w:val="left" w:pos="7000"/>
          <w:tab w:val="left" w:pos="9057"/>
        </w:tabs>
        <w:autoSpaceDE w:val="0"/>
        <w:autoSpaceDN w:val="0"/>
        <w:spacing w:before="39" w:after="0" w:line="240" w:lineRule="auto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proofErr w:type="gramStart"/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ГРП,</w:t>
      </w:r>
      <w:r w:rsidRPr="000874B2">
        <w:rPr>
          <w:rFonts w:ascii="Times New Roman" w:eastAsia="Times New Roman" w:hAnsi="Times New Roman" w:cs="Times New Roman"/>
          <w:i/>
          <w:spacing w:val="37"/>
          <w:sz w:val="24"/>
          <w:lang w:eastAsia="en-US"/>
        </w:rPr>
        <w:t xml:space="preserve"> 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инженерно</w:t>
      </w:r>
      <w:proofErr w:type="gramEnd"/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-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технического</w:t>
      </w:r>
      <w:r w:rsidR="009821B4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состава</w:t>
      </w:r>
      <w:r w:rsidR="009821B4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(далее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0874B2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>-</w:t>
      </w:r>
      <w:r w:rsidR="009821B4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ИТС),</w:t>
      </w:r>
      <w:r w:rsidR="009821B4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личного</w:t>
      </w:r>
      <w:r w:rsidRPr="000874B2">
        <w:rPr>
          <w:rFonts w:ascii="Times New Roman" w:eastAsia="Times New Roman" w:hAnsi="Times New Roman" w:cs="Times New Roman"/>
          <w:i/>
          <w:spacing w:val="3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состава</w:t>
      </w:r>
      <w:r w:rsidR="009821B4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частей</w:t>
      </w:r>
      <w:r w:rsidR="009821B4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(подразделений)</w:t>
      </w:r>
      <w:r w:rsidRPr="000874B2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обеспечения,</w:t>
      </w:r>
      <w:r w:rsidRPr="000874B2">
        <w:rPr>
          <w:rFonts w:ascii="Times New Roman" w:eastAsia="Times New Roman" w:hAnsi="Times New Roman" w:cs="Times New Roman"/>
          <w:i/>
          <w:spacing w:val="3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комплексов</w:t>
      </w:r>
      <w:r w:rsidRPr="000874B2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с</w:t>
      </w:r>
      <w:r w:rsidRPr="000874B2">
        <w:rPr>
          <w:rFonts w:ascii="Times New Roman" w:eastAsia="Times New Roman" w:hAnsi="Times New Roman" w:cs="Times New Roman"/>
          <w:i/>
          <w:spacing w:val="3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беспилотными летательными</w:t>
      </w:r>
      <w:r w:rsidRPr="000874B2">
        <w:rPr>
          <w:rFonts w:ascii="Times New Roman" w:eastAsia="Times New Roman" w:hAnsi="Times New Roman" w:cs="Times New Roman"/>
          <w:i/>
          <w:spacing w:val="3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аппаратами, аэродромов (СПП,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полигонов) средств управления и обеспечения полетов</w:t>
      </w:r>
    </w:p>
    <w:p w14:paraId="5C594EA5" w14:textId="77777777" w:rsidR="000874B2" w:rsidRPr="000874B2" w:rsidRDefault="000874B2" w:rsidP="009821B4">
      <w:pPr>
        <w:widowControl w:val="0"/>
        <w:tabs>
          <w:tab w:val="left" w:pos="567"/>
          <w:tab w:val="left" w:pos="1983"/>
        </w:tabs>
        <w:autoSpaceDE w:val="0"/>
        <w:autoSpaceDN w:val="0"/>
        <w:spacing w:before="1" w:after="0" w:line="240" w:lineRule="auto"/>
        <w:ind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г)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ab/>
        <w:t>разведку</w:t>
      </w:r>
      <w:r w:rsidRPr="000874B2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погоды</w:t>
      </w:r>
    </w:p>
    <w:p w14:paraId="692AFD56" w14:textId="77777777" w:rsidR="000874B2" w:rsidRPr="000874B2" w:rsidRDefault="000874B2" w:rsidP="009821B4">
      <w:pPr>
        <w:widowControl w:val="0"/>
        <w:tabs>
          <w:tab w:val="left" w:pos="567"/>
          <w:tab w:val="left" w:pos="1998"/>
        </w:tabs>
        <w:autoSpaceDE w:val="0"/>
        <w:autoSpaceDN w:val="0"/>
        <w:spacing w:before="54" w:after="0" w:line="240" w:lineRule="auto"/>
        <w:ind w:firstLine="84"/>
        <w:jc w:val="both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i/>
          <w:spacing w:val="-5"/>
          <w:sz w:val="24"/>
          <w:lang w:eastAsia="en-US"/>
        </w:rPr>
        <w:t>д)</w:t>
      </w:r>
      <w:r w:rsidRPr="000874B2">
        <w:rPr>
          <w:rFonts w:ascii="Times New Roman" w:eastAsia="Times New Roman" w:hAnsi="Times New Roman" w:cs="Times New Roman"/>
          <w:b/>
          <w:i/>
          <w:sz w:val="24"/>
          <w:lang w:eastAsia="en-US"/>
        </w:rPr>
        <w:tab/>
        <w:t>все</w:t>
      </w:r>
      <w:r w:rsidRPr="000874B2">
        <w:rPr>
          <w:rFonts w:ascii="Times New Roman" w:eastAsia="Times New Roman" w:hAnsi="Times New Roman" w:cs="Times New Roman"/>
          <w:b/>
          <w:i/>
          <w:spacing w:val="-1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i/>
          <w:sz w:val="24"/>
          <w:lang w:eastAsia="en-US"/>
        </w:rPr>
        <w:t>ответы</w:t>
      </w:r>
      <w:r w:rsidRPr="000874B2">
        <w:rPr>
          <w:rFonts w:ascii="Times New Roman" w:eastAsia="Times New Roman" w:hAnsi="Times New Roman" w:cs="Times New Roman"/>
          <w:b/>
          <w:i/>
          <w:spacing w:val="1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i/>
          <w:spacing w:val="-4"/>
          <w:sz w:val="24"/>
          <w:lang w:eastAsia="en-US"/>
        </w:rPr>
        <w:t>верны</w:t>
      </w:r>
    </w:p>
    <w:p w14:paraId="5920B85E" w14:textId="77777777" w:rsidR="000874B2" w:rsidRPr="000874B2" w:rsidRDefault="000874B2" w:rsidP="009821B4">
      <w:pPr>
        <w:widowControl w:val="0"/>
        <w:numPr>
          <w:ilvl w:val="1"/>
          <w:numId w:val="34"/>
        </w:numPr>
        <w:tabs>
          <w:tab w:val="left" w:pos="567"/>
        </w:tabs>
        <w:autoSpaceDE w:val="0"/>
        <w:autoSpaceDN w:val="0"/>
        <w:spacing w:before="1" w:after="0" w:line="240" w:lineRule="auto"/>
        <w:ind w:left="0" w:firstLine="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Что</w:t>
      </w:r>
      <w:r w:rsidRPr="000874B2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подразумевается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под</w:t>
      </w:r>
      <w:r w:rsidRPr="000874B2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определением</w:t>
      </w:r>
      <w:r w:rsidRPr="000874B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точки</w:t>
      </w:r>
      <w:r w:rsidRPr="000874B2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(0;0)</w:t>
      </w:r>
    </w:p>
    <w:p w14:paraId="574DD16D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31" w:after="0" w:line="273" w:lineRule="auto"/>
        <w:ind w:right="1720"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а)</w:t>
      </w:r>
      <w:r w:rsidRPr="000874B2">
        <w:rPr>
          <w:rFonts w:ascii="Times New Roman" w:eastAsia="Times New Roman" w:hAnsi="Times New Roman" w:cs="Times New Roman"/>
          <w:i/>
          <w:spacing w:val="36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Точка</w:t>
      </w:r>
      <w:r w:rsidRPr="000874B2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захвата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GPS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0874B2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выполнения</w:t>
      </w:r>
      <w:r w:rsidRPr="000874B2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посадки</w:t>
      </w:r>
      <w:r w:rsidRPr="000874B2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автоматическом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режиме</w:t>
      </w:r>
    </w:p>
    <w:p w14:paraId="5F683649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16" w:after="0" w:line="240" w:lineRule="auto"/>
        <w:ind w:firstLine="84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б)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4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Точка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старта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2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БВС</w:t>
      </w:r>
    </w:p>
    <w:p w14:paraId="3BF779BE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39" w:after="0" w:line="273" w:lineRule="auto"/>
        <w:ind w:right="1720" w:firstLine="84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в)</w:t>
      </w:r>
      <w:r w:rsidRPr="000874B2">
        <w:rPr>
          <w:rFonts w:ascii="Times New Roman" w:eastAsia="Times New Roman" w:hAnsi="Times New Roman" w:cs="Times New Roman"/>
          <w:i/>
          <w:spacing w:val="3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Точка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полетном</w:t>
      </w:r>
      <w:r w:rsidRPr="000874B2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задании,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которой</w:t>
      </w:r>
      <w:r w:rsidRPr="000874B2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аппарат снижает</w:t>
      </w:r>
      <w:r w:rsidRPr="000874B2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высоту г)</w:t>
      </w:r>
      <w:r w:rsidRPr="000874B2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Месторасположение НСУ</w:t>
      </w:r>
    </w:p>
    <w:p w14:paraId="20064518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70" w:after="0" w:line="240" w:lineRule="auto"/>
        <w:ind w:firstLine="84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2B955FBE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1" w:after="0" w:line="240" w:lineRule="auto"/>
        <w:ind w:firstLine="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Проверка</w:t>
      </w:r>
      <w:r w:rsidRPr="000874B2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тестов</w:t>
      </w:r>
      <w:r w:rsidRPr="000874B2"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проводиться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нормативной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шкале:</w:t>
      </w:r>
    </w:p>
    <w:p w14:paraId="1C86D471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before="78" w:after="0" w:line="240" w:lineRule="auto"/>
        <w:ind w:firstLine="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B90B369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after="0" w:line="288" w:lineRule="auto"/>
        <w:ind w:right="3611" w:firstLine="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90-100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%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правильных</w:t>
      </w:r>
      <w:r w:rsidRPr="000874B2">
        <w:rPr>
          <w:rFonts w:ascii="Times New Roman" w:eastAsia="Times New Roman" w:hAnsi="Times New Roman" w:cs="Times New Roman"/>
          <w:spacing w:val="-2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</w:t>
      </w:r>
      <w:r w:rsidRPr="000874B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«отлично»; 75-90% правильных</w:t>
      </w:r>
      <w:r w:rsidRPr="000874B2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 – оценка «хорошо»;</w:t>
      </w:r>
    </w:p>
    <w:p w14:paraId="793FC478" w14:textId="77777777" w:rsidR="000874B2" w:rsidRPr="000874B2" w:rsidRDefault="000874B2" w:rsidP="009821B4">
      <w:pPr>
        <w:widowControl w:val="0"/>
        <w:tabs>
          <w:tab w:val="left" w:pos="567"/>
        </w:tabs>
        <w:autoSpaceDE w:val="0"/>
        <w:autoSpaceDN w:val="0"/>
        <w:spacing w:after="0" w:line="260" w:lineRule="exact"/>
        <w:ind w:firstLine="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60-75%</w:t>
      </w:r>
      <w:r w:rsidRPr="000874B2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правильных</w:t>
      </w:r>
      <w:r w:rsidRPr="000874B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0874B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0874B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«удовлетворительно».</w:t>
      </w:r>
    </w:p>
    <w:p w14:paraId="0EAA96EF" w14:textId="4DF92A8E" w:rsidR="000874B2" w:rsidRPr="000874B2" w:rsidRDefault="000874B2" w:rsidP="000874B2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Защита</w:t>
      </w:r>
      <w:r w:rsidRPr="000874B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отчетов</w:t>
      </w:r>
      <w:r w:rsidRPr="000874B2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лабораторно-практическим</w:t>
      </w:r>
      <w:r w:rsidRPr="000874B2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работам</w:t>
      </w:r>
      <w:r w:rsidRPr="000874B2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проводится</w:t>
      </w:r>
      <w:r w:rsidRPr="000874B2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0874B2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шкале</w:t>
      </w:r>
    </w:p>
    <w:p w14:paraId="416CFB08" w14:textId="77777777" w:rsidR="000874B2" w:rsidRPr="000874B2" w:rsidRDefault="000874B2" w:rsidP="000874B2">
      <w:pPr>
        <w:widowControl w:val="0"/>
        <w:autoSpaceDE w:val="0"/>
        <w:autoSpaceDN w:val="0"/>
        <w:spacing w:before="24" w:after="0" w:line="240" w:lineRule="auto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sz w:val="24"/>
          <w:lang w:eastAsia="en-US"/>
        </w:rPr>
        <w:t>«зачтено»,</w:t>
      </w:r>
      <w:r w:rsidRPr="000874B2">
        <w:rPr>
          <w:rFonts w:ascii="Times New Roman" w:eastAsia="Times New Roman" w:hAnsi="Times New Roman" w:cs="Times New Roman"/>
          <w:b/>
          <w:spacing w:val="-15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sz w:val="24"/>
          <w:lang w:eastAsia="en-US"/>
        </w:rPr>
        <w:t>«не</w:t>
      </w:r>
      <w:r w:rsidRPr="000874B2">
        <w:rPr>
          <w:rFonts w:ascii="Times New Roman" w:eastAsia="Times New Roman" w:hAnsi="Times New Roman" w:cs="Times New Roman"/>
          <w:b/>
          <w:spacing w:val="10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зачтено».</w:t>
      </w:r>
    </w:p>
    <w:p w14:paraId="1EE314F0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0874B2">
        <w:rPr>
          <w:rFonts w:ascii="Times New Roman" w:eastAsia="Times New Roman" w:hAnsi="Times New Roman" w:cs="Times New Roman"/>
          <w:i/>
          <w:sz w:val="24"/>
          <w:lang w:eastAsia="en-US"/>
        </w:rPr>
        <w:t>Критерии</w:t>
      </w:r>
      <w:r w:rsidRPr="000874B2">
        <w:rPr>
          <w:rFonts w:ascii="Times New Roman" w:eastAsia="Times New Roman" w:hAnsi="Times New Roman" w:cs="Times New Roman"/>
          <w:i/>
          <w:spacing w:val="9"/>
          <w:sz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оценки:</w:t>
      </w:r>
    </w:p>
    <w:p w14:paraId="08A70B70" w14:textId="77777777" w:rsidR="000874B2" w:rsidRPr="000874B2" w:rsidRDefault="000874B2" w:rsidP="000874B2">
      <w:pPr>
        <w:widowControl w:val="0"/>
        <w:autoSpaceDE w:val="0"/>
        <w:autoSpaceDN w:val="0"/>
        <w:spacing w:before="40" w:after="0" w:line="273" w:lineRule="auto"/>
        <w:ind w:right="7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0874B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Зачтено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» получает обучающегося, который продемонстрировал достаточные знания по теме лабораторной, практической работе в пределах выполняемой темы. Допускаются некоторые неточности в изложении ответов на поставленные вопросы.</w:t>
      </w:r>
    </w:p>
    <w:p w14:paraId="0B6E8FC6" w14:textId="77777777" w:rsidR="000874B2" w:rsidRPr="000874B2" w:rsidRDefault="000874B2" w:rsidP="000874B2">
      <w:pPr>
        <w:widowControl w:val="0"/>
        <w:autoSpaceDE w:val="0"/>
        <w:autoSpaceDN w:val="0"/>
        <w:spacing w:before="2" w:after="0" w:line="273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0874B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Не зачтено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» ставится в том случае, если ответы на вопросы не раскрыты и допущены принципиальные ошибки в изложении материала.</w:t>
      </w:r>
    </w:p>
    <w:p w14:paraId="2B8E485E" w14:textId="77777777" w:rsidR="000874B2" w:rsidRPr="000874B2" w:rsidRDefault="000874B2" w:rsidP="000874B2">
      <w:pPr>
        <w:widowControl w:val="0"/>
        <w:autoSpaceDE w:val="0"/>
        <w:autoSpaceDN w:val="0"/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0874B2" w:rsidRPr="000874B2" w:rsidSect="000874B2">
          <w:pgSz w:w="11910" w:h="16850"/>
          <w:pgMar w:top="1020" w:right="708" w:bottom="1560" w:left="1275" w:header="0" w:footer="1365" w:gutter="0"/>
          <w:cols w:space="720"/>
        </w:sectPr>
      </w:pPr>
    </w:p>
    <w:p w14:paraId="0C7B02C9" w14:textId="77777777" w:rsidR="000874B2" w:rsidRPr="000874B2" w:rsidRDefault="000874B2" w:rsidP="009821B4">
      <w:pPr>
        <w:widowControl w:val="0"/>
        <w:tabs>
          <w:tab w:val="left" w:pos="3140"/>
        </w:tabs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КОМПЛЕКТ</w:t>
      </w:r>
      <w:r w:rsidRPr="000874B2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ТЕСТОВЫХ</w:t>
      </w:r>
      <w:r w:rsidRPr="000874B2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ЗАДАНИЙ</w:t>
      </w:r>
    </w:p>
    <w:p w14:paraId="721C1C75" w14:textId="77777777" w:rsidR="000874B2" w:rsidRPr="000874B2" w:rsidRDefault="000874B2" w:rsidP="000874B2">
      <w:pPr>
        <w:widowControl w:val="0"/>
        <w:autoSpaceDE w:val="0"/>
        <w:autoSpaceDN w:val="0"/>
        <w:spacing w:before="149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5BAF7831" w14:textId="77777777" w:rsidTr="00EE25B3">
        <w:trPr>
          <w:trHeight w:val="4173"/>
        </w:trPr>
        <w:tc>
          <w:tcPr>
            <w:tcW w:w="6068" w:type="dxa"/>
          </w:tcPr>
          <w:p w14:paraId="3B7CB229" w14:textId="77777777" w:rsidR="000874B2" w:rsidRPr="000874B2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Данные</w:t>
            </w:r>
            <w:r w:rsidRPr="000874B2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аэрофотосъемки</w:t>
            </w:r>
            <w:r w:rsidRPr="000874B2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0874B2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0874B2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способны</w:t>
            </w:r>
          </w:p>
          <w:p w14:paraId="39CB99E6" w14:textId="77777777" w:rsidR="000874B2" w:rsidRPr="00DB7C38" w:rsidRDefault="000874B2" w:rsidP="000874B2">
            <w:pPr>
              <w:spacing w:before="24" w:line="247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предоставлять,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картографическую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информацию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снимки, которые могут быть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использованы для:</w:t>
            </w:r>
          </w:p>
          <w:p w14:paraId="52DBDF93" w14:textId="77777777" w:rsidR="000874B2" w:rsidRPr="00DB7C38" w:rsidRDefault="000874B2" w:rsidP="000874B2">
            <w:pPr>
              <w:spacing w:before="32" w:line="288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межевания</w:t>
            </w:r>
            <w:r w:rsidRPr="00DB7C38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(определение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границ)</w:t>
            </w:r>
            <w:r w:rsidRPr="00DB7C38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земельных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участков</w:t>
            </w:r>
          </w:p>
          <w:p w14:paraId="581CEE21" w14:textId="77777777" w:rsidR="000874B2" w:rsidRPr="00DB7C38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инспектирования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строений</w:t>
            </w:r>
          </w:p>
          <w:p w14:paraId="68E85F1F" w14:textId="77777777" w:rsidR="000874B2" w:rsidRPr="00DB7C38" w:rsidRDefault="000874B2" w:rsidP="000874B2">
            <w:pPr>
              <w:spacing w:before="54" w:line="288" w:lineRule="auto"/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 предоставления визуальных материалов для клиентов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сотрудников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(фото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видеороликов)</w:t>
            </w:r>
          </w:p>
          <w:p w14:paraId="3596211F" w14:textId="77777777" w:rsidR="000874B2" w:rsidRPr="00DB7C38" w:rsidRDefault="000874B2" w:rsidP="000874B2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мониторинга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качества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выполняемых</w:t>
            </w:r>
            <w:r w:rsidRPr="00DB7C38">
              <w:rPr>
                <w:rFonts w:ascii="Times New Roman" w:eastAsia="Times New Roman" w:hAnsi="Times New Roman" w:cs="Times New Roman"/>
                <w:spacing w:val="-2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работ 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14:paraId="5B817B93" w14:textId="77777777" w:rsidR="000874B2" w:rsidRPr="00DB7C38" w:rsidRDefault="000874B2" w:rsidP="000874B2">
            <w:pPr>
              <w:spacing w:before="39" w:line="280" w:lineRule="auto"/>
              <w:ind w:right="27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строительной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площадке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д) контроля безопасности е) картографирования</w:t>
            </w:r>
          </w:p>
          <w:p w14:paraId="116EA407" w14:textId="77777777" w:rsidR="000874B2" w:rsidRPr="000874B2" w:rsidRDefault="000874B2" w:rsidP="000874B2">
            <w:pPr>
              <w:spacing w:before="23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ж)</w:t>
            </w:r>
            <w:r w:rsidRPr="000874B2">
              <w:rPr>
                <w:rFonts w:ascii="Times New Roman" w:eastAsia="Times New Roman" w:hAnsi="Times New Roman" w:cs="Times New Roman"/>
                <w:spacing w:val="70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ответы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>верны</w:t>
            </w:r>
            <w:proofErr w:type="spellEnd"/>
          </w:p>
        </w:tc>
        <w:tc>
          <w:tcPr>
            <w:tcW w:w="3515" w:type="dxa"/>
          </w:tcPr>
          <w:p w14:paraId="5C974A0D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3300C6B1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3FD33257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43F1CBB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43E05B5" w14:textId="77777777" w:rsidR="000874B2" w:rsidRPr="000874B2" w:rsidRDefault="000874B2" w:rsidP="000874B2">
            <w:pPr>
              <w:spacing w:before="24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A6DA713" w14:textId="77777777" w:rsidR="000874B2" w:rsidRPr="000874B2" w:rsidRDefault="000874B2" w:rsidP="000874B2">
            <w:pPr>
              <w:spacing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9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ж</w:t>
            </w:r>
          </w:p>
        </w:tc>
      </w:tr>
      <w:tr w:rsidR="000874B2" w:rsidRPr="000874B2" w14:paraId="77C0F2F0" w14:textId="77777777" w:rsidTr="00EE25B3">
        <w:trPr>
          <w:trHeight w:val="1966"/>
        </w:trPr>
        <w:tc>
          <w:tcPr>
            <w:tcW w:w="6068" w:type="dxa"/>
          </w:tcPr>
          <w:p w14:paraId="75A2C60A" w14:textId="77777777" w:rsidR="000874B2" w:rsidRPr="00DB7C38" w:rsidRDefault="000874B2" w:rsidP="000874B2">
            <w:pPr>
              <w:spacing w:before="31" w:line="288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отраслях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применяются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 смешанного типа?</w:t>
            </w:r>
          </w:p>
          <w:p w14:paraId="00947076" w14:textId="77777777" w:rsidR="000874B2" w:rsidRPr="00DB7C38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сельское</w:t>
            </w:r>
            <w:r w:rsidRPr="00DB7C3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хозяйство</w:t>
            </w:r>
          </w:p>
          <w:p w14:paraId="59AB1809" w14:textId="77777777" w:rsidR="000874B2" w:rsidRPr="00DB7C38" w:rsidRDefault="000874B2" w:rsidP="000874B2">
            <w:pPr>
              <w:spacing w:before="54" w:line="288" w:lineRule="auto"/>
              <w:ind w:right="37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космонавтика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 картография</w:t>
            </w:r>
          </w:p>
          <w:p w14:paraId="13C601D1" w14:textId="77777777" w:rsidR="000874B2" w:rsidRPr="000874B2" w:rsidRDefault="000874B2" w:rsidP="000874B2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г)</w:t>
            </w:r>
            <w:r w:rsidRPr="000874B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грузоперевозки</w:t>
            </w:r>
            <w:proofErr w:type="spellEnd"/>
          </w:p>
        </w:tc>
        <w:tc>
          <w:tcPr>
            <w:tcW w:w="3515" w:type="dxa"/>
          </w:tcPr>
          <w:p w14:paraId="2E406720" w14:textId="77777777" w:rsidR="000874B2" w:rsidRPr="000874B2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2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б</w:t>
            </w:r>
          </w:p>
        </w:tc>
      </w:tr>
      <w:tr w:rsidR="000874B2" w:rsidRPr="000874B2" w14:paraId="053B1C8B" w14:textId="77777777" w:rsidTr="00EE25B3">
        <w:trPr>
          <w:trHeight w:val="2582"/>
        </w:trPr>
        <w:tc>
          <w:tcPr>
            <w:tcW w:w="6068" w:type="dxa"/>
          </w:tcPr>
          <w:p w14:paraId="4034E9DB" w14:textId="77777777" w:rsidR="000874B2" w:rsidRPr="00DB7C38" w:rsidRDefault="000874B2" w:rsidP="000874B2">
            <w:pPr>
              <w:spacing w:before="16" w:line="273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Применение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бесспорное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преимущество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>в:</w:t>
            </w:r>
          </w:p>
          <w:p w14:paraId="48FC5C63" w14:textId="77777777" w:rsidR="000874B2" w:rsidRPr="00DB7C38" w:rsidRDefault="000874B2" w:rsidP="000874B2">
            <w:pPr>
              <w:spacing w:before="16" w:line="288" w:lineRule="auto"/>
              <w:ind w:right="37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оперативности б) качестве</w:t>
            </w:r>
          </w:p>
          <w:p w14:paraId="1471160A" w14:textId="77777777" w:rsidR="000874B2" w:rsidRPr="00DB7C38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объективности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контроля</w:t>
            </w:r>
          </w:p>
          <w:p w14:paraId="51672977" w14:textId="77777777" w:rsidR="000874B2" w:rsidRPr="00DB7C38" w:rsidRDefault="000874B2" w:rsidP="000874B2">
            <w:pPr>
              <w:spacing w:before="39" w:line="288" w:lineRule="auto"/>
              <w:ind w:right="25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DB7C38">
              <w:rPr>
                <w:rFonts w:ascii="Times New Roman" w:eastAsia="Times New Roman" w:hAnsi="Times New Roman" w:cs="Times New Roman"/>
                <w:spacing w:val="-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обследования д) экономике</w:t>
            </w:r>
          </w:p>
          <w:p w14:paraId="7DAE9E08" w14:textId="77777777" w:rsidR="000874B2" w:rsidRPr="00DB7C38" w:rsidRDefault="000874B2" w:rsidP="000874B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е)</w:t>
            </w:r>
            <w:r w:rsidRPr="00DB7C3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</w:t>
            </w:r>
            <w:r w:rsidRPr="00DB7C38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верны</w:t>
            </w:r>
          </w:p>
        </w:tc>
        <w:tc>
          <w:tcPr>
            <w:tcW w:w="3515" w:type="dxa"/>
          </w:tcPr>
          <w:p w14:paraId="2EF19703" w14:textId="77777777" w:rsidR="000874B2" w:rsidRPr="000874B2" w:rsidRDefault="000874B2" w:rsidP="000874B2">
            <w:pPr>
              <w:spacing w:before="31"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9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е</w:t>
            </w:r>
          </w:p>
        </w:tc>
      </w:tr>
      <w:tr w:rsidR="000874B2" w:rsidRPr="000874B2" w14:paraId="07F0C9EB" w14:textId="77777777" w:rsidTr="00EE25B3">
        <w:trPr>
          <w:trHeight w:val="1501"/>
        </w:trPr>
        <w:tc>
          <w:tcPr>
            <w:tcW w:w="6068" w:type="dxa"/>
          </w:tcPr>
          <w:p w14:paraId="47C2BACA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территориях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Российской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Федерации запрещено использовать БПЛА?</w:t>
            </w:r>
          </w:p>
        </w:tc>
        <w:tc>
          <w:tcPr>
            <w:tcW w:w="3515" w:type="dxa"/>
          </w:tcPr>
          <w:p w14:paraId="1484BD5D" w14:textId="77777777" w:rsidR="000874B2" w:rsidRPr="00DB7C38" w:rsidRDefault="000874B2" w:rsidP="000874B2">
            <w:pPr>
              <w:spacing w:before="46"/>
              <w:ind w:right="48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Аэропорты</w:t>
            </w:r>
            <w:r w:rsidRPr="00DB7C38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вокзалы,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опасные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производства,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военные объекты,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стратегические</w:t>
            </w:r>
          </w:p>
          <w:p w14:paraId="4361546E" w14:textId="77777777" w:rsidR="000874B2" w:rsidRPr="000874B2" w:rsidRDefault="000874B2" w:rsidP="000874B2">
            <w:pPr>
              <w:spacing w:before="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государственные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объекты</w:t>
            </w:r>
            <w:proofErr w:type="spellEnd"/>
          </w:p>
        </w:tc>
      </w:tr>
      <w:tr w:rsidR="000874B2" w:rsidRPr="000874B2" w14:paraId="5E853FD5" w14:textId="77777777" w:rsidTr="00EE25B3">
        <w:trPr>
          <w:trHeight w:val="1546"/>
        </w:trPr>
        <w:tc>
          <w:tcPr>
            <w:tcW w:w="6068" w:type="dxa"/>
          </w:tcPr>
          <w:p w14:paraId="3B7EFA90" w14:textId="77777777" w:rsidR="000874B2" w:rsidRPr="00DB7C38" w:rsidRDefault="000874B2" w:rsidP="000874B2">
            <w:pPr>
              <w:spacing w:before="46" w:line="256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 Как называется летательный аппарат, выполняющий полёт без</w:t>
            </w:r>
            <w:r w:rsidRPr="00DB7C38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пилота (экипажа) на борту и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управляемый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3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полёте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автоматически,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оператором с пункта управления или сочетанием указанных</w:t>
            </w:r>
          </w:p>
          <w:p w14:paraId="115F3703" w14:textId="77777777" w:rsidR="000874B2" w:rsidRPr="000874B2" w:rsidRDefault="000874B2" w:rsidP="000874B2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способов</w:t>
            </w:r>
            <w:proofErr w:type="spellEnd"/>
          </w:p>
        </w:tc>
        <w:tc>
          <w:tcPr>
            <w:tcW w:w="3515" w:type="dxa"/>
          </w:tcPr>
          <w:p w14:paraId="0CCE399F" w14:textId="77777777" w:rsidR="000874B2" w:rsidRPr="000874B2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Беспилотный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3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летательный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аппарат</w:t>
            </w:r>
            <w:proofErr w:type="spellEnd"/>
          </w:p>
        </w:tc>
      </w:tr>
    </w:tbl>
    <w:p w14:paraId="38EEBBA0" w14:textId="77777777" w:rsidR="000874B2" w:rsidRPr="000874B2" w:rsidRDefault="000874B2" w:rsidP="000874B2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pgSz w:w="11910" w:h="16850"/>
          <w:pgMar w:top="1040" w:right="708" w:bottom="2481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2EE574B9" w14:textId="77777777" w:rsidTr="00EE25B3">
        <w:trPr>
          <w:trHeight w:val="1036"/>
        </w:trPr>
        <w:tc>
          <w:tcPr>
            <w:tcW w:w="6068" w:type="dxa"/>
          </w:tcPr>
          <w:p w14:paraId="39A0BC85" w14:textId="77777777" w:rsidR="000874B2" w:rsidRPr="000874B2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Pr="000874B2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Каким</w:t>
            </w:r>
            <w:r w:rsidRPr="000874B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правилом</w:t>
            </w:r>
            <w:r w:rsidRPr="000874B2">
              <w:rPr>
                <w:rFonts w:ascii="Times New Roman" w:eastAsia="Times New Roman" w:hAnsi="Times New Roman" w:cs="Times New Roman"/>
                <w:b/>
                <w:spacing w:val="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регулируется</w:t>
            </w:r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использование</w:t>
            </w:r>
          </w:p>
          <w:p w14:paraId="666D1A86" w14:textId="77777777" w:rsidR="000874B2" w:rsidRPr="00DB7C38" w:rsidRDefault="000874B2" w:rsidP="000874B2">
            <w:pPr>
              <w:spacing w:before="9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3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3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воздушным судном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пространстве классов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proofErr w:type="gram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G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?</w:t>
            </w:r>
            <w:proofErr w:type="gramEnd"/>
          </w:p>
        </w:tc>
        <w:tc>
          <w:tcPr>
            <w:tcW w:w="3515" w:type="dxa"/>
          </w:tcPr>
          <w:p w14:paraId="029F6937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r w:rsidRPr="000874B2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ответа</w:t>
            </w:r>
          </w:p>
          <w:p w14:paraId="389410FD" w14:textId="77777777" w:rsidR="000874B2" w:rsidRPr="000874B2" w:rsidRDefault="000874B2" w:rsidP="000874B2">
            <w:pPr>
              <w:spacing w:before="12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35C819F" w14:textId="77777777" w:rsidR="000874B2" w:rsidRPr="000874B2" w:rsidRDefault="000874B2" w:rsidP="000874B2">
            <w:pPr>
              <w:spacing w:before="1"/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а</w:t>
            </w:r>
          </w:p>
        </w:tc>
      </w:tr>
      <w:tr w:rsidR="000874B2" w:rsidRPr="000874B2" w14:paraId="17318430" w14:textId="77777777" w:rsidTr="00EE25B3">
        <w:trPr>
          <w:trHeight w:val="2477"/>
        </w:trPr>
        <w:tc>
          <w:tcPr>
            <w:tcW w:w="6068" w:type="dxa"/>
          </w:tcPr>
          <w:p w14:paraId="33BBAD62" w14:textId="77777777" w:rsidR="000874B2" w:rsidRPr="00DB7C38" w:rsidRDefault="000874B2" w:rsidP="000874B2">
            <w:pPr>
              <w:spacing w:before="50" w:line="235" w:lineRule="auto"/>
              <w:ind w:right="6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Федеральные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B7C38">
              <w:rPr>
                <w:rFonts w:ascii="Times New Roman" w:eastAsia="Times New Roman" w:hAnsi="Times New Roman" w:cs="Times New Roman"/>
                <w:spacing w:val="-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воздушного пространства Российской Федерации (утв.</w:t>
            </w:r>
          </w:p>
          <w:p w14:paraId="41F749B7" w14:textId="77777777" w:rsidR="000874B2" w:rsidRPr="00DB7C38" w:rsidRDefault="000874B2" w:rsidP="000874B2">
            <w:pPr>
              <w:spacing w:line="273" w:lineRule="auto"/>
              <w:ind w:right="4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постановлением</w:t>
            </w:r>
            <w:r w:rsidRPr="00DB7C38">
              <w:rPr>
                <w:rFonts w:ascii="Times New Roman" w:eastAsia="Times New Roman" w:hAnsi="Times New Roman" w:cs="Times New Roman"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Правительства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11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марта 2010 г. 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N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138)</w:t>
            </w:r>
          </w:p>
          <w:p w14:paraId="46D3C566" w14:textId="77777777" w:rsidR="000874B2" w:rsidRPr="00DB7C38" w:rsidRDefault="000874B2" w:rsidP="000874B2">
            <w:pPr>
              <w:spacing w:before="11" w:line="273" w:lineRule="auto"/>
              <w:ind w:right="6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Федеральные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DB7C38">
              <w:rPr>
                <w:rFonts w:ascii="Times New Roman" w:eastAsia="Times New Roman" w:hAnsi="Times New Roman" w:cs="Times New Roman"/>
                <w:spacing w:val="-3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воздушного пространства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</w:p>
          <w:p w14:paraId="4548C4AD" w14:textId="77777777" w:rsidR="000874B2" w:rsidRPr="00DB7C38" w:rsidRDefault="000874B2" w:rsidP="000874B2">
            <w:pPr>
              <w:spacing w:before="37" w:line="235" w:lineRule="auto"/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 Федеральное правила использования небо и воздушное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</w:p>
        </w:tc>
        <w:tc>
          <w:tcPr>
            <w:tcW w:w="3515" w:type="dxa"/>
          </w:tcPr>
          <w:p w14:paraId="13AE0CE6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61A8D47E" w14:textId="77777777" w:rsidR="000874B2" w:rsidRPr="000874B2" w:rsidRDefault="000874B2" w:rsidP="000874B2">
      <w:pPr>
        <w:widowControl w:val="0"/>
        <w:autoSpaceDE w:val="0"/>
        <w:autoSpaceDN w:val="0"/>
        <w:spacing w:before="15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52CDE2AA" w14:textId="77777777" w:rsidTr="00EE25B3">
        <w:trPr>
          <w:trHeight w:val="2597"/>
        </w:trPr>
        <w:tc>
          <w:tcPr>
            <w:tcW w:w="6068" w:type="dxa"/>
          </w:tcPr>
          <w:p w14:paraId="24ECC250" w14:textId="77777777" w:rsidR="000874B2" w:rsidRPr="00DB7C38" w:rsidRDefault="000874B2" w:rsidP="000874B2">
            <w:pPr>
              <w:spacing w:before="46" w:line="273" w:lineRule="auto"/>
              <w:ind w:right="6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конструктивным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признакам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можно классифицировать БПЛА смешанного типа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 по числу и расположению крыльев</w:t>
            </w:r>
          </w:p>
          <w:p w14:paraId="29E7370E" w14:textId="77777777" w:rsidR="000874B2" w:rsidRPr="00DB7C38" w:rsidRDefault="000874B2" w:rsidP="000874B2">
            <w:pPr>
              <w:spacing w:before="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типу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фюзеляжа;</w:t>
            </w:r>
          </w:p>
          <w:p w14:paraId="2637CC36" w14:textId="77777777" w:rsidR="000874B2" w:rsidRPr="00DB7C38" w:rsidRDefault="000874B2" w:rsidP="000874B2">
            <w:pPr>
              <w:spacing w:before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форме</w:t>
            </w:r>
            <w:r w:rsidRPr="00DB7C38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расположению</w:t>
            </w:r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оперения;</w:t>
            </w:r>
          </w:p>
          <w:p w14:paraId="45A1E8F7" w14:textId="77777777" w:rsidR="000874B2" w:rsidRPr="00DB7C38" w:rsidRDefault="000874B2" w:rsidP="000874B2">
            <w:pPr>
              <w:spacing w:before="39" w:line="273" w:lineRule="auto"/>
              <w:ind w:right="6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типу,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количеству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расположению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двигателей д) по типу и расположению шасси</w:t>
            </w:r>
          </w:p>
          <w:p w14:paraId="6F733228" w14:textId="77777777" w:rsidR="000874B2" w:rsidRPr="000874B2" w:rsidRDefault="000874B2" w:rsidP="000874B2">
            <w:pPr>
              <w:spacing w:before="32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е)</w:t>
            </w:r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ответы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>верны</w:t>
            </w:r>
            <w:proofErr w:type="spellEnd"/>
          </w:p>
        </w:tc>
        <w:tc>
          <w:tcPr>
            <w:tcW w:w="3515" w:type="dxa"/>
          </w:tcPr>
          <w:p w14:paraId="31580DF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A1D544A" w14:textId="77777777" w:rsidR="000874B2" w:rsidRPr="000874B2" w:rsidRDefault="000874B2" w:rsidP="000874B2">
            <w:pPr>
              <w:spacing w:before="27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2376941" w14:textId="77777777" w:rsidR="000874B2" w:rsidRPr="000874B2" w:rsidRDefault="000874B2" w:rsidP="000874B2">
            <w:pPr>
              <w:spacing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r w:rsidRPr="000874B2">
              <w:rPr>
                <w:rFonts w:ascii="Times New Roman" w:eastAsia="Times New Roman" w:hAnsi="Times New Roman" w:cs="Times New Roman"/>
                <w:b/>
                <w:spacing w:val="-29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ответа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в</w:t>
            </w:r>
          </w:p>
        </w:tc>
      </w:tr>
      <w:tr w:rsidR="000874B2" w:rsidRPr="000874B2" w14:paraId="4CD5EEB7" w14:textId="77777777" w:rsidTr="00EE25B3">
        <w:trPr>
          <w:trHeight w:val="6155"/>
        </w:trPr>
        <w:tc>
          <w:tcPr>
            <w:tcW w:w="6068" w:type="dxa"/>
          </w:tcPr>
          <w:p w14:paraId="3F7D7DEE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необходимые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ремонта</w:t>
            </w:r>
          </w:p>
          <w:p w14:paraId="4C54FC0F" w14:textId="77777777" w:rsidR="000874B2" w:rsidRPr="00DB7C38" w:rsidRDefault="000874B2" w:rsidP="000874B2">
            <w:pPr>
              <w:spacing w:before="9" w:line="24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авиационных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систем,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включающих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 себя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одно или несколько беспилотных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воздушных судов с максимальной взлетной массой 30 килограммов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менее, прописаны в</w:t>
            </w:r>
          </w:p>
          <w:p w14:paraId="7356BB2A" w14:textId="77777777" w:rsidR="000874B2" w:rsidRPr="00DB7C38" w:rsidRDefault="000874B2" w:rsidP="000874B2">
            <w:pPr>
              <w:spacing w:before="1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профессиональном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стандарте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нужны?</w:t>
            </w:r>
          </w:p>
          <w:p w14:paraId="615733CA" w14:textId="77777777" w:rsidR="000874B2" w:rsidRPr="00DB7C38" w:rsidRDefault="000874B2" w:rsidP="000874B2">
            <w:pPr>
              <w:spacing w:before="39" w:line="261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Назначение, устройство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принципы</w:t>
            </w:r>
            <w:r w:rsidRPr="00DB7C3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 беспилотной авиационной системы и ее</w:t>
            </w:r>
          </w:p>
          <w:p w14:paraId="696ABE32" w14:textId="77777777" w:rsidR="000874B2" w:rsidRPr="00DB7C38" w:rsidRDefault="000874B2" w:rsidP="000874B2">
            <w:pPr>
              <w:spacing w:before="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элементов</w:t>
            </w:r>
          </w:p>
          <w:p w14:paraId="3F0F80FF" w14:textId="77777777" w:rsidR="000874B2" w:rsidRPr="00DB7C38" w:rsidRDefault="000874B2" w:rsidP="000874B2">
            <w:pPr>
              <w:spacing w:before="24" w:line="28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 Порядок подготовки к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 рабочего места, инструментов,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приспособлений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контрольно- измерительной аппаратуры</w:t>
            </w:r>
          </w:p>
          <w:p w14:paraId="50D481A4" w14:textId="77777777" w:rsidR="000874B2" w:rsidRPr="00DB7C38" w:rsidRDefault="000874B2" w:rsidP="000874B2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Классификация</w:t>
            </w:r>
            <w:r w:rsidRPr="00DB7C3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признаки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отказов,</w:t>
            </w:r>
          </w:p>
          <w:p w14:paraId="037E439A" w14:textId="77777777" w:rsidR="000874B2" w:rsidRPr="00DB7C38" w:rsidRDefault="000874B2" w:rsidP="000874B2">
            <w:pPr>
              <w:spacing w:before="40" w:line="24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неисправностей беспилотной авиационной системы,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DB7C38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обнаружения</w:t>
            </w:r>
            <w:r w:rsidRPr="00DB7C3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устранения</w:t>
            </w:r>
          </w:p>
          <w:p w14:paraId="1DF42850" w14:textId="77777777" w:rsidR="000874B2" w:rsidRPr="00DB7C38" w:rsidRDefault="000874B2" w:rsidP="000874B2">
            <w:pPr>
              <w:spacing w:before="31" w:line="288" w:lineRule="auto"/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Технология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выполнения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текущего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контрольно- восстановительного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ремонта</w:t>
            </w:r>
          </w:p>
          <w:p w14:paraId="3ABB55D6" w14:textId="77777777" w:rsidR="000874B2" w:rsidRPr="00DB7C38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д)</w:t>
            </w:r>
            <w:r w:rsidRPr="00DB7C3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ведения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оформления</w:t>
            </w:r>
            <w:r w:rsidRPr="00DB7C3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технической</w:t>
            </w:r>
          </w:p>
          <w:p w14:paraId="3FD8C53D" w14:textId="77777777" w:rsidR="000874B2" w:rsidRPr="00DB7C38" w:rsidRDefault="000874B2" w:rsidP="000874B2">
            <w:pPr>
              <w:spacing w:before="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документации</w:t>
            </w:r>
            <w:r w:rsidRPr="00DB7C38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беспилотной авиационной</w:t>
            </w:r>
            <w:r w:rsidRPr="00DB7C3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системы</w:t>
            </w:r>
          </w:p>
          <w:p w14:paraId="7A138E79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е)</w:t>
            </w:r>
            <w:r w:rsidRPr="00DB7C3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</w:t>
            </w:r>
            <w:r w:rsidRPr="00DB7C3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верны</w:t>
            </w:r>
          </w:p>
        </w:tc>
        <w:tc>
          <w:tcPr>
            <w:tcW w:w="3515" w:type="dxa"/>
          </w:tcPr>
          <w:p w14:paraId="5B4DA593" w14:textId="77777777" w:rsidR="000874B2" w:rsidRPr="000874B2" w:rsidRDefault="000874B2" w:rsidP="000874B2">
            <w:pPr>
              <w:spacing w:before="31"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9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е</w:t>
            </w:r>
          </w:p>
        </w:tc>
      </w:tr>
      <w:tr w:rsidR="000874B2" w:rsidRPr="000874B2" w14:paraId="6FFB9588" w14:textId="77777777" w:rsidTr="00EE25B3">
        <w:trPr>
          <w:trHeight w:val="1231"/>
        </w:trPr>
        <w:tc>
          <w:tcPr>
            <w:tcW w:w="6068" w:type="dxa"/>
          </w:tcPr>
          <w:p w14:paraId="4633B50D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В каком профессиональном стандарте описаны трудовых функций внешнего пилота беспилотного 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максимальной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взлетной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массой</w:t>
            </w:r>
          </w:p>
          <w:p w14:paraId="48B59401" w14:textId="77777777" w:rsidR="000874B2" w:rsidRPr="000874B2" w:rsidRDefault="000874B2" w:rsidP="000874B2">
            <w:pPr>
              <w:spacing w:before="13" w:line="264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  <w:r w:rsidRPr="000874B2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килограммов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менее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)</w:t>
            </w:r>
          </w:p>
        </w:tc>
        <w:tc>
          <w:tcPr>
            <w:tcW w:w="3515" w:type="dxa"/>
          </w:tcPr>
          <w:p w14:paraId="78FBD3DC" w14:textId="77777777" w:rsidR="000874B2" w:rsidRPr="000874B2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Профстандарт:</w:t>
            </w:r>
            <w:r w:rsidRPr="000874B2">
              <w:rPr>
                <w:rFonts w:ascii="Times New Roman" w:eastAsia="Times New Roman" w:hAnsi="Times New Roman" w:cs="Times New Roman"/>
                <w:b/>
                <w:spacing w:val="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17.071</w:t>
            </w:r>
          </w:p>
        </w:tc>
      </w:tr>
    </w:tbl>
    <w:p w14:paraId="21A470ED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5EEE22AF" w14:textId="77777777" w:rsidTr="00EE25B3">
        <w:trPr>
          <w:trHeight w:val="1051"/>
        </w:trPr>
        <w:tc>
          <w:tcPr>
            <w:tcW w:w="6068" w:type="dxa"/>
          </w:tcPr>
          <w:p w14:paraId="3C8D0AF1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выдается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после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регистрации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БПЛА</w:t>
            </w:r>
          </w:p>
        </w:tc>
        <w:tc>
          <w:tcPr>
            <w:tcW w:w="3515" w:type="dxa"/>
          </w:tcPr>
          <w:p w14:paraId="09E98709" w14:textId="77777777" w:rsidR="000874B2" w:rsidRPr="000874B2" w:rsidRDefault="000874B2" w:rsidP="000874B2">
            <w:pPr>
              <w:spacing w:before="241" w:line="261" w:lineRule="auto"/>
              <w:ind w:right="1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регистрационный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номер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8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БПЛА</w:t>
            </w:r>
          </w:p>
        </w:tc>
      </w:tr>
      <w:tr w:rsidR="000874B2" w:rsidRPr="000874B2" w14:paraId="1B53A803" w14:textId="77777777" w:rsidTr="00EE25B3">
        <w:trPr>
          <w:trHeight w:val="1035"/>
        </w:trPr>
        <w:tc>
          <w:tcPr>
            <w:tcW w:w="6068" w:type="dxa"/>
          </w:tcPr>
          <w:p w14:paraId="70B5792D" w14:textId="77777777" w:rsidR="000874B2" w:rsidRPr="00DB7C38" w:rsidRDefault="000874B2" w:rsidP="000874B2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Где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собраны</w:t>
            </w:r>
            <w:r w:rsidRPr="00DB7C38">
              <w:rPr>
                <w:rFonts w:ascii="Times New Roman" w:eastAsia="Times New Roman" w:hAnsi="Times New Roman" w:cs="Times New Roman"/>
                <w:b/>
                <w:spacing w:val="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необходимые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документы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иразъяснён</w:t>
            </w:r>
            <w:proofErr w:type="spell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порядок постановки БПЛА на учёт</w:t>
            </w:r>
          </w:p>
        </w:tc>
        <w:tc>
          <w:tcPr>
            <w:tcW w:w="3515" w:type="dxa"/>
          </w:tcPr>
          <w:p w14:paraId="7CF698DF" w14:textId="77777777" w:rsidR="000874B2" w:rsidRPr="00DB7C38" w:rsidRDefault="000874B2" w:rsidP="000874B2">
            <w:pPr>
              <w:spacing w:before="46" w:line="254" w:lineRule="auto"/>
              <w:ind w:right="33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На сайте Федерального агентства воздушного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транспорта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(Росавиация)</w:t>
            </w:r>
          </w:p>
        </w:tc>
      </w:tr>
      <w:tr w:rsidR="000874B2" w:rsidRPr="000874B2" w14:paraId="1201DAB2" w14:textId="77777777" w:rsidTr="00EE25B3">
        <w:trPr>
          <w:trHeight w:val="495"/>
        </w:trPr>
        <w:tc>
          <w:tcPr>
            <w:tcW w:w="6068" w:type="dxa"/>
          </w:tcPr>
          <w:p w14:paraId="73613E73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  <w:r w:rsidRPr="00DB7C38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подразумевается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определением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точки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(0;0)</w:t>
            </w:r>
          </w:p>
        </w:tc>
        <w:tc>
          <w:tcPr>
            <w:tcW w:w="3515" w:type="dxa"/>
          </w:tcPr>
          <w:p w14:paraId="74A5A6ED" w14:textId="77777777" w:rsidR="000874B2" w:rsidRPr="000874B2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Точка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старта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БВС</w:t>
            </w:r>
          </w:p>
        </w:tc>
      </w:tr>
      <w:tr w:rsidR="000874B2" w:rsidRPr="000874B2" w14:paraId="6DA2FFDA" w14:textId="77777777" w:rsidTr="00EE25B3">
        <w:trPr>
          <w:trHeight w:val="1051"/>
        </w:trPr>
        <w:tc>
          <w:tcPr>
            <w:tcW w:w="6068" w:type="dxa"/>
          </w:tcPr>
          <w:p w14:paraId="6C2F973C" w14:textId="77777777" w:rsidR="000874B2" w:rsidRPr="00DB7C38" w:rsidRDefault="000874B2" w:rsidP="000874B2">
            <w:pPr>
              <w:spacing w:before="46" w:line="261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судном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 рабочего места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пилота, которое не находится на борту этого 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судна</w:t>
            </w:r>
          </w:p>
        </w:tc>
        <w:tc>
          <w:tcPr>
            <w:tcW w:w="3515" w:type="dxa"/>
          </w:tcPr>
          <w:p w14:paraId="78C9B7F4" w14:textId="77777777" w:rsidR="000874B2" w:rsidRPr="000874B2" w:rsidRDefault="000874B2" w:rsidP="000874B2">
            <w:pPr>
              <w:spacing w:before="46" w:line="261" w:lineRule="auto"/>
              <w:ind w:righ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Дистанционное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пилотирование</w:t>
            </w:r>
            <w:proofErr w:type="spellEnd"/>
          </w:p>
        </w:tc>
      </w:tr>
      <w:tr w:rsidR="000874B2" w:rsidRPr="000874B2" w14:paraId="1D3C6024" w14:textId="77777777" w:rsidTr="00EE25B3">
        <w:trPr>
          <w:trHeight w:val="1035"/>
        </w:trPr>
        <w:tc>
          <w:tcPr>
            <w:tcW w:w="6068" w:type="dxa"/>
          </w:tcPr>
          <w:p w14:paraId="213E43E9" w14:textId="77777777" w:rsidR="000874B2" w:rsidRPr="00DB7C38" w:rsidRDefault="000874B2" w:rsidP="000874B2">
            <w:pPr>
              <w:spacing w:before="31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 Система, при котором воздушное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судно и связанные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ним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элементы,</w:t>
            </w:r>
            <w:r w:rsidRPr="00DB7C38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эксплуатируются без пилота на борту.</w:t>
            </w:r>
          </w:p>
        </w:tc>
        <w:tc>
          <w:tcPr>
            <w:tcW w:w="3515" w:type="dxa"/>
          </w:tcPr>
          <w:p w14:paraId="6CC002E8" w14:textId="77777777" w:rsidR="000874B2" w:rsidRPr="000874B2" w:rsidRDefault="000874B2" w:rsidP="000874B2">
            <w:pPr>
              <w:spacing w:before="31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Беспилотная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авиационная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система</w:t>
            </w:r>
            <w:proofErr w:type="spellEnd"/>
          </w:p>
        </w:tc>
      </w:tr>
      <w:tr w:rsidR="000874B2" w:rsidRPr="000874B2" w14:paraId="5301F36E" w14:textId="77777777" w:rsidTr="00EE25B3">
        <w:trPr>
          <w:trHeight w:val="1546"/>
        </w:trPr>
        <w:tc>
          <w:tcPr>
            <w:tcW w:w="6068" w:type="dxa"/>
          </w:tcPr>
          <w:p w14:paraId="3041013F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подготовки,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направленный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обучение операторов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беспилотных летательных аппаратов управлению взлетом, посадкой, выполнением</w:t>
            </w:r>
          </w:p>
          <w:p w14:paraId="48D9A241" w14:textId="77777777" w:rsidR="000874B2" w:rsidRPr="00DB7C38" w:rsidRDefault="000874B2" w:rsidP="000874B2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пространственных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маневров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беспилотного летательного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аппарата</w:t>
            </w:r>
          </w:p>
        </w:tc>
        <w:tc>
          <w:tcPr>
            <w:tcW w:w="3515" w:type="dxa"/>
          </w:tcPr>
          <w:p w14:paraId="603285AE" w14:textId="77777777" w:rsidR="000874B2" w:rsidRPr="00DB7C38" w:rsidRDefault="000874B2" w:rsidP="000874B2">
            <w:pPr>
              <w:spacing w:before="61" w:line="265" w:lineRule="exact"/>
              <w:ind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Техника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управления</w:t>
            </w:r>
          </w:p>
          <w:p w14:paraId="0D3F5DE6" w14:textId="77777777" w:rsidR="000874B2" w:rsidRPr="00DB7C38" w:rsidRDefault="000874B2" w:rsidP="000874B2">
            <w:pPr>
              <w:spacing w:line="288" w:lineRule="auto"/>
              <w:ind w:right="18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летательным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аппаратом</w:t>
            </w:r>
          </w:p>
        </w:tc>
      </w:tr>
    </w:tbl>
    <w:p w14:paraId="0CE4A99E" w14:textId="77777777" w:rsidR="000874B2" w:rsidRPr="000874B2" w:rsidRDefault="000874B2" w:rsidP="000874B2">
      <w:pPr>
        <w:widowControl w:val="0"/>
        <w:autoSpaceDE w:val="0"/>
        <w:autoSpaceDN w:val="0"/>
        <w:spacing w:before="144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8"/>
        <w:gridCol w:w="3545"/>
      </w:tblGrid>
      <w:tr w:rsidR="000874B2" w:rsidRPr="000874B2" w14:paraId="2CCC5BCB" w14:textId="77777777" w:rsidTr="00EE25B3">
        <w:trPr>
          <w:trHeight w:val="1050"/>
        </w:trPr>
        <w:tc>
          <w:tcPr>
            <w:tcW w:w="6038" w:type="dxa"/>
          </w:tcPr>
          <w:p w14:paraId="3B4BC008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аэродинамические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органы</w:t>
            </w:r>
          </w:p>
          <w:p w14:paraId="6412BE22" w14:textId="77777777" w:rsidR="000874B2" w:rsidRPr="00DB7C38" w:rsidRDefault="000874B2" w:rsidP="000874B2">
            <w:pPr>
              <w:spacing w:before="39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симметрично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расположенные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 задней кромке консолей крыла?</w:t>
            </w:r>
          </w:p>
        </w:tc>
        <w:tc>
          <w:tcPr>
            <w:tcW w:w="3545" w:type="dxa"/>
          </w:tcPr>
          <w:p w14:paraId="3E150647" w14:textId="77777777" w:rsidR="000874B2" w:rsidRPr="00DB7C38" w:rsidRDefault="000874B2" w:rsidP="000874B2">
            <w:pPr>
              <w:spacing w:before="11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79EA929" w14:textId="77777777" w:rsidR="000874B2" w:rsidRPr="000874B2" w:rsidRDefault="000874B2" w:rsidP="000874B2">
            <w:pPr>
              <w:ind w:right="1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элевон</w:t>
            </w:r>
            <w:proofErr w:type="spellEnd"/>
          </w:p>
        </w:tc>
      </w:tr>
      <w:tr w:rsidR="000874B2" w:rsidRPr="000874B2" w14:paraId="46E5F53B" w14:textId="77777777" w:rsidTr="00EE25B3">
        <w:trPr>
          <w:trHeight w:val="1441"/>
        </w:trPr>
        <w:tc>
          <w:tcPr>
            <w:tcW w:w="6038" w:type="dxa"/>
          </w:tcPr>
          <w:p w14:paraId="36EA42AE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3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аппарат, подъемная сила которого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основана на аэростатическом или</w:t>
            </w:r>
          </w:p>
          <w:p w14:paraId="540CCF12" w14:textId="77777777" w:rsidR="000874B2" w:rsidRPr="00DB7C38" w:rsidRDefault="000874B2" w:rsidP="000874B2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одновременно аэростатическом и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аэродинамическом принципах</w:t>
            </w:r>
          </w:p>
        </w:tc>
        <w:tc>
          <w:tcPr>
            <w:tcW w:w="3545" w:type="dxa"/>
          </w:tcPr>
          <w:p w14:paraId="0A70D8C8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6393212" w14:textId="77777777" w:rsidR="000874B2" w:rsidRPr="00DB7C38" w:rsidRDefault="000874B2" w:rsidP="000874B2">
            <w:pPr>
              <w:spacing w:before="3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7B42A5F7" w14:textId="77777777" w:rsidR="000874B2" w:rsidRPr="000874B2" w:rsidRDefault="000874B2" w:rsidP="000874B2">
            <w:pPr>
              <w:ind w:right="1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аэростат</w:t>
            </w:r>
            <w:proofErr w:type="spellEnd"/>
          </w:p>
        </w:tc>
      </w:tr>
      <w:tr w:rsidR="000874B2" w:rsidRPr="000874B2" w14:paraId="0E57F132" w14:textId="77777777" w:rsidTr="00EE25B3">
        <w:trPr>
          <w:trHeight w:val="1126"/>
        </w:trPr>
        <w:tc>
          <w:tcPr>
            <w:tcW w:w="6038" w:type="dxa"/>
          </w:tcPr>
          <w:p w14:paraId="7EFDC60D" w14:textId="77777777" w:rsidR="000874B2" w:rsidRPr="00DB7C38" w:rsidRDefault="000874B2" w:rsidP="000874B2">
            <w:pPr>
              <w:spacing w:before="1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68A3D6F5" w14:textId="77777777" w:rsidR="000874B2" w:rsidRPr="00DB7C38" w:rsidRDefault="000874B2" w:rsidP="000874B2">
            <w:pPr>
              <w:spacing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Уведомление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поисково-спасательных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служб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 воздушных судах, терпящих бедствие?</w:t>
            </w:r>
          </w:p>
        </w:tc>
        <w:tc>
          <w:tcPr>
            <w:tcW w:w="3545" w:type="dxa"/>
          </w:tcPr>
          <w:p w14:paraId="707A671E" w14:textId="77777777" w:rsidR="000874B2" w:rsidRPr="00DB7C38" w:rsidRDefault="000874B2" w:rsidP="000874B2">
            <w:pPr>
              <w:spacing w:before="16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2D2DC3E" w14:textId="77777777" w:rsidR="000874B2" w:rsidRPr="000874B2" w:rsidRDefault="000874B2" w:rsidP="000874B2">
            <w:pPr>
              <w:spacing w:before="1"/>
              <w:ind w:right="4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Аварийное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оповещение</w:t>
            </w:r>
            <w:proofErr w:type="spellEnd"/>
          </w:p>
        </w:tc>
      </w:tr>
    </w:tbl>
    <w:p w14:paraId="5ECCC741" w14:textId="77777777" w:rsidR="000874B2" w:rsidRPr="000874B2" w:rsidRDefault="000874B2" w:rsidP="000874B2">
      <w:pPr>
        <w:widowControl w:val="0"/>
        <w:autoSpaceDE w:val="0"/>
        <w:autoSpaceDN w:val="0"/>
        <w:spacing w:before="14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66F0AE05" w14:textId="77777777" w:rsidTr="00EE25B3">
        <w:trPr>
          <w:trHeight w:val="645"/>
        </w:trPr>
        <w:tc>
          <w:tcPr>
            <w:tcW w:w="6068" w:type="dxa"/>
          </w:tcPr>
          <w:p w14:paraId="7104FC60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языке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заполняется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заявления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на</w:t>
            </w:r>
          </w:p>
          <w:p w14:paraId="6752E110" w14:textId="77777777" w:rsidR="000874B2" w:rsidRPr="00DB7C38" w:rsidRDefault="000874B2" w:rsidP="000874B2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регистрацию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Республике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Башкортостан</w:t>
            </w:r>
          </w:p>
        </w:tc>
        <w:tc>
          <w:tcPr>
            <w:tcW w:w="3515" w:type="dxa"/>
          </w:tcPr>
          <w:p w14:paraId="71911C1E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На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русском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языке</w:t>
            </w:r>
            <w:proofErr w:type="spellEnd"/>
          </w:p>
        </w:tc>
      </w:tr>
      <w:tr w:rsidR="000874B2" w:rsidRPr="000874B2" w14:paraId="7A27EECB" w14:textId="77777777" w:rsidTr="00EE25B3">
        <w:trPr>
          <w:trHeight w:val="1035"/>
        </w:trPr>
        <w:tc>
          <w:tcPr>
            <w:tcW w:w="6068" w:type="dxa"/>
          </w:tcPr>
          <w:p w14:paraId="3A50F139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Прописью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цифрами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количество двигателей в заявлении?</w:t>
            </w:r>
          </w:p>
        </w:tc>
        <w:tc>
          <w:tcPr>
            <w:tcW w:w="3515" w:type="dxa"/>
          </w:tcPr>
          <w:p w14:paraId="4E42F7C4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Прописью</w:t>
            </w:r>
            <w:proofErr w:type="spellEnd"/>
          </w:p>
        </w:tc>
      </w:tr>
      <w:tr w:rsidR="000874B2" w:rsidRPr="000874B2" w14:paraId="31D0A99F" w14:textId="77777777" w:rsidTr="00EE25B3">
        <w:trPr>
          <w:trHeight w:val="1051"/>
        </w:trPr>
        <w:tc>
          <w:tcPr>
            <w:tcW w:w="6068" w:type="dxa"/>
          </w:tcPr>
          <w:p w14:paraId="6900E4B8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падеже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пишется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ФИО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заявлении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на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регистрацию?</w:t>
            </w:r>
          </w:p>
        </w:tc>
        <w:tc>
          <w:tcPr>
            <w:tcW w:w="3515" w:type="dxa"/>
          </w:tcPr>
          <w:p w14:paraId="6253542A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 w:rsidRPr="000874B2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родительном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падеже</w:t>
            </w:r>
            <w:proofErr w:type="spellEnd"/>
          </w:p>
        </w:tc>
      </w:tr>
    </w:tbl>
    <w:p w14:paraId="2D0814DA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75BD4EB0" w14:textId="77777777" w:rsidTr="00EE25B3">
        <w:trPr>
          <w:trHeight w:val="1036"/>
        </w:trPr>
        <w:tc>
          <w:tcPr>
            <w:tcW w:w="6068" w:type="dxa"/>
          </w:tcPr>
          <w:p w14:paraId="2A14ABBD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Номер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регистрации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прописывается прописью или цифрами?</w:t>
            </w:r>
          </w:p>
        </w:tc>
        <w:tc>
          <w:tcPr>
            <w:tcW w:w="3515" w:type="dxa"/>
          </w:tcPr>
          <w:p w14:paraId="760D4281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Цифрами</w:t>
            </w:r>
            <w:proofErr w:type="spellEnd"/>
          </w:p>
        </w:tc>
      </w:tr>
    </w:tbl>
    <w:p w14:paraId="7A80B1A4" w14:textId="77777777" w:rsidR="000874B2" w:rsidRPr="000874B2" w:rsidRDefault="000874B2" w:rsidP="000874B2">
      <w:pPr>
        <w:widowControl w:val="0"/>
        <w:autoSpaceDE w:val="0"/>
        <w:autoSpaceDN w:val="0"/>
        <w:spacing w:before="17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126ED54B" w14:textId="77777777" w:rsidTr="00EE25B3">
        <w:trPr>
          <w:trHeight w:val="3888"/>
        </w:trPr>
        <w:tc>
          <w:tcPr>
            <w:tcW w:w="6068" w:type="dxa"/>
          </w:tcPr>
          <w:p w14:paraId="362BDC96" w14:textId="77777777" w:rsidR="000874B2" w:rsidRPr="00DB7C38" w:rsidRDefault="000874B2" w:rsidP="000874B2">
            <w:pPr>
              <w:spacing w:before="31" w:line="288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Выберите,</w:t>
            </w:r>
            <w:r w:rsidRPr="00DB7C38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ресурсосберегающих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целях применяют БПЛА смешанного типа?</w:t>
            </w:r>
          </w:p>
          <w:p w14:paraId="4BBA31A5" w14:textId="77777777" w:rsidR="000874B2" w:rsidRPr="00DB7C38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проводить</w:t>
            </w:r>
            <w:r w:rsidRPr="00DB7C38">
              <w:rPr>
                <w:rFonts w:ascii="Times New Roman" w:eastAsia="Times New Roman" w:hAnsi="Times New Roman" w:cs="Times New Roman"/>
                <w:spacing w:val="-3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фитосанитарный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мониторинг</w:t>
            </w:r>
          </w:p>
          <w:p w14:paraId="410F67E6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агроэкосистем</w:t>
            </w:r>
          </w:p>
          <w:p w14:paraId="0711BE0C" w14:textId="77777777" w:rsidR="000874B2" w:rsidRPr="00DB7C38" w:rsidRDefault="000874B2" w:rsidP="000874B2">
            <w:pPr>
              <w:spacing w:before="39" w:line="288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оценить</w:t>
            </w:r>
            <w:r w:rsidRPr="00DB7C38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с/х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 контролировать</w:t>
            </w:r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их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выполнение</w:t>
            </w:r>
          </w:p>
          <w:p w14:paraId="4EB47D84" w14:textId="77777777" w:rsidR="000874B2" w:rsidRPr="00DB7C38" w:rsidRDefault="000874B2" w:rsidP="000874B2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проводить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мониторинг</w:t>
            </w:r>
            <w:r w:rsidRPr="00DB7C38">
              <w:rPr>
                <w:rFonts w:ascii="Times New Roman" w:eastAsia="Times New Roman" w:hAnsi="Times New Roman" w:cs="Times New Roman"/>
                <w:spacing w:val="-2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агротехнического</w:t>
            </w:r>
          </w:p>
          <w:p w14:paraId="7D4022C4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состояния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посевов</w:t>
            </w:r>
          </w:p>
          <w:p w14:paraId="2082B609" w14:textId="77777777" w:rsidR="000874B2" w:rsidRPr="00DB7C38" w:rsidRDefault="000874B2" w:rsidP="000874B2">
            <w:pPr>
              <w:spacing w:before="40" w:line="273" w:lineRule="auto"/>
              <w:ind w:right="1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оценить</w:t>
            </w:r>
            <w:r w:rsidRPr="00DB7C38">
              <w:rPr>
                <w:rFonts w:ascii="Times New Roman" w:eastAsia="Times New Roman" w:hAnsi="Times New Roman" w:cs="Times New Roman"/>
                <w:spacing w:val="-3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агрохимические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характеристики посевов д) прогнозировать урожайность</w:t>
            </w:r>
          </w:p>
          <w:p w14:paraId="518E426C" w14:textId="77777777" w:rsidR="000874B2" w:rsidRPr="00DB7C38" w:rsidRDefault="000874B2" w:rsidP="000874B2">
            <w:pPr>
              <w:spacing w:before="7" w:line="300" w:lineRule="atLeast"/>
              <w:ind w:right="20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сельскохозяйственных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культур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е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Все ответы верны</w:t>
            </w:r>
          </w:p>
        </w:tc>
        <w:tc>
          <w:tcPr>
            <w:tcW w:w="3515" w:type="dxa"/>
          </w:tcPr>
          <w:p w14:paraId="59970A31" w14:textId="77777777" w:rsidR="000874B2" w:rsidRPr="000874B2" w:rsidRDefault="000874B2" w:rsidP="000874B2">
            <w:pPr>
              <w:spacing w:before="31"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9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е</w:t>
            </w:r>
          </w:p>
        </w:tc>
      </w:tr>
      <w:tr w:rsidR="000874B2" w:rsidRPr="000874B2" w14:paraId="07A413C7" w14:textId="77777777" w:rsidTr="00EE25B3">
        <w:trPr>
          <w:trHeight w:val="1141"/>
        </w:trPr>
        <w:tc>
          <w:tcPr>
            <w:tcW w:w="6068" w:type="dxa"/>
          </w:tcPr>
          <w:p w14:paraId="40F94968" w14:textId="77777777" w:rsidR="000874B2" w:rsidRPr="00DB7C38" w:rsidRDefault="000874B2" w:rsidP="000874B2">
            <w:pPr>
              <w:spacing w:before="16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3681E63C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применяют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растениеводстве</w:t>
            </w:r>
          </w:p>
        </w:tc>
        <w:tc>
          <w:tcPr>
            <w:tcW w:w="3515" w:type="dxa"/>
          </w:tcPr>
          <w:p w14:paraId="306A6244" w14:textId="77777777" w:rsidR="000874B2" w:rsidRPr="00DB7C38" w:rsidRDefault="000874B2" w:rsidP="000874B2">
            <w:pPr>
              <w:spacing w:before="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7C4895B4" w14:textId="77777777" w:rsidR="000874B2" w:rsidRPr="00DB7C38" w:rsidRDefault="000874B2" w:rsidP="000874B2">
            <w:pPr>
              <w:spacing w:before="1" w:line="261" w:lineRule="auto"/>
              <w:ind w:right="24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обработки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растений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 сорняков и насекомых</w:t>
            </w:r>
          </w:p>
        </w:tc>
      </w:tr>
      <w:tr w:rsidR="000874B2" w:rsidRPr="000874B2" w14:paraId="67D49E36" w14:textId="77777777" w:rsidTr="00EE25B3">
        <w:trPr>
          <w:trHeight w:val="1440"/>
        </w:trPr>
        <w:tc>
          <w:tcPr>
            <w:tcW w:w="6068" w:type="dxa"/>
          </w:tcPr>
          <w:p w14:paraId="3C9776A9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Как называется полезная нагрузка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 БПЛА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который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позволяет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определять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прогнозировать</w:t>
            </w:r>
          </w:p>
          <w:p w14:paraId="19B0022B" w14:textId="77777777" w:rsidR="000874B2" w:rsidRPr="00DB7C38" w:rsidRDefault="000874B2" w:rsidP="000874B2">
            <w:pPr>
              <w:spacing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дальнейшую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трансформацию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перемещение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любых веществ, в том числе биологической природы.</w:t>
            </w:r>
          </w:p>
        </w:tc>
        <w:tc>
          <w:tcPr>
            <w:tcW w:w="3515" w:type="dxa"/>
          </w:tcPr>
          <w:p w14:paraId="104FFE1F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Лидарный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комплекс</w:t>
            </w:r>
            <w:proofErr w:type="spellEnd"/>
          </w:p>
        </w:tc>
      </w:tr>
      <w:tr w:rsidR="000874B2" w:rsidRPr="000874B2" w14:paraId="1408CBE0" w14:textId="77777777" w:rsidTr="00EE25B3">
        <w:trPr>
          <w:trHeight w:val="1126"/>
        </w:trPr>
        <w:tc>
          <w:tcPr>
            <w:tcW w:w="6068" w:type="dxa"/>
          </w:tcPr>
          <w:p w14:paraId="62C66B3C" w14:textId="77777777" w:rsidR="000874B2" w:rsidRPr="00DB7C38" w:rsidRDefault="000874B2" w:rsidP="000874B2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 Какой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определяет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перемещение 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 время выполнения экологического мониторинга</w:t>
            </w:r>
          </w:p>
        </w:tc>
        <w:tc>
          <w:tcPr>
            <w:tcW w:w="3515" w:type="dxa"/>
          </w:tcPr>
          <w:p w14:paraId="710CD308" w14:textId="77777777" w:rsidR="000874B2" w:rsidRPr="000874B2" w:rsidRDefault="000874B2" w:rsidP="000874B2">
            <w:pPr>
              <w:spacing w:before="46"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Модуль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приёмник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ГЛОНАС/GPS</w:t>
            </w:r>
          </w:p>
        </w:tc>
      </w:tr>
      <w:tr w:rsidR="000874B2" w:rsidRPr="000874B2" w14:paraId="35764183" w14:textId="77777777" w:rsidTr="00EE25B3">
        <w:trPr>
          <w:trHeight w:val="1126"/>
        </w:trPr>
        <w:tc>
          <w:tcPr>
            <w:tcW w:w="6068" w:type="dxa"/>
          </w:tcPr>
          <w:p w14:paraId="30820E7E" w14:textId="77777777" w:rsidR="000874B2" w:rsidRPr="00DB7C38" w:rsidRDefault="000874B2" w:rsidP="000874B2">
            <w:pPr>
              <w:spacing w:before="4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 Как называется полезная нагрузка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 БПЛА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который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применяется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оценки,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характеристики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изучения перемещения аэрозольных частиц</w:t>
            </w:r>
          </w:p>
        </w:tc>
        <w:tc>
          <w:tcPr>
            <w:tcW w:w="3515" w:type="dxa"/>
          </w:tcPr>
          <w:p w14:paraId="0872C182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аэрозольный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лидар</w:t>
            </w:r>
            <w:proofErr w:type="spellEnd"/>
          </w:p>
        </w:tc>
      </w:tr>
    </w:tbl>
    <w:p w14:paraId="14BC1BA7" w14:textId="77777777" w:rsidR="000874B2" w:rsidRPr="000874B2" w:rsidRDefault="000874B2" w:rsidP="000874B2">
      <w:pPr>
        <w:widowControl w:val="0"/>
        <w:autoSpaceDE w:val="0"/>
        <w:autoSpaceDN w:val="0"/>
        <w:spacing w:before="132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6D7CAF5E" w14:textId="77777777" w:rsidTr="00EE25B3">
        <w:trPr>
          <w:trHeight w:val="1066"/>
        </w:trPr>
        <w:tc>
          <w:tcPr>
            <w:tcW w:w="6068" w:type="dxa"/>
          </w:tcPr>
          <w:p w14:paraId="0F7DA013" w14:textId="77777777" w:rsidR="000874B2" w:rsidRPr="00DB7C38" w:rsidRDefault="000874B2" w:rsidP="000874B2">
            <w:pPr>
              <w:spacing w:before="22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Какое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3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агентство в</w:t>
            </w:r>
            <w:r w:rsidRPr="00DB7C38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Европейском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3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союзе</w:t>
            </w:r>
            <w:r w:rsidRPr="00DB7C38">
              <w:rPr>
                <w:rFonts w:ascii="Times New Roman" w:eastAsia="Times New Roman" w:hAnsi="Times New Roman" w:cs="Times New Roman"/>
                <w:b/>
                <w:spacing w:val="3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регулирует полеты БПЛА</w:t>
            </w:r>
          </w:p>
        </w:tc>
        <w:tc>
          <w:tcPr>
            <w:tcW w:w="3515" w:type="dxa"/>
          </w:tcPr>
          <w:p w14:paraId="6172BA8A" w14:textId="77777777" w:rsidR="000874B2" w:rsidRPr="00DB7C38" w:rsidRDefault="000874B2" w:rsidP="000874B2">
            <w:pPr>
              <w:spacing w:before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Европейское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агентство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по</w:t>
            </w:r>
          </w:p>
          <w:p w14:paraId="096B1E79" w14:textId="77777777" w:rsidR="000874B2" w:rsidRPr="00DB7C38" w:rsidRDefault="000874B2" w:rsidP="000874B2">
            <w:pPr>
              <w:spacing w:before="9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безопасности полетов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(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EASA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)</w:t>
            </w:r>
          </w:p>
        </w:tc>
      </w:tr>
      <w:tr w:rsidR="000874B2" w:rsidRPr="000874B2" w14:paraId="098D0BFF" w14:textId="77777777" w:rsidTr="00EE25B3">
        <w:trPr>
          <w:trHeight w:val="1065"/>
        </w:trPr>
        <w:tc>
          <w:tcPr>
            <w:tcW w:w="6068" w:type="dxa"/>
          </w:tcPr>
          <w:p w14:paraId="636097D1" w14:textId="77777777" w:rsidR="000874B2" w:rsidRPr="00DB7C38" w:rsidRDefault="000874B2" w:rsidP="000874B2">
            <w:pPr>
              <w:spacing w:before="7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рабочее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место,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которого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внешний пилот управляет полетом беспилотного воздушного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судна?</w:t>
            </w:r>
          </w:p>
        </w:tc>
        <w:tc>
          <w:tcPr>
            <w:tcW w:w="3515" w:type="dxa"/>
          </w:tcPr>
          <w:p w14:paraId="0BAD11B5" w14:textId="77777777" w:rsidR="000874B2" w:rsidRPr="000874B2" w:rsidRDefault="000874B2" w:rsidP="000874B2">
            <w:pPr>
              <w:spacing w:before="19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станция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внешнего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пилота</w:t>
            </w:r>
            <w:proofErr w:type="spellEnd"/>
          </w:p>
        </w:tc>
      </w:tr>
    </w:tbl>
    <w:p w14:paraId="0311F4CE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2128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0547E613" w14:textId="77777777" w:rsidTr="00EE25B3">
        <w:trPr>
          <w:trHeight w:val="1651"/>
        </w:trPr>
        <w:tc>
          <w:tcPr>
            <w:tcW w:w="6068" w:type="dxa"/>
          </w:tcPr>
          <w:p w14:paraId="62E93B08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Если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после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запуска</w:t>
            </w:r>
            <w:r w:rsidRPr="00DB7C38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двигателя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БВС</w:t>
            </w:r>
            <w:r w:rsidRPr="00DB7C38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DB7C38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стартовал,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то</w:t>
            </w:r>
          </w:p>
          <w:p w14:paraId="288A8497" w14:textId="77777777" w:rsidR="000874B2" w:rsidRPr="00DB7C38" w:rsidRDefault="000874B2" w:rsidP="000874B2">
            <w:pPr>
              <w:spacing w:before="39" w:line="280" w:lineRule="auto"/>
              <w:ind w:right="11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Двигатель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снизит</w:t>
            </w:r>
            <w:r w:rsidRPr="00DB7C38">
              <w:rPr>
                <w:rFonts w:ascii="Times New Roman" w:eastAsia="Times New Roman" w:hAnsi="Times New Roman" w:cs="Times New Roman"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обороты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минимума б) Двигатель выключится через 10 секунд в) Откроется парашют</w:t>
            </w:r>
          </w:p>
          <w:p w14:paraId="650D67CD" w14:textId="77777777" w:rsidR="000874B2" w:rsidRPr="00DB7C38" w:rsidRDefault="000874B2" w:rsidP="000874B2">
            <w:pPr>
              <w:spacing w:before="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Двигатель</w:t>
            </w:r>
            <w:r w:rsidRPr="00DB7C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выключится</w:t>
            </w:r>
            <w:r w:rsidRPr="00DB7C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через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25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секунд</w:t>
            </w:r>
          </w:p>
        </w:tc>
        <w:tc>
          <w:tcPr>
            <w:tcW w:w="3515" w:type="dxa"/>
          </w:tcPr>
          <w:p w14:paraId="4E54003C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0799D2B2" w14:textId="77777777" w:rsidR="000874B2" w:rsidRPr="00DB7C38" w:rsidRDefault="000874B2" w:rsidP="000874B2">
            <w:pPr>
              <w:spacing w:before="13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3334A26C" w14:textId="77777777" w:rsidR="000874B2" w:rsidRPr="000874B2" w:rsidRDefault="000874B2" w:rsidP="000874B2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в</w:t>
            </w:r>
          </w:p>
        </w:tc>
      </w:tr>
      <w:tr w:rsidR="000874B2" w:rsidRPr="000874B2" w14:paraId="4BF85F06" w14:textId="77777777" w:rsidTr="00EE25B3">
        <w:trPr>
          <w:trHeight w:val="4038"/>
        </w:trPr>
        <w:tc>
          <w:tcPr>
            <w:tcW w:w="6068" w:type="dxa"/>
          </w:tcPr>
          <w:p w14:paraId="32521C67" w14:textId="77777777" w:rsidR="000874B2" w:rsidRPr="00DB7C38" w:rsidRDefault="000874B2" w:rsidP="000874B2">
            <w:pPr>
              <w:spacing w:before="31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Что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включает в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себя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полетов</w:t>
            </w:r>
          </w:p>
          <w:p w14:paraId="1318696C" w14:textId="77777777" w:rsidR="000874B2" w:rsidRPr="00DB7C38" w:rsidRDefault="000874B2" w:rsidP="000874B2">
            <w:pPr>
              <w:spacing w:before="54" w:line="273" w:lineRule="auto"/>
              <w:ind w:right="2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 принятие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 постановку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полеты б) планирование полетов</w:t>
            </w:r>
          </w:p>
          <w:p w14:paraId="2A910B15" w14:textId="77777777" w:rsidR="000874B2" w:rsidRPr="00DB7C38" w:rsidRDefault="000874B2" w:rsidP="000874B2">
            <w:pPr>
              <w:spacing w:before="1" w:line="261" w:lineRule="auto"/>
              <w:ind w:right="68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 подготовку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полетам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расчетов беспилотных летательных аппаратов, лиц ГРП,</w:t>
            </w:r>
          </w:p>
          <w:p w14:paraId="1962FCF9" w14:textId="77777777" w:rsidR="000874B2" w:rsidRPr="00DB7C38" w:rsidRDefault="000874B2" w:rsidP="000874B2">
            <w:pPr>
              <w:spacing w:line="261" w:lineRule="auto"/>
              <w:ind w:right="3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инженернотехнического</w:t>
            </w:r>
            <w:proofErr w:type="spellEnd"/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состава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(далее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ИТС), личного состава частей (подразделений)</w:t>
            </w:r>
          </w:p>
          <w:p w14:paraId="058F95DB" w14:textId="77777777" w:rsidR="000874B2" w:rsidRPr="00DB7C38" w:rsidRDefault="000874B2" w:rsidP="000874B2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обеспечения,</w:t>
            </w:r>
            <w:r w:rsidRPr="00DB7C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комплексов с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беспилотными</w:t>
            </w:r>
          </w:p>
          <w:p w14:paraId="7074AB47" w14:textId="77777777" w:rsidR="000874B2" w:rsidRPr="00DB7C38" w:rsidRDefault="000874B2" w:rsidP="000874B2">
            <w:pPr>
              <w:spacing w:before="39" w:line="254" w:lineRule="auto"/>
              <w:ind w:right="42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летательными аппаратами, аэродромов (СПП, полигонов)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 управления</w:t>
            </w:r>
            <w:r w:rsidRPr="00DB7C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обеспечения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полетов</w:t>
            </w:r>
          </w:p>
          <w:p w14:paraId="46DBAFE3" w14:textId="77777777" w:rsidR="000874B2" w:rsidRPr="00DB7C38" w:rsidRDefault="000874B2" w:rsidP="000874B2">
            <w:pPr>
              <w:spacing w:before="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разведку</w:t>
            </w:r>
            <w:r w:rsidRPr="00DB7C38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погоды</w:t>
            </w:r>
          </w:p>
          <w:p w14:paraId="74F78349" w14:textId="77777777" w:rsidR="000874B2" w:rsidRPr="00DB7C38" w:rsidRDefault="000874B2" w:rsidP="000874B2">
            <w:pPr>
              <w:spacing w:before="3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д)</w:t>
            </w:r>
            <w:r w:rsidRPr="00DB7C3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 ответы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верны</w:t>
            </w:r>
          </w:p>
        </w:tc>
        <w:tc>
          <w:tcPr>
            <w:tcW w:w="3515" w:type="dxa"/>
          </w:tcPr>
          <w:p w14:paraId="56746FF8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д</w:t>
            </w:r>
          </w:p>
        </w:tc>
      </w:tr>
      <w:tr w:rsidR="000874B2" w:rsidRPr="000874B2" w14:paraId="214003B5" w14:textId="77777777" w:rsidTr="00EE25B3">
        <w:trPr>
          <w:trHeight w:val="2281"/>
        </w:trPr>
        <w:tc>
          <w:tcPr>
            <w:tcW w:w="6068" w:type="dxa"/>
          </w:tcPr>
          <w:p w14:paraId="12625288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DB7C38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подразумевается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определением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точки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(0;0)</w:t>
            </w:r>
          </w:p>
          <w:p w14:paraId="6104EDB7" w14:textId="77777777" w:rsidR="000874B2" w:rsidRPr="00DB7C38" w:rsidRDefault="000874B2" w:rsidP="000874B2">
            <w:pPr>
              <w:spacing w:before="54" w:line="273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Точка</w:t>
            </w:r>
            <w:r w:rsidRPr="00DB7C38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захвата 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GPS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выполнения</w:t>
            </w:r>
            <w:r w:rsidRPr="00DB7C38">
              <w:rPr>
                <w:rFonts w:ascii="Times New Roman" w:eastAsia="Times New Roman" w:hAnsi="Times New Roman" w:cs="Times New Roman"/>
                <w:spacing w:val="-3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посадки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 автоматическом режиме</w:t>
            </w:r>
          </w:p>
          <w:p w14:paraId="15207C2B" w14:textId="77777777" w:rsidR="000874B2" w:rsidRPr="00DB7C38" w:rsidRDefault="000874B2" w:rsidP="000874B2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Точка</w:t>
            </w:r>
            <w:r w:rsidRPr="00DB7C3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старта</w:t>
            </w:r>
            <w:r w:rsidRPr="00DB7C38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БВС</w:t>
            </w:r>
          </w:p>
          <w:p w14:paraId="1A484CAC" w14:textId="77777777" w:rsidR="000874B2" w:rsidRPr="00DB7C38" w:rsidRDefault="000874B2" w:rsidP="000874B2">
            <w:pPr>
              <w:spacing w:before="55" w:line="273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Точка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полетном</w:t>
            </w:r>
            <w:r w:rsidRPr="00DB7C38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задании,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которой аппарат снижает высоту</w:t>
            </w:r>
          </w:p>
          <w:p w14:paraId="62B22E29" w14:textId="77777777" w:rsidR="000874B2" w:rsidRPr="000874B2" w:rsidRDefault="000874B2" w:rsidP="000874B2">
            <w:pPr>
              <w:spacing w:before="16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г)</w:t>
            </w:r>
            <w:r w:rsidRPr="000874B2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Месторасположение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5"/>
                <w:sz w:val="24"/>
              </w:rPr>
              <w:t>НСУ</w:t>
            </w:r>
          </w:p>
        </w:tc>
        <w:tc>
          <w:tcPr>
            <w:tcW w:w="3515" w:type="dxa"/>
          </w:tcPr>
          <w:p w14:paraId="68A1C644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ответа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б</w:t>
            </w:r>
          </w:p>
        </w:tc>
      </w:tr>
      <w:tr w:rsidR="000874B2" w:rsidRPr="000874B2" w14:paraId="729764B2" w14:textId="77777777" w:rsidTr="00EE25B3">
        <w:trPr>
          <w:trHeight w:val="2612"/>
        </w:trPr>
        <w:tc>
          <w:tcPr>
            <w:tcW w:w="6068" w:type="dxa"/>
          </w:tcPr>
          <w:p w14:paraId="2FDB0AE6" w14:textId="77777777" w:rsidR="000874B2" w:rsidRPr="00DB7C38" w:rsidRDefault="000874B2" w:rsidP="000874B2">
            <w:pPr>
              <w:spacing w:before="31" w:line="288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предполетной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подготовки,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даже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если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 было аварий необходимо проверять?</w:t>
            </w:r>
          </w:p>
          <w:p w14:paraId="013DF2B9" w14:textId="77777777" w:rsidR="000874B2" w:rsidRPr="00DB7C38" w:rsidRDefault="000874B2" w:rsidP="000874B2">
            <w:pPr>
              <w:spacing w:line="273" w:lineRule="auto"/>
              <w:ind w:right="423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 Элероны б)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Фюзеляж</w:t>
            </w:r>
          </w:p>
          <w:p w14:paraId="40955C87" w14:textId="77777777" w:rsidR="000874B2" w:rsidRPr="00DB7C38" w:rsidRDefault="000874B2" w:rsidP="000874B2">
            <w:pPr>
              <w:spacing w:line="288" w:lineRule="auto"/>
              <w:ind w:right="27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Рама</w:t>
            </w:r>
            <w:r w:rsidRPr="00DB7C38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элементы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защиты г) Аккумулятор</w:t>
            </w:r>
          </w:p>
          <w:p w14:paraId="3D0B7F29" w14:textId="77777777" w:rsidR="000874B2" w:rsidRPr="000874B2" w:rsidRDefault="000874B2" w:rsidP="000874B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д)</w:t>
            </w:r>
            <w:r w:rsidRPr="000874B2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Полезная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нагрузка</w:t>
            </w:r>
            <w:proofErr w:type="spellEnd"/>
          </w:p>
          <w:p w14:paraId="7D1A1E35" w14:textId="77777777" w:rsidR="000874B2" w:rsidRPr="00DB7C38" w:rsidRDefault="000874B2" w:rsidP="000874B2">
            <w:pPr>
              <w:spacing w:before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е)</w:t>
            </w:r>
            <w:r w:rsidRPr="00DB7C38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DB7C38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перечисленные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ответы</w:t>
            </w:r>
          </w:p>
        </w:tc>
        <w:tc>
          <w:tcPr>
            <w:tcW w:w="3515" w:type="dxa"/>
          </w:tcPr>
          <w:p w14:paraId="6E05E10B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е</w:t>
            </w:r>
          </w:p>
        </w:tc>
      </w:tr>
      <w:tr w:rsidR="000874B2" w:rsidRPr="000874B2" w14:paraId="775A4596" w14:textId="77777777" w:rsidTr="00EE25B3">
        <w:trPr>
          <w:trHeight w:val="1951"/>
        </w:trPr>
        <w:tc>
          <w:tcPr>
            <w:tcW w:w="6068" w:type="dxa"/>
          </w:tcPr>
          <w:p w14:paraId="34FEEAB0" w14:textId="77777777" w:rsidR="000874B2" w:rsidRPr="00DB7C38" w:rsidRDefault="000874B2" w:rsidP="000874B2">
            <w:pPr>
              <w:spacing w:before="30" w:line="288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мероприятия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включает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себя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организация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полетов</w:t>
            </w:r>
          </w:p>
          <w:p w14:paraId="327E3CAD" w14:textId="77777777" w:rsidR="000874B2" w:rsidRPr="00DB7C38" w:rsidRDefault="000874B2" w:rsidP="000874B2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</w:t>
            </w:r>
            <w:r w:rsidRPr="00DB7C38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полетов</w:t>
            </w:r>
          </w:p>
          <w:p w14:paraId="2FEA916A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полеты</w:t>
            </w:r>
          </w:p>
          <w:p w14:paraId="54D95DCF" w14:textId="77777777" w:rsidR="000874B2" w:rsidRPr="00DB7C38" w:rsidRDefault="000874B2" w:rsidP="000874B2">
            <w:pPr>
              <w:spacing w:before="6" w:line="310" w:lineRule="atLeast"/>
              <w:ind w:right="35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 разбор полетов</w:t>
            </w:r>
            <w:r w:rsidRPr="00DB7C3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верны</w:t>
            </w:r>
          </w:p>
        </w:tc>
        <w:tc>
          <w:tcPr>
            <w:tcW w:w="3515" w:type="dxa"/>
          </w:tcPr>
          <w:p w14:paraId="31F0A0EC" w14:textId="77777777" w:rsidR="000874B2" w:rsidRPr="000874B2" w:rsidRDefault="000874B2" w:rsidP="000874B2">
            <w:pPr>
              <w:spacing w:before="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г</w:t>
            </w:r>
          </w:p>
        </w:tc>
      </w:tr>
    </w:tbl>
    <w:p w14:paraId="5D2C931C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16B01941" w14:textId="77777777" w:rsidTr="00EE25B3">
        <w:trPr>
          <w:trHeight w:val="2282"/>
        </w:trPr>
        <w:tc>
          <w:tcPr>
            <w:tcW w:w="6068" w:type="dxa"/>
          </w:tcPr>
          <w:p w14:paraId="121490B0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 Как называется мероприятия приведение в готовность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личного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состава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расчетов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беспилотных</w:t>
            </w:r>
          </w:p>
          <w:p w14:paraId="39FF588D" w14:textId="77777777" w:rsidR="000874B2" w:rsidRPr="00DB7C38" w:rsidRDefault="000874B2" w:rsidP="000874B2">
            <w:pPr>
              <w:spacing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аппаратов,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комплексов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беспилотными летательными аппаратами, аэродрома (стартово-</w:t>
            </w:r>
          </w:p>
          <w:p w14:paraId="13F4DDEF" w14:textId="77777777" w:rsidR="000874B2" w:rsidRPr="00DB7C38" w:rsidRDefault="000874B2" w:rsidP="000874B2">
            <w:pPr>
              <w:spacing w:line="26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посадочной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площадки,</w:t>
            </w:r>
            <w:r w:rsidRPr="00DB7C38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полигона),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сил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средств</w:t>
            </w:r>
          </w:p>
          <w:p w14:paraId="33F2E2F5" w14:textId="77777777" w:rsidR="000874B2" w:rsidRPr="00DB7C38" w:rsidRDefault="000874B2" w:rsidP="000874B2">
            <w:pPr>
              <w:spacing w:before="23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обеспечения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выполнению задач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полетов (летной смены)?</w:t>
            </w:r>
          </w:p>
        </w:tc>
        <w:tc>
          <w:tcPr>
            <w:tcW w:w="3515" w:type="dxa"/>
          </w:tcPr>
          <w:p w14:paraId="07F98F46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0BFA21BC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5ECF0B5" w14:textId="77777777" w:rsidR="000874B2" w:rsidRPr="00DB7C38" w:rsidRDefault="000874B2" w:rsidP="000874B2">
            <w:pPr>
              <w:spacing w:before="17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3DDB0734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предварительная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подготовка</w:t>
            </w:r>
            <w:proofErr w:type="spellEnd"/>
          </w:p>
        </w:tc>
      </w:tr>
    </w:tbl>
    <w:p w14:paraId="7CC59166" w14:textId="77777777" w:rsidR="000874B2" w:rsidRPr="000874B2" w:rsidRDefault="000874B2" w:rsidP="000874B2">
      <w:pPr>
        <w:widowControl w:val="0"/>
        <w:autoSpaceDE w:val="0"/>
        <w:autoSpaceDN w:val="0"/>
        <w:spacing w:before="14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20F1C360" w14:textId="77777777" w:rsidTr="00EE25B3">
        <w:trPr>
          <w:trHeight w:val="1246"/>
        </w:trPr>
        <w:tc>
          <w:tcPr>
            <w:tcW w:w="6068" w:type="dxa"/>
          </w:tcPr>
          <w:p w14:paraId="4267FE80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Документ,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подтверждающий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личного</w:t>
            </w:r>
          </w:p>
          <w:p w14:paraId="2A9B4580" w14:textId="77777777" w:rsidR="000874B2" w:rsidRPr="00DB7C38" w:rsidRDefault="000874B2" w:rsidP="000874B2">
            <w:pPr>
              <w:spacing w:before="9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состава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 управление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летательными аппаратами в соответствии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 достигнутым уровнем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3515" w:type="dxa"/>
          </w:tcPr>
          <w:p w14:paraId="21C6008A" w14:textId="77777777" w:rsidR="000874B2" w:rsidRPr="00DB7C38" w:rsidRDefault="000874B2" w:rsidP="000874B2">
            <w:pPr>
              <w:spacing w:before="18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летная книжка оператора беспилотного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летательного</w:t>
            </w:r>
          </w:p>
          <w:p w14:paraId="440F7B16" w14:textId="77777777" w:rsidR="000874B2" w:rsidRPr="00DB7C38" w:rsidRDefault="000874B2" w:rsidP="000874B2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аппарата</w:t>
            </w:r>
          </w:p>
        </w:tc>
      </w:tr>
      <w:tr w:rsidR="000874B2" w:rsidRPr="000874B2" w14:paraId="4E352F7D" w14:textId="77777777" w:rsidTr="00EE25B3">
        <w:trPr>
          <w:trHeight w:val="2432"/>
        </w:trPr>
        <w:tc>
          <w:tcPr>
            <w:tcW w:w="6068" w:type="dxa"/>
          </w:tcPr>
          <w:p w14:paraId="75E0FF2E" w14:textId="77777777" w:rsidR="000874B2" w:rsidRPr="00DB7C38" w:rsidRDefault="000874B2" w:rsidP="000874B2">
            <w:pPr>
              <w:spacing w:before="4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 Как называется мероприятия приведение в готовность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расчетов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летательных аппаратов, комплексов с беспилотными</w:t>
            </w:r>
          </w:p>
          <w:p w14:paraId="53AA8896" w14:textId="77777777" w:rsidR="000874B2" w:rsidRPr="00DB7C38" w:rsidRDefault="000874B2" w:rsidP="000874B2">
            <w:pPr>
              <w:spacing w:before="8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летательными аппаратами, аэродрома (</w:t>
            </w:r>
            <w:proofErr w:type="spell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стартовопосадочной</w:t>
            </w:r>
            <w:proofErr w:type="spellEnd"/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площадки,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полигона),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сил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средств управления и обеспечения полетов к</w:t>
            </w:r>
          </w:p>
          <w:p w14:paraId="5046CC84" w14:textId="77777777" w:rsidR="000874B2" w:rsidRPr="00DB7C38" w:rsidRDefault="000874B2" w:rsidP="000874B2">
            <w:pPr>
              <w:spacing w:before="9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выполнению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 полетов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(летной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смены)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учетом конкретных условий?</w:t>
            </w:r>
          </w:p>
        </w:tc>
        <w:tc>
          <w:tcPr>
            <w:tcW w:w="3515" w:type="dxa"/>
          </w:tcPr>
          <w:p w14:paraId="4720BE9E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E3D84FF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923FD0F" w14:textId="77777777" w:rsidR="000874B2" w:rsidRPr="00DB7C38" w:rsidRDefault="000874B2" w:rsidP="000874B2">
            <w:pPr>
              <w:spacing w:before="25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64AFFACB" w14:textId="77777777" w:rsidR="000874B2" w:rsidRPr="000874B2" w:rsidRDefault="000874B2" w:rsidP="000874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предполетная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6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подготовка</w:t>
            </w:r>
            <w:proofErr w:type="spellEnd"/>
          </w:p>
        </w:tc>
      </w:tr>
      <w:tr w:rsidR="000874B2" w:rsidRPr="000874B2" w14:paraId="28D623AD" w14:textId="77777777" w:rsidTr="00EE25B3">
        <w:trPr>
          <w:trHeight w:val="2447"/>
        </w:trPr>
        <w:tc>
          <w:tcPr>
            <w:tcW w:w="6068" w:type="dxa"/>
          </w:tcPr>
          <w:p w14:paraId="696B9DE8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  <w:r w:rsidRPr="00DB7C38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этап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момента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начала</w:t>
            </w:r>
          </w:p>
          <w:p w14:paraId="6095C2C4" w14:textId="77777777" w:rsidR="000874B2" w:rsidRPr="00DB7C38" w:rsidRDefault="000874B2" w:rsidP="000874B2">
            <w:pPr>
              <w:spacing w:before="24" w:line="256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ускоренного движения беспилотного летательного аппарата с линии старта на земной (водной) или иной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поверхности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(момента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отделения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указанной поверхности при</w:t>
            </w:r>
            <w:r w:rsidRPr="00DB7C38">
              <w:rPr>
                <w:rFonts w:ascii="Times New Roman" w:eastAsia="Times New Roman" w:hAnsi="Times New Roman" w:cs="Times New Roman"/>
                <w:b/>
                <w:spacing w:val="3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вертикальном взлете)</w:t>
            </w:r>
            <w:r w:rsidRPr="00DB7C38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 момента набора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установленных высот и скорости</w:t>
            </w:r>
          </w:p>
          <w:p w14:paraId="6C5DD236" w14:textId="77777777" w:rsidR="000874B2" w:rsidRPr="00DB7C38" w:rsidRDefault="000874B2" w:rsidP="000874B2">
            <w:pPr>
              <w:spacing w:before="29" w:line="235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применительно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конкретному типу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беспилотного летательного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аппарата?</w:t>
            </w:r>
          </w:p>
        </w:tc>
        <w:tc>
          <w:tcPr>
            <w:tcW w:w="3515" w:type="dxa"/>
          </w:tcPr>
          <w:p w14:paraId="665648DE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736522E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9FB66E9" w14:textId="77777777" w:rsidR="000874B2" w:rsidRPr="00DB7C38" w:rsidRDefault="000874B2" w:rsidP="000874B2">
            <w:pPr>
              <w:spacing w:before="26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5CA7B4F6" w14:textId="77777777" w:rsidR="000874B2" w:rsidRPr="000874B2" w:rsidRDefault="000874B2" w:rsidP="000874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Взлет</w:t>
            </w:r>
            <w:proofErr w:type="spellEnd"/>
          </w:p>
        </w:tc>
      </w:tr>
      <w:tr w:rsidR="000874B2" w:rsidRPr="000874B2" w14:paraId="3FCEFBC5" w14:textId="77777777" w:rsidTr="00EE25B3">
        <w:trPr>
          <w:trHeight w:val="1846"/>
        </w:trPr>
        <w:tc>
          <w:tcPr>
            <w:tcW w:w="6068" w:type="dxa"/>
          </w:tcPr>
          <w:p w14:paraId="3A236350" w14:textId="77777777" w:rsidR="000874B2" w:rsidRPr="00DB7C38" w:rsidRDefault="000874B2" w:rsidP="000874B2">
            <w:pPr>
              <w:spacing w:before="46" w:line="256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 Как называется процесс формирования и совершенствования личным составом расчетов беспилотных летательных аппаратов знаний, умений, навыков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профессиональных качеств, необходимых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2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выполнения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функциональных</w:t>
            </w:r>
          </w:p>
          <w:p w14:paraId="7AA5C821" w14:textId="77777777" w:rsidR="000874B2" w:rsidRPr="000874B2" w:rsidRDefault="000874B2" w:rsidP="000874B2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обязанностей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?</w:t>
            </w:r>
          </w:p>
        </w:tc>
        <w:tc>
          <w:tcPr>
            <w:tcW w:w="3515" w:type="dxa"/>
          </w:tcPr>
          <w:p w14:paraId="44FB928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0231E8BE" w14:textId="77777777" w:rsidR="000874B2" w:rsidRPr="000874B2" w:rsidRDefault="000874B2" w:rsidP="000874B2">
            <w:pPr>
              <w:spacing w:before="22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4FBA795E" w14:textId="77777777" w:rsidR="000874B2" w:rsidRPr="000874B2" w:rsidRDefault="000874B2" w:rsidP="000874B2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наземная</w:t>
            </w:r>
            <w:r w:rsidRPr="000874B2">
              <w:rPr>
                <w:rFonts w:ascii="Times New Roman" w:eastAsia="Times New Roman" w:hAnsi="Times New Roman" w:cs="Times New Roman"/>
                <w:b/>
                <w:spacing w:val="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подготовка</w:t>
            </w:r>
          </w:p>
        </w:tc>
      </w:tr>
      <w:tr w:rsidR="000874B2" w:rsidRPr="000874B2" w14:paraId="30C9F171" w14:textId="77777777" w:rsidTr="00EE25B3">
        <w:trPr>
          <w:trHeight w:val="1201"/>
        </w:trPr>
        <w:tc>
          <w:tcPr>
            <w:tcW w:w="6068" w:type="dxa"/>
          </w:tcPr>
          <w:p w14:paraId="029D7F46" w14:textId="77777777" w:rsidR="000874B2" w:rsidRPr="00DB7C38" w:rsidRDefault="000874B2" w:rsidP="000874B2">
            <w:pPr>
              <w:spacing w:before="31" w:line="242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11 Как называется вид летной подготовки, направленный 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обучение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выполнению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боевых (служебных)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 одиночно и в составе</w:t>
            </w:r>
          </w:p>
          <w:p w14:paraId="6F285793" w14:textId="77777777" w:rsidR="000874B2" w:rsidRPr="000874B2" w:rsidRDefault="000874B2" w:rsidP="000874B2">
            <w:pPr>
              <w:spacing w:before="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подразделения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?</w:t>
            </w:r>
          </w:p>
        </w:tc>
        <w:tc>
          <w:tcPr>
            <w:tcW w:w="3515" w:type="dxa"/>
          </w:tcPr>
          <w:p w14:paraId="79B4969E" w14:textId="77777777" w:rsidR="000874B2" w:rsidRPr="000874B2" w:rsidRDefault="000874B2" w:rsidP="000874B2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00311AE" w14:textId="77777777" w:rsidR="000874B2" w:rsidRPr="000874B2" w:rsidRDefault="000874B2" w:rsidP="000874B2">
            <w:pPr>
              <w:spacing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летно-тактическая подготовка</w:t>
            </w:r>
          </w:p>
        </w:tc>
      </w:tr>
      <w:tr w:rsidR="000874B2" w:rsidRPr="000874B2" w14:paraId="2CEBF7C0" w14:textId="77777777" w:rsidTr="00EE25B3">
        <w:trPr>
          <w:trHeight w:val="1110"/>
        </w:trPr>
        <w:tc>
          <w:tcPr>
            <w:tcW w:w="6068" w:type="dxa"/>
          </w:tcPr>
          <w:p w14:paraId="4E403C7D" w14:textId="77777777" w:rsidR="000874B2" w:rsidRPr="00DB7C38" w:rsidRDefault="000874B2" w:rsidP="000874B2">
            <w:pPr>
              <w:spacing w:before="12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Обстановка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 взаимном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расположение</w:t>
            </w:r>
          </w:p>
          <w:p w14:paraId="115D6958" w14:textId="77777777" w:rsidR="000874B2" w:rsidRPr="00DB7C38" w:rsidRDefault="000874B2" w:rsidP="000874B2">
            <w:pPr>
              <w:spacing w:before="24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других материальных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объектов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 определенном районе 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пространства?</w:t>
            </w:r>
          </w:p>
        </w:tc>
        <w:tc>
          <w:tcPr>
            <w:tcW w:w="3515" w:type="dxa"/>
          </w:tcPr>
          <w:p w14:paraId="479F17F4" w14:textId="77777777" w:rsidR="000874B2" w:rsidRPr="00DB7C38" w:rsidRDefault="000874B2" w:rsidP="000874B2">
            <w:pPr>
              <w:spacing w:before="14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3D66D451" w14:textId="77777777" w:rsidR="000874B2" w:rsidRPr="000874B2" w:rsidRDefault="000874B2" w:rsidP="000874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воздушная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обстановка</w:t>
            </w:r>
            <w:proofErr w:type="spellEnd"/>
          </w:p>
        </w:tc>
      </w:tr>
    </w:tbl>
    <w:p w14:paraId="738C4FCC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342B297D" w14:textId="77777777" w:rsidTr="00EE25B3">
        <w:trPr>
          <w:trHeight w:val="1846"/>
        </w:trPr>
        <w:tc>
          <w:tcPr>
            <w:tcW w:w="6068" w:type="dxa"/>
          </w:tcPr>
          <w:p w14:paraId="68DE3726" w14:textId="77777777" w:rsidR="000874B2" w:rsidRPr="00DB7C38" w:rsidRDefault="000874B2" w:rsidP="000874B2">
            <w:pPr>
              <w:spacing w:before="46" w:line="256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 Как называется вид летной подготовки, направленный на обучение расчета беспилотного летательного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аппарата ведению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3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ориентировки при управлении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аппаратом, выдерживанию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маршрута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полета с выходом в</w:t>
            </w:r>
          </w:p>
          <w:p w14:paraId="2FF69854" w14:textId="77777777" w:rsidR="000874B2" w:rsidRPr="00DB7C38" w:rsidRDefault="000874B2" w:rsidP="000874B2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заданную</w:t>
            </w:r>
            <w:r w:rsidRPr="00DB7C38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точку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установленное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время</w:t>
            </w:r>
          </w:p>
        </w:tc>
        <w:tc>
          <w:tcPr>
            <w:tcW w:w="3515" w:type="dxa"/>
          </w:tcPr>
          <w:p w14:paraId="223E9B18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56D0B39F" w14:textId="77777777" w:rsidR="000874B2" w:rsidRPr="00DB7C38" w:rsidRDefault="000874B2" w:rsidP="000874B2">
            <w:pPr>
              <w:spacing w:before="24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F87B4AE" w14:textId="77777777" w:rsidR="000874B2" w:rsidRPr="000874B2" w:rsidRDefault="000874B2" w:rsidP="000874B2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навигационная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подготовка</w:t>
            </w:r>
            <w:proofErr w:type="spellEnd"/>
          </w:p>
        </w:tc>
      </w:tr>
      <w:tr w:rsidR="000874B2" w:rsidRPr="000874B2" w14:paraId="782DF554" w14:textId="77777777" w:rsidTr="00EE25B3">
        <w:trPr>
          <w:trHeight w:val="1246"/>
        </w:trPr>
        <w:tc>
          <w:tcPr>
            <w:tcW w:w="6068" w:type="dxa"/>
          </w:tcPr>
          <w:p w14:paraId="76E375AD" w14:textId="77777777" w:rsidR="000874B2" w:rsidRPr="00DB7C38" w:rsidRDefault="000874B2" w:rsidP="000874B2">
            <w:pPr>
              <w:spacing w:before="46" w:line="254" w:lineRule="auto"/>
              <w:ind w:right="516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Совокупность метеорологических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элементов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явлений,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наблюдаемых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районе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маршруте полета, оказывающих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влияние на выполнение</w:t>
            </w:r>
          </w:p>
          <w:p w14:paraId="0F2662D0" w14:textId="77777777" w:rsidR="000874B2" w:rsidRPr="000874B2" w:rsidRDefault="000874B2" w:rsidP="000874B2">
            <w:pPr>
              <w:spacing w:before="23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полетного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задания</w:t>
            </w:r>
            <w:proofErr w:type="spellEnd"/>
          </w:p>
        </w:tc>
        <w:tc>
          <w:tcPr>
            <w:tcW w:w="3515" w:type="dxa"/>
          </w:tcPr>
          <w:p w14:paraId="4EA98DDE" w14:textId="77777777" w:rsidR="000874B2" w:rsidRPr="000874B2" w:rsidRDefault="000874B2" w:rsidP="000874B2">
            <w:pPr>
              <w:spacing w:before="5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59B4625A" w14:textId="77777777" w:rsidR="000874B2" w:rsidRPr="000874B2" w:rsidRDefault="000874B2" w:rsidP="000874B2">
            <w:pPr>
              <w:spacing w:line="261" w:lineRule="auto"/>
              <w:ind w:right="19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метеорологические</w:t>
            </w:r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условия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полетов</w:t>
            </w:r>
          </w:p>
        </w:tc>
      </w:tr>
      <w:tr w:rsidR="000874B2" w:rsidRPr="000874B2" w14:paraId="6D26F088" w14:textId="77777777" w:rsidTr="00EE25B3">
        <w:trPr>
          <w:trHeight w:val="1545"/>
        </w:trPr>
        <w:tc>
          <w:tcPr>
            <w:tcW w:w="6068" w:type="dxa"/>
          </w:tcPr>
          <w:p w14:paraId="1629812B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514D0698" w14:textId="77777777" w:rsidR="000874B2" w:rsidRPr="000874B2" w:rsidRDefault="000874B2" w:rsidP="000874B2">
            <w:pPr>
              <w:spacing w:before="7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302C2FF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  <w:r w:rsidRPr="000874B2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Что</w:t>
            </w:r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такое</w:t>
            </w:r>
            <w:r w:rsidRPr="000874B2">
              <w:rPr>
                <w:rFonts w:ascii="Times New Roman" w:eastAsia="Times New Roman" w:hAnsi="Times New Roman" w:cs="Times New Roman"/>
                <w:b/>
                <w:spacing w:val="17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Летная</w:t>
            </w:r>
            <w:r w:rsidRPr="000874B2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смена?</w:t>
            </w:r>
          </w:p>
        </w:tc>
        <w:tc>
          <w:tcPr>
            <w:tcW w:w="3515" w:type="dxa"/>
          </w:tcPr>
          <w:p w14:paraId="6BFF78F1" w14:textId="77777777" w:rsidR="000874B2" w:rsidRPr="00DB7C38" w:rsidRDefault="000874B2" w:rsidP="000874B2">
            <w:pPr>
              <w:spacing w:before="46"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период времени, определенный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плановой</w:t>
            </w:r>
          </w:p>
          <w:p w14:paraId="42CF9A41" w14:textId="77777777" w:rsidR="000874B2" w:rsidRPr="00DB7C38" w:rsidRDefault="000874B2" w:rsidP="000874B2">
            <w:pPr>
              <w:spacing w:before="17" w:line="247" w:lineRule="auto"/>
              <w:ind w:right="1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таблицей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полетов,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течение которого выполняются</w:t>
            </w:r>
          </w:p>
          <w:p w14:paraId="315D8E40" w14:textId="77777777" w:rsidR="000874B2" w:rsidRPr="000874B2" w:rsidRDefault="000874B2" w:rsidP="000874B2">
            <w:pPr>
              <w:spacing w:before="3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полеты</w:t>
            </w:r>
            <w:proofErr w:type="spellEnd"/>
          </w:p>
        </w:tc>
      </w:tr>
      <w:tr w:rsidR="000874B2" w:rsidRPr="000874B2" w14:paraId="1F640EAA" w14:textId="77777777" w:rsidTr="00EE25B3">
        <w:trPr>
          <w:trHeight w:val="1186"/>
        </w:trPr>
        <w:tc>
          <w:tcPr>
            <w:tcW w:w="6068" w:type="dxa"/>
          </w:tcPr>
          <w:p w14:paraId="09E695F5" w14:textId="77777777" w:rsidR="000874B2" w:rsidRPr="00DB7C38" w:rsidRDefault="000874B2" w:rsidP="000874B2">
            <w:pPr>
              <w:spacing w:before="4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6E1397EA" w14:textId="77777777" w:rsidR="000874B2" w:rsidRPr="00DB7C38" w:rsidRDefault="000874B2" w:rsidP="000874B2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16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Уведомление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поисково-спасательных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служб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 воздушных судах, терпящих бедствие?</w:t>
            </w:r>
          </w:p>
        </w:tc>
        <w:tc>
          <w:tcPr>
            <w:tcW w:w="3515" w:type="dxa"/>
          </w:tcPr>
          <w:p w14:paraId="00B7E9E4" w14:textId="77777777" w:rsidR="000874B2" w:rsidRPr="00DB7C38" w:rsidRDefault="000874B2" w:rsidP="000874B2">
            <w:pPr>
              <w:spacing w:before="17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A94894D" w14:textId="77777777" w:rsidR="000874B2" w:rsidRPr="000874B2" w:rsidRDefault="000874B2" w:rsidP="000874B2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Аварийное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оповещение</w:t>
            </w:r>
            <w:proofErr w:type="spellEnd"/>
          </w:p>
        </w:tc>
      </w:tr>
      <w:tr w:rsidR="000874B2" w:rsidRPr="000874B2" w14:paraId="0301C455" w14:textId="77777777" w:rsidTr="00EE25B3">
        <w:trPr>
          <w:trHeight w:val="1441"/>
        </w:trPr>
        <w:tc>
          <w:tcPr>
            <w:tcW w:w="6068" w:type="dxa"/>
          </w:tcPr>
          <w:p w14:paraId="5C935DDE" w14:textId="77777777" w:rsidR="000874B2" w:rsidRPr="00DB7C38" w:rsidRDefault="000874B2" w:rsidP="000874B2">
            <w:pPr>
              <w:spacing w:before="46" w:line="261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17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Основной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документ,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удостоверяющий,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 и его оборудование изготовлены в соответствии с</w:t>
            </w:r>
          </w:p>
          <w:p w14:paraId="1C85087F" w14:textId="77777777" w:rsidR="000874B2" w:rsidRPr="00DB7C38" w:rsidRDefault="000874B2" w:rsidP="000874B2">
            <w:pPr>
              <w:spacing w:line="26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чертежами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техническими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условиями, приняты</w:t>
            </w:r>
            <w:r w:rsidRPr="00DB7C38">
              <w:rPr>
                <w:rFonts w:ascii="Times New Roman" w:eastAsia="Times New Roman" w:hAnsi="Times New Roman" w:cs="Times New Roman"/>
                <w:b/>
                <w:spacing w:val="2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>и</w:t>
            </w:r>
          </w:p>
          <w:p w14:paraId="36A3AF14" w14:textId="77777777" w:rsidR="000874B2" w:rsidRPr="000874B2" w:rsidRDefault="000874B2" w:rsidP="000874B2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признаны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8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годными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к</w:t>
            </w:r>
            <w:r w:rsidRPr="000874B2">
              <w:rPr>
                <w:rFonts w:ascii="Times New Roman" w:eastAsia="Times New Roman" w:hAnsi="Times New Roman" w:cs="Times New Roman"/>
                <w:b/>
                <w:spacing w:val="-1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эксплуатации</w:t>
            </w:r>
            <w:proofErr w:type="spellEnd"/>
          </w:p>
        </w:tc>
        <w:tc>
          <w:tcPr>
            <w:tcW w:w="3515" w:type="dxa"/>
          </w:tcPr>
          <w:p w14:paraId="40805BE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753356B" w14:textId="77777777" w:rsidR="000874B2" w:rsidRPr="000874B2" w:rsidRDefault="000874B2" w:rsidP="000874B2">
            <w:pPr>
              <w:spacing w:before="3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E3504B0" w14:textId="77777777" w:rsidR="000874B2" w:rsidRPr="000874B2" w:rsidRDefault="000874B2" w:rsidP="000874B2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формуляр</w:t>
            </w:r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воздушного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судна</w:t>
            </w:r>
          </w:p>
        </w:tc>
      </w:tr>
      <w:tr w:rsidR="000874B2" w:rsidRPr="000874B2" w14:paraId="5FC81D9F" w14:textId="77777777" w:rsidTr="00EE25B3">
        <w:trPr>
          <w:trHeight w:val="1576"/>
        </w:trPr>
        <w:tc>
          <w:tcPr>
            <w:tcW w:w="6068" w:type="dxa"/>
          </w:tcPr>
          <w:p w14:paraId="75D5B609" w14:textId="77777777" w:rsidR="000874B2" w:rsidRPr="00DB7C38" w:rsidRDefault="000874B2" w:rsidP="000874B2">
            <w:pPr>
              <w:spacing w:before="46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18 Данные, которые содержат сведения об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аэродромах,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аэроузлах, элементах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структуры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средствах</w:t>
            </w:r>
          </w:p>
          <w:p w14:paraId="22B56A37" w14:textId="77777777" w:rsidR="000874B2" w:rsidRPr="00DB7C38" w:rsidRDefault="000874B2" w:rsidP="000874B2">
            <w:pPr>
              <w:spacing w:before="28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радиотехнического обеспечения,</w:t>
            </w:r>
            <w:r w:rsidRPr="00DB7C38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необходимые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 организации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выполнения полетов</w:t>
            </w:r>
          </w:p>
        </w:tc>
        <w:tc>
          <w:tcPr>
            <w:tcW w:w="3515" w:type="dxa"/>
          </w:tcPr>
          <w:p w14:paraId="24B87C99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5490D166" w14:textId="77777777" w:rsidR="000874B2" w:rsidRPr="00DB7C38" w:rsidRDefault="000874B2" w:rsidP="000874B2">
            <w:pPr>
              <w:spacing w:before="10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52BE0B66" w14:textId="77777777" w:rsidR="000874B2" w:rsidRPr="000874B2" w:rsidRDefault="000874B2" w:rsidP="000874B2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аэронавигационные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данные</w:t>
            </w:r>
            <w:proofErr w:type="spellEnd"/>
          </w:p>
        </w:tc>
      </w:tr>
      <w:tr w:rsidR="000874B2" w:rsidRPr="000874B2" w14:paraId="05AB29A1" w14:textId="77777777" w:rsidTr="00EE25B3">
        <w:trPr>
          <w:trHeight w:val="1126"/>
        </w:trPr>
        <w:tc>
          <w:tcPr>
            <w:tcW w:w="6068" w:type="dxa"/>
          </w:tcPr>
          <w:p w14:paraId="1B25473D" w14:textId="77777777" w:rsidR="000874B2" w:rsidRPr="00DB7C38" w:rsidRDefault="000874B2" w:rsidP="000874B2">
            <w:pPr>
              <w:spacing w:before="13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19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Информация,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полученная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подборки, анализа и форматирования аэронавигационных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данных</w:t>
            </w:r>
          </w:p>
        </w:tc>
        <w:tc>
          <w:tcPr>
            <w:tcW w:w="3515" w:type="dxa"/>
          </w:tcPr>
          <w:p w14:paraId="002AA6E9" w14:textId="77777777" w:rsidR="000874B2" w:rsidRPr="00DB7C38" w:rsidRDefault="000874B2" w:rsidP="000874B2">
            <w:pPr>
              <w:spacing w:before="1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7F51F183" w14:textId="77777777" w:rsidR="000874B2" w:rsidRPr="000874B2" w:rsidRDefault="000874B2" w:rsidP="000874B2">
            <w:pPr>
              <w:spacing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аэронавигационная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информация</w:t>
            </w:r>
            <w:proofErr w:type="spellEnd"/>
          </w:p>
        </w:tc>
      </w:tr>
      <w:tr w:rsidR="000874B2" w:rsidRPr="000874B2" w14:paraId="213ED93E" w14:textId="77777777" w:rsidTr="00EE25B3">
        <w:trPr>
          <w:trHeight w:val="1246"/>
        </w:trPr>
        <w:tc>
          <w:tcPr>
            <w:tcW w:w="6068" w:type="dxa"/>
          </w:tcPr>
          <w:p w14:paraId="1268AABB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 судна, в ходе которого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внешний пилот</w:t>
            </w:r>
          </w:p>
          <w:p w14:paraId="546A85F9" w14:textId="77777777" w:rsidR="000874B2" w:rsidRPr="00DB7C38" w:rsidRDefault="000874B2" w:rsidP="000874B2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поддерживает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непосредственный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бесприборный</w:t>
            </w:r>
            <w:proofErr w:type="spell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визуальный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контакт с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этим воздушным судном</w:t>
            </w:r>
          </w:p>
        </w:tc>
        <w:tc>
          <w:tcPr>
            <w:tcW w:w="3515" w:type="dxa"/>
          </w:tcPr>
          <w:p w14:paraId="15A28A96" w14:textId="77777777" w:rsidR="000874B2" w:rsidRPr="00DB7C38" w:rsidRDefault="000874B2" w:rsidP="000874B2">
            <w:pPr>
              <w:spacing w:before="18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визуальный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полет</w:t>
            </w:r>
          </w:p>
          <w:p w14:paraId="17AB49E7" w14:textId="77777777" w:rsidR="000874B2" w:rsidRPr="00DB7C38" w:rsidRDefault="000874B2" w:rsidP="000874B2">
            <w:pPr>
              <w:spacing w:before="9" w:line="288" w:lineRule="auto"/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беспилотного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воздушного судна</w:t>
            </w:r>
          </w:p>
        </w:tc>
      </w:tr>
    </w:tbl>
    <w:p w14:paraId="0320ED74" w14:textId="77777777" w:rsidR="000874B2" w:rsidRPr="000874B2" w:rsidRDefault="000874B2" w:rsidP="000874B2">
      <w:pPr>
        <w:widowControl w:val="0"/>
        <w:autoSpaceDE w:val="0"/>
        <w:autoSpaceDN w:val="0"/>
        <w:spacing w:before="159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740B4050" w14:textId="77777777" w:rsidTr="00EE25B3">
        <w:trPr>
          <w:trHeight w:val="1636"/>
        </w:trPr>
        <w:tc>
          <w:tcPr>
            <w:tcW w:w="6068" w:type="dxa"/>
          </w:tcPr>
          <w:p w14:paraId="21422B06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случае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запрещен</w:t>
            </w:r>
            <w:r w:rsidRPr="00DB7C38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запуск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БВС</w:t>
            </w:r>
          </w:p>
          <w:p w14:paraId="02793B49" w14:textId="77777777" w:rsidR="000874B2" w:rsidRPr="00DB7C38" w:rsidRDefault="000874B2" w:rsidP="000874B2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Неисправна</w:t>
            </w:r>
            <w:r w:rsidRPr="00DB7C3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катапульта</w:t>
            </w:r>
          </w:p>
          <w:p w14:paraId="7FE4092D" w14:textId="77777777" w:rsidR="000874B2" w:rsidRPr="00DB7C38" w:rsidRDefault="000874B2" w:rsidP="000874B2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Скорость</w:t>
            </w:r>
            <w:r w:rsidRPr="00DB7C38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ветра</w:t>
            </w:r>
            <w:r w:rsidRPr="00DB7C38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</w:t>
            </w:r>
            <w:r w:rsidRPr="00DB7C38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15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м/с</w:t>
            </w:r>
          </w:p>
          <w:p w14:paraId="6A410340" w14:textId="77777777" w:rsidR="000874B2" w:rsidRPr="00DB7C38" w:rsidRDefault="000874B2" w:rsidP="000874B2">
            <w:pPr>
              <w:spacing w:before="4" w:line="330" w:lineRule="exact"/>
              <w:ind w:right="9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Один</w:t>
            </w:r>
            <w:r w:rsidRPr="00DB7C38">
              <w:rPr>
                <w:rFonts w:ascii="Times New Roman" w:eastAsia="Times New Roman" w:hAnsi="Times New Roman" w:cs="Times New Roman"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киль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надломлен,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потеряна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жесткость г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Не снята крышка с фотоаппарата</w:t>
            </w:r>
          </w:p>
        </w:tc>
        <w:tc>
          <w:tcPr>
            <w:tcW w:w="3515" w:type="dxa"/>
          </w:tcPr>
          <w:p w14:paraId="5B26A16A" w14:textId="77777777" w:rsidR="000874B2" w:rsidRPr="000874B2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2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</w:tbl>
    <w:p w14:paraId="6EAF30F9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74196816" w14:textId="77777777" w:rsidTr="00EE25B3">
        <w:trPr>
          <w:trHeight w:val="2882"/>
        </w:trPr>
        <w:tc>
          <w:tcPr>
            <w:tcW w:w="6068" w:type="dxa"/>
          </w:tcPr>
          <w:p w14:paraId="51F6C0A9" w14:textId="77777777" w:rsidR="000874B2" w:rsidRPr="00DB7C38" w:rsidRDefault="000874B2" w:rsidP="000874B2">
            <w:pPr>
              <w:spacing w:before="46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2 Виды полетов беспилотных летательных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аппаратов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воздушном пространстве</w:t>
            </w:r>
            <w:r w:rsidRPr="00DB7C38">
              <w:rPr>
                <w:rFonts w:ascii="Times New Roman" w:eastAsia="Times New Roman" w:hAnsi="Times New Roman" w:cs="Times New Roman"/>
                <w:b/>
                <w:spacing w:val="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Российской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Федерации подразделяются:</w:t>
            </w:r>
          </w:p>
          <w:p w14:paraId="0249E525" w14:textId="77777777" w:rsidR="000874B2" w:rsidRPr="00DB7C38" w:rsidRDefault="000874B2" w:rsidP="000874B2">
            <w:pPr>
              <w:spacing w:line="288" w:lineRule="auto"/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а) по</w:t>
            </w:r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использованию</w:t>
            </w:r>
            <w:r w:rsidRPr="00DB7C38">
              <w:rPr>
                <w:rFonts w:ascii="Times New Roman" w:eastAsia="Times New Roman" w:hAnsi="Times New Roman" w:cs="Times New Roman"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элементов структуры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пространства</w:t>
            </w:r>
          </w:p>
          <w:p w14:paraId="67E8766F" w14:textId="77777777" w:rsidR="000874B2" w:rsidRPr="00DB7C38" w:rsidRDefault="000874B2" w:rsidP="000874B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метеоусловиям</w:t>
            </w:r>
          </w:p>
          <w:p w14:paraId="5C1470CB" w14:textId="77777777" w:rsidR="000874B2" w:rsidRPr="00DB7C38" w:rsidRDefault="000874B2" w:rsidP="000874B2">
            <w:pPr>
              <w:spacing w:before="38" w:line="288" w:lineRule="auto"/>
              <w:ind w:right="4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количеству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беспилотных</w:t>
            </w:r>
            <w:r w:rsidRPr="00DB7C38">
              <w:rPr>
                <w:rFonts w:ascii="Times New Roman" w:eastAsia="Times New Roman" w:hAnsi="Times New Roman" w:cs="Times New Roman"/>
                <w:spacing w:val="-2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летательных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аппаратов</w:t>
            </w:r>
          </w:p>
          <w:p w14:paraId="1737FEE1" w14:textId="77777777" w:rsidR="000874B2" w:rsidRPr="00DB7C38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все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перечисленные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ответы</w:t>
            </w:r>
          </w:p>
        </w:tc>
        <w:tc>
          <w:tcPr>
            <w:tcW w:w="3515" w:type="dxa"/>
          </w:tcPr>
          <w:p w14:paraId="5A39BD20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10"/>
                <w:sz w:val="24"/>
              </w:rPr>
              <w:t>г</w:t>
            </w:r>
          </w:p>
        </w:tc>
      </w:tr>
      <w:tr w:rsidR="000874B2" w:rsidRPr="000874B2" w14:paraId="179816B2" w14:textId="77777777" w:rsidTr="00EE25B3">
        <w:trPr>
          <w:trHeight w:val="1967"/>
        </w:trPr>
        <w:tc>
          <w:tcPr>
            <w:tcW w:w="6068" w:type="dxa"/>
          </w:tcPr>
          <w:p w14:paraId="0DBB10AD" w14:textId="77777777" w:rsidR="000874B2" w:rsidRPr="00DB7C38" w:rsidRDefault="000874B2" w:rsidP="000874B2">
            <w:pPr>
              <w:spacing w:before="46" w:line="273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случаях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допускается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эксплуатация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комплекса</w:t>
            </w:r>
          </w:p>
          <w:p w14:paraId="5C7B79EA" w14:textId="77777777" w:rsidR="000874B2" w:rsidRPr="00DB7C38" w:rsidRDefault="000874B2" w:rsidP="000874B2">
            <w:pPr>
              <w:spacing w:before="16" w:line="273" w:lineRule="auto"/>
              <w:ind w:right="35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блока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антенн б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Без килей</w:t>
            </w:r>
          </w:p>
          <w:p w14:paraId="0800E146" w14:textId="77777777" w:rsidR="000874B2" w:rsidRPr="00DB7C38" w:rsidRDefault="000874B2" w:rsidP="000874B2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</w:t>
            </w:r>
            <w:r w:rsidRPr="00DB7C38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джойстика</w:t>
            </w:r>
          </w:p>
          <w:p w14:paraId="24CEF70C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</w:t>
            </w:r>
            <w:r w:rsidRPr="00DB7C38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парашюта</w:t>
            </w:r>
          </w:p>
        </w:tc>
        <w:tc>
          <w:tcPr>
            <w:tcW w:w="3515" w:type="dxa"/>
          </w:tcPr>
          <w:p w14:paraId="32E85F2D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в</w:t>
            </w:r>
          </w:p>
        </w:tc>
      </w:tr>
      <w:tr w:rsidR="000874B2" w:rsidRPr="000874B2" w14:paraId="06C056C0" w14:textId="77777777" w:rsidTr="00EE25B3">
        <w:trPr>
          <w:trHeight w:val="660"/>
        </w:trPr>
        <w:tc>
          <w:tcPr>
            <w:tcW w:w="6068" w:type="dxa"/>
          </w:tcPr>
          <w:p w14:paraId="40AB59DF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съемкам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относятся</w:t>
            </w:r>
          </w:p>
          <w:p w14:paraId="08A38420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аэрофотосъемочные</w:t>
            </w:r>
          </w:p>
        </w:tc>
        <w:tc>
          <w:tcPr>
            <w:tcW w:w="3515" w:type="dxa"/>
          </w:tcPr>
          <w:p w14:paraId="04107760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г</w:t>
            </w:r>
          </w:p>
        </w:tc>
      </w:tr>
    </w:tbl>
    <w:p w14:paraId="1BCCB20F" w14:textId="77777777" w:rsidR="000874B2" w:rsidRPr="000874B2" w:rsidRDefault="000874B2" w:rsidP="000874B2">
      <w:pPr>
        <w:widowControl w:val="0"/>
        <w:autoSpaceDE w:val="0"/>
        <w:autoSpaceDN w:val="0"/>
        <w:spacing w:before="142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304C2528" w14:textId="77777777" w:rsidTr="00EE25B3">
        <w:trPr>
          <w:trHeight w:val="990"/>
        </w:trPr>
        <w:tc>
          <w:tcPr>
            <w:tcW w:w="6068" w:type="dxa"/>
          </w:tcPr>
          <w:p w14:paraId="16D7A6AB" w14:textId="77777777" w:rsidR="000874B2" w:rsidRPr="00DB7C38" w:rsidRDefault="000874B2" w:rsidP="000874B2">
            <w:pPr>
              <w:spacing w:before="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поисково-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съемочные</w:t>
            </w:r>
          </w:p>
          <w:p w14:paraId="6A21B0F4" w14:textId="77777777" w:rsidR="000874B2" w:rsidRPr="00DB7C38" w:rsidRDefault="000874B2" w:rsidP="000874B2">
            <w:pPr>
              <w:spacing w:before="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аэросъемочные</w:t>
            </w:r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полеты</w:t>
            </w:r>
          </w:p>
          <w:p w14:paraId="298E81BE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DB7C3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DB7C38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перечисленные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ответы</w:t>
            </w:r>
          </w:p>
        </w:tc>
        <w:tc>
          <w:tcPr>
            <w:tcW w:w="3515" w:type="dxa"/>
          </w:tcPr>
          <w:p w14:paraId="5B142E96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0874B2" w:rsidRPr="000874B2" w14:paraId="570D1BFA" w14:textId="77777777" w:rsidTr="00EE25B3">
        <w:trPr>
          <w:trHeight w:val="3738"/>
        </w:trPr>
        <w:tc>
          <w:tcPr>
            <w:tcW w:w="6068" w:type="dxa"/>
          </w:tcPr>
          <w:p w14:paraId="743A4240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Непосредственное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беспилотным</w:t>
            </w:r>
          </w:p>
          <w:p w14:paraId="7A0C7F77" w14:textId="77777777" w:rsidR="000874B2" w:rsidRPr="00DB7C38" w:rsidRDefault="000874B2" w:rsidP="000874B2">
            <w:pPr>
              <w:spacing w:before="24" w:line="273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осуществляется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внешним пилотом-испытателем беспилотных воздушных</w:t>
            </w:r>
          </w:p>
          <w:p w14:paraId="4C82FFED" w14:textId="77777777" w:rsidR="000874B2" w:rsidRPr="00DB7C38" w:rsidRDefault="000874B2" w:rsidP="000874B2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судов:</w:t>
            </w:r>
          </w:p>
          <w:p w14:paraId="58A0FF23" w14:textId="77777777" w:rsidR="000874B2" w:rsidRPr="00DB7C38" w:rsidRDefault="000874B2" w:rsidP="000874B2">
            <w:pPr>
              <w:spacing w:before="40"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наземного</w:t>
            </w:r>
            <w:r w:rsidRPr="00DB7C3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пункта</w:t>
            </w:r>
            <w:r w:rsidRPr="00DB7C3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DB7C38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БВС</w:t>
            </w:r>
            <w:r w:rsidRPr="00DB7C38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</w:p>
          <w:p w14:paraId="3368CBF7" w14:textId="77777777" w:rsidR="000874B2" w:rsidRPr="00DB7C38" w:rsidRDefault="000874B2" w:rsidP="000874B2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автоматическом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DB7C38">
              <w:rPr>
                <w:rFonts w:ascii="Times New Roman" w:eastAsia="Times New Roman" w:hAnsi="Times New Roman" w:cs="Times New Roman"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ручном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режимах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управления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БВС</w:t>
            </w:r>
          </w:p>
          <w:p w14:paraId="56658BEF" w14:textId="77777777" w:rsidR="000874B2" w:rsidRPr="00DB7C38" w:rsidRDefault="000874B2" w:rsidP="000874B2">
            <w:pPr>
              <w:spacing w:before="14" w:line="254" w:lineRule="auto"/>
              <w:ind w:right="4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 с применением</w:t>
            </w:r>
            <w:r w:rsidRPr="00DB7C38">
              <w:rPr>
                <w:rFonts w:ascii="Times New Roman" w:eastAsia="Times New Roman" w:hAnsi="Times New Roman" w:cs="Times New Roman"/>
                <w:spacing w:val="-2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дистанционного</w:t>
            </w:r>
            <w:r w:rsidRPr="00DB7C38">
              <w:rPr>
                <w:rFonts w:ascii="Times New Roman" w:eastAsia="Times New Roman" w:hAnsi="Times New Roman" w:cs="Times New Roman"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(выносного) пульта управления БВС в ручном режиме управления БВС</w:t>
            </w:r>
          </w:p>
          <w:p w14:paraId="10B63B6D" w14:textId="77777777" w:rsidR="000874B2" w:rsidRPr="00DB7C38" w:rsidRDefault="000874B2" w:rsidP="000874B2">
            <w:pPr>
              <w:spacing w:before="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комбинированный</w:t>
            </w:r>
            <w:r w:rsidRPr="00DB7C38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управления</w:t>
            </w:r>
          </w:p>
          <w:p w14:paraId="3A1271C8" w14:textId="77777777" w:rsidR="000874B2" w:rsidRPr="00DB7C38" w:rsidRDefault="000874B2" w:rsidP="000874B2">
            <w:pPr>
              <w:spacing w:before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верны</w:t>
            </w:r>
          </w:p>
        </w:tc>
        <w:tc>
          <w:tcPr>
            <w:tcW w:w="3515" w:type="dxa"/>
          </w:tcPr>
          <w:p w14:paraId="70A3CD6F" w14:textId="77777777" w:rsidR="000874B2" w:rsidRPr="00DB7C38" w:rsidRDefault="000874B2" w:rsidP="000874B2">
            <w:pPr>
              <w:spacing w:before="31" w:line="261" w:lineRule="auto"/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Буква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правильного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ответа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а, 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б</w:t>
            </w:r>
          </w:p>
        </w:tc>
      </w:tr>
      <w:tr w:rsidR="000874B2" w:rsidRPr="000874B2" w14:paraId="4D458858" w14:textId="77777777" w:rsidTr="00EE25B3">
        <w:trPr>
          <w:trHeight w:val="1021"/>
        </w:trPr>
        <w:tc>
          <w:tcPr>
            <w:tcW w:w="6068" w:type="dxa"/>
          </w:tcPr>
          <w:p w14:paraId="2CF71B04" w14:textId="77777777" w:rsidR="000874B2" w:rsidRPr="00DB7C38" w:rsidRDefault="000874B2" w:rsidP="000874B2">
            <w:pPr>
              <w:spacing w:before="16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нужен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парашют 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смешанного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типа?</w:t>
            </w:r>
          </w:p>
        </w:tc>
        <w:tc>
          <w:tcPr>
            <w:tcW w:w="3515" w:type="dxa"/>
          </w:tcPr>
          <w:p w14:paraId="1ED43016" w14:textId="77777777" w:rsidR="000874B2" w:rsidRPr="00DB7C38" w:rsidRDefault="000874B2" w:rsidP="000874B2">
            <w:pPr>
              <w:spacing w:before="16" w:line="261" w:lineRule="auto"/>
              <w:ind w:right="12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Это система посадки БПЛА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смешанного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типа,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которого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отсутствуют шасси</w:t>
            </w:r>
          </w:p>
        </w:tc>
      </w:tr>
      <w:tr w:rsidR="000874B2" w:rsidRPr="000874B2" w14:paraId="2977C60C" w14:textId="77777777" w:rsidTr="00EE25B3">
        <w:trPr>
          <w:trHeight w:val="1110"/>
        </w:trPr>
        <w:tc>
          <w:tcPr>
            <w:tcW w:w="6068" w:type="dxa"/>
          </w:tcPr>
          <w:p w14:paraId="7F8C7553" w14:textId="77777777" w:rsidR="000874B2" w:rsidRPr="00DB7C38" w:rsidRDefault="000874B2" w:rsidP="000874B2">
            <w:pPr>
              <w:spacing w:before="30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участок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земли,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водной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иной поверхности, пригодный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 взлета и посадки</w:t>
            </w:r>
          </w:p>
          <w:p w14:paraId="4A7DFDCB" w14:textId="77777777" w:rsidR="000874B2" w:rsidRPr="000874B2" w:rsidRDefault="000874B2" w:rsidP="000874B2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беспилотных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летательных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аппаратов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?</w:t>
            </w:r>
          </w:p>
        </w:tc>
        <w:tc>
          <w:tcPr>
            <w:tcW w:w="3515" w:type="dxa"/>
          </w:tcPr>
          <w:p w14:paraId="5E7E2C56" w14:textId="77777777" w:rsidR="000874B2" w:rsidRPr="000874B2" w:rsidRDefault="000874B2" w:rsidP="000874B2">
            <w:pPr>
              <w:spacing w:before="30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стартово-посадочная площадка</w:t>
            </w:r>
          </w:p>
        </w:tc>
      </w:tr>
      <w:tr w:rsidR="000874B2" w:rsidRPr="000874B2" w14:paraId="70FD743C" w14:textId="77777777" w:rsidTr="00EE25B3">
        <w:trPr>
          <w:trHeight w:val="1036"/>
        </w:trPr>
        <w:tc>
          <w:tcPr>
            <w:tcW w:w="6068" w:type="dxa"/>
          </w:tcPr>
          <w:p w14:paraId="72F575ED" w14:textId="77777777" w:rsidR="000874B2" w:rsidRPr="00DB7C38" w:rsidRDefault="000874B2" w:rsidP="000874B2">
            <w:pPr>
              <w:spacing w:before="31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нужны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крылья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смешанного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типа?</w:t>
            </w:r>
          </w:p>
        </w:tc>
        <w:tc>
          <w:tcPr>
            <w:tcW w:w="3515" w:type="dxa"/>
          </w:tcPr>
          <w:p w14:paraId="4DB9EE72" w14:textId="77777777" w:rsidR="000874B2" w:rsidRPr="00DB7C38" w:rsidRDefault="000874B2" w:rsidP="000874B2">
            <w:pPr>
              <w:spacing w:before="31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служат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создания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подъемной силы</w:t>
            </w:r>
          </w:p>
        </w:tc>
      </w:tr>
    </w:tbl>
    <w:p w14:paraId="4661266B" w14:textId="77777777" w:rsidR="000874B2" w:rsidRPr="000874B2" w:rsidRDefault="000874B2" w:rsidP="000874B2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77F953DF" w14:textId="77777777" w:rsidTr="00EE25B3">
        <w:trPr>
          <w:trHeight w:val="1036"/>
        </w:trPr>
        <w:tc>
          <w:tcPr>
            <w:tcW w:w="6068" w:type="dxa"/>
          </w:tcPr>
          <w:p w14:paraId="180BC432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Время,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течение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которого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пилотирует</w:t>
            </w:r>
          </w:p>
          <w:p w14:paraId="1672662B" w14:textId="77777777" w:rsidR="000874B2" w:rsidRPr="00DB7C38" w:rsidRDefault="000874B2" w:rsidP="000874B2">
            <w:pPr>
              <w:spacing w:before="39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судно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исключительно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приборам без использования внешних ориентиров</w:t>
            </w:r>
          </w:p>
        </w:tc>
        <w:tc>
          <w:tcPr>
            <w:tcW w:w="3515" w:type="dxa"/>
          </w:tcPr>
          <w:p w14:paraId="3DC63558" w14:textId="77777777" w:rsidR="000874B2" w:rsidRPr="00DB7C38" w:rsidRDefault="000874B2" w:rsidP="000874B2">
            <w:pPr>
              <w:spacing w:before="31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(налет)</w:t>
            </w:r>
            <w:r w:rsidRPr="00DB7C38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приборам</w:t>
            </w:r>
          </w:p>
        </w:tc>
      </w:tr>
      <w:tr w:rsidR="000874B2" w:rsidRPr="000874B2" w14:paraId="74EE3084" w14:textId="77777777" w:rsidTr="00EE25B3">
        <w:trPr>
          <w:trHeight w:val="1561"/>
        </w:trPr>
        <w:tc>
          <w:tcPr>
            <w:tcW w:w="6068" w:type="dxa"/>
          </w:tcPr>
          <w:p w14:paraId="33138939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 Какой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стандарт</w:t>
            </w:r>
            <w:r w:rsidRPr="00DB7C38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устанавливает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требования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 функциональным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свойствам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станций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внешнего</w:t>
            </w:r>
          </w:p>
          <w:p w14:paraId="0F842940" w14:textId="77777777" w:rsidR="000874B2" w:rsidRPr="00DB7C38" w:rsidRDefault="000874B2" w:rsidP="000874B2">
            <w:pPr>
              <w:spacing w:line="26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составе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авиационных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систем.</w:t>
            </w:r>
          </w:p>
        </w:tc>
        <w:tc>
          <w:tcPr>
            <w:tcW w:w="3515" w:type="dxa"/>
          </w:tcPr>
          <w:p w14:paraId="5C2F320C" w14:textId="77777777" w:rsidR="000874B2" w:rsidRPr="00DB7C38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ГОСТ</w:t>
            </w:r>
            <w:r w:rsidRPr="00DB7C38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59520-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2021</w:t>
            </w:r>
          </w:p>
          <w:p w14:paraId="199FE03C" w14:textId="77777777" w:rsidR="000874B2" w:rsidRPr="00DB7C38" w:rsidRDefault="000874B2" w:rsidP="000874B2">
            <w:pPr>
              <w:spacing w:before="24" w:line="254" w:lineRule="auto"/>
              <w:ind w:right="171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«Беспилотные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авиационные системы. Функциональные свойства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станции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внешнего</w:t>
            </w:r>
          </w:p>
          <w:p w14:paraId="256A2A87" w14:textId="77777777" w:rsidR="000874B2" w:rsidRPr="00DB7C38" w:rsidRDefault="000874B2" w:rsidP="000874B2">
            <w:pPr>
              <w:spacing w:before="3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пилота»</w:t>
            </w:r>
          </w:p>
        </w:tc>
      </w:tr>
      <w:tr w:rsidR="000874B2" w:rsidRPr="000874B2" w14:paraId="6E60D603" w14:textId="77777777" w:rsidTr="00EE25B3">
        <w:trPr>
          <w:trHeight w:val="1021"/>
        </w:trPr>
        <w:tc>
          <w:tcPr>
            <w:tcW w:w="6068" w:type="dxa"/>
          </w:tcPr>
          <w:p w14:paraId="70C82FFC" w14:textId="77777777" w:rsidR="000874B2" w:rsidRPr="00DB7C38" w:rsidRDefault="000874B2" w:rsidP="000874B2">
            <w:pPr>
              <w:spacing w:before="1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11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лидар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позволяет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оценить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уровень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 распределение параметров атмосферной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турбулентности.</w:t>
            </w:r>
          </w:p>
        </w:tc>
        <w:tc>
          <w:tcPr>
            <w:tcW w:w="3515" w:type="dxa"/>
          </w:tcPr>
          <w:p w14:paraId="4AE5D673" w14:textId="77777777" w:rsidR="000874B2" w:rsidRPr="000874B2" w:rsidRDefault="000874B2" w:rsidP="000874B2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Турбулентный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лидар</w:t>
            </w:r>
            <w:proofErr w:type="spellEnd"/>
          </w:p>
        </w:tc>
      </w:tr>
      <w:tr w:rsidR="000874B2" w:rsidRPr="000874B2" w14:paraId="75ED6447" w14:textId="77777777" w:rsidTr="00EE25B3">
        <w:trPr>
          <w:trHeight w:val="1035"/>
        </w:trPr>
        <w:tc>
          <w:tcPr>
            <w:tcW w:w="6068" w:type="dxa"/>
          </w:tcPr>
          <w:p w14:paraId="13FF21EF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лидар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определяет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скорость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направление ветра, а также измеряет концентрации</w:t>
            </w:r>
          </w:p>
          <w:p w14:paraId="3DC59694" w14:textId="77777777" w:rsidR="000874B2" w:rsidRPr="000874B2" w:rsidRDefault="000874B2" w:rsidP="000874B2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высокомолекулярных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загрязняющих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5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примесей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.</w:t>
            </w:r>
          </w:p>
        </w:tc>
        <w:tc>
          <w:tcPr>
            <w:tcW w:w="3515" w:type="dxa"/>
          </w:tcPr>
          <w:p w14:paraId="602E93EA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Гетероидный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лидар</w:t>
            </w:r>
            <w:proofErr w:type="spellEnd"/>
          </w:p>
        </w:tc>
      </w:tr>
      <w:tr w:rsidR="000874B2" w:rsidRPr="000874B2" w14:paraId="58F16EB8" w14:textId="77777777" w:rsidTr="00EE25B3">
        <w:trPr>
          <w:trHeight w:val="1036"/>
        </w:trPr>
        <w:tc>
          <w:tcPr>
            <w:tcW w:w="6068" w:type="dxa"/>
          </w:tcPr>
          <w:p w14:paraId="2F2CE3B1" w14:textId="77777777" w:rsidR="000874B2" w:rsidRPr="00DB7C38" w:rsidRDefault="000874B2" w:rsidP="000874B2">
            <w:pPr>
              <w:spacing w:before="4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13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Механизм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предназначенный для передачи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управляющего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воздействия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аэродинамические поверхности</w:t>
            </w:r>
          </w:p>
        </w:tc>
        <w:tc>
          <w:tcPr>
            <w:tcW w:w="3515" w:type="dxa"/>
          </w:tcPr>
          <w:p w14:paraId="6827C65B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Сервопривод</w:t>
            </w:r>
            <w:proofErr w:type="spellEnd"/>
          </w:p>
        </w:tc>
      </w:tr>
      <w:tr w:rsidR="000874B2" w:rsidRPr="000874B2" w14:paraId="3A2DFC6F" w14:textId="77777777" w:rsidTr="00EE25B3">
        <w:trPr>
          <w:trHeight w:val="1021"/>
        </w:trPr>
        <w:tc>
          <w:tcPr>
            <w:tcW w:w="6068" w:type="dxa"/>
          </w:tcPr>
          <w:p w14:paraId="413164A2" w14:textId="77777777" w:rsidR="000874B2" w:rsidRPr="00DB7C38" w:rsidRDefault="000874B2" w:rsidP="000874B2">
            <w:pPr>
              <w:spacing w:before="31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 Как называется съемка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местности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3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летательных аппаратов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помощью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различных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съемочных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систем.</w:t>
            </w:r>
          </w:p>
        </w:tc>
        <w:tc>
          <w:tcPr>
            <w:tcW w:w="3515" w:type="dxa"/>
          </w:tcPr>
          <w:p w14:paraId="1EEE61E3" w14:textId="77777777" w:rsidR="000874B2" w:rsidRPr="000874B2" w:rsidRDefault="000874B2" w:rsidP="000874B2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Аэросъёмка</w:t>
            </w:r>
            <w:proofErr w:type="spellEnd"/>
          </w:p>
        </w:tc>
      </w:tr>
      <w:tr w:rsidR="000874B2" w:rsidRPr="000874B2" w14:paraId="58E1A095" w14:textId="77777777" w:rsidTr="00EE25B3">
        <w:trPr>
          <w:trHeight w:val="1170"/>
        </w:trPr>
        <w:tc>
          <w:tcPr>
            <w:tcW w:w="6068" w:type="dxa"/>
          </w:tcPr>
          <w:p w14:paraId="113A064B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15 Вид съемки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 фотографирование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территории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 определённой высоты от поверхности Земли при помощи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аэрофотоаппарата,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установленного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</w:p>
        </w:tc>
        <w:tc>
          <w:tcPr>
            <w:tcW w:w="3515" w:type="dxa"/>
          </w:tcPr>
          <w:p w14:paraId="7A102829" w14:textId="77777777" w:rsidR="000874B2" w:rsidRPr="000874B2" w:rsidRDefault="000874B2" w:rsidP="000874B2">
            <w:pPr>
              <w:spacing w:before="31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Аэрофотосъёмка</w:t>
            </w:r>
            <w:proofErr w:type="spellEnd"/>
          </w:p>
        </w:tc>
      </w:tr>
      <w:tr w:rsidR="000874B2" w:rsidRPr="000874B2" w14:paraId="31EB3090" w14:textId="77777777" w:rsidTr="00EE25B3">
        <w:trPr>
          <w:trHeight w:val="1231"/>
        </w:trPr>
        <w:tc>
          <w:tcPr>
            <w:tcW w:w="6068" w:type="dxa"/>
          </w:tcPr>
          <w:p w14:paraId="62DA5F59" w14:textId="77777777" w:rsidR="000874B2" w:rsidRPr="00DB7C38" w:rsidRDefault="000874B2" w:rsidP="000874B2">
            <w:pPr>
              <w:spacing w:before="16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16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Прибор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регистрации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изменений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высоты полёта летательного аппарата по измеряемой</w:t>
            </w:r>
          </w:p>
          <w:p w14:paraId="6E88D6C2" w14:textId="77777777" w:rsidR="000874B2" w:rsidRPr="00DB7C38" w:rsidRDefault="000874B2" w:rsidP="000874B2">
            <w:pPr>
              <w:spacing w:before="14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разности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атмосферного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давления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давления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внутри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прибора</w:t>
            </w:r>
          </w:p>
        </w:tc>
        <w:tc>
          <w:tcPr>
            <w:tcW w:w="3515" w:type="dxa"/>
          </w:tcPr>
          <w:p w14:paraId="12A3D33B" w14:textId="77777777" w:rsidR="000874B2" w:rsidRPr="000874B2" w:rsidRDefault="000874B2" w:rsidP="000874B2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Статоскоп</w:t>
            </w:r>
            <w:proofErr w:type="spellEnd"/>
          </w:p>
        </w:tc>
      </w:tr>
      <w:tr w:rsidR="000874B2" w:rsidRPr="000874B2" w14:paraId="4AED9165" w14:textId="77777777" w:rsidTr="00EE25B3">
        <w:trPr>
          <w:trHeight w:val="1231"/>
        </w:trPr>
        <w:tc>
          <w:tcPr>
            <w:tcW w:w="6068" w:type="dxa"/>
          </w:tcPr>
          <w:p w14:paraId="26B2CBA5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17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Бортовое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наземное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устройство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для</w:t>
            </w:r>
          </w:p>
          <w:p w14:paraId="343B4FC9" w14:textId="77777777" w:rsidR="000874B2" w:rsidRPr="000874B2" w:rsidRDefault="000874B2" w:rsidP="000874B2">
            <w:pPr>
              <w:spacing w:before="24" w:line="261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истинной высоты</w:t>
            </w:r>
            <w:r w:rsidRPr="00DB7C38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полёта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летательного аппарата над поверхностью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Земли</w:t>
            </w:r>
            <w:proofErr w:type="spellEnd"/>
          </w:p>
          <w:p w14:paraId="62709980" w14:textId="77777777" w:rsidR="000874B2" w:rsidRPr="000874B2" w:rsidRDefault="000874B2" w:rsidP="000874B2">
            <w:pPr>
              <w:spacing w:line="27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радиотехническими</w:t>
            </w:r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методами</w:t>
            </w:r>
          </w:p>
        </w:tc>
        <w:tc>
          <w:tcPr>
            <w:tcW w:w="3515" w:type="dxa"/>
          </w:tcPr>
          <w:p w14:paraId="14BDA848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Радиовысотомер</w:t>
            </w:r>
          </w:p>
        </w:tc>
      </w:tr>
      <w:tr w:rsidR="000874B2" w:rsidRPr="000874B2" w14:paraId="0636AC4C" w14:textId="77777777" w:rsidTr="00EE25B3">
        <w:trPr>
          <w:trHeight w:val="1246"/>
        </w:trPr>
        <w:tc>
          <w:tcPr>
            <w:tcW w:w="6068" w:type="dxa"/>
          </w:tcPr>
          <w:p w14:paraId="16EFB539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 Средство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расстояний</w:t>
            </w:r>
          </w:p>
          <w:p w14:paraId="050803E8" w14:textId="77777777" w:rsidR="000874B2" w:rsidRPr="00DB7C38" w:rsidRDefault="000874B2" w:rsidP="000874B2">
            <w:pPr>
              <w:spacing w:before="24" w:line="261" w:lineRule="auto"/>
              <w:ind w:right="74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бесконтактным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методом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помощью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радиоволн, технически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реализованное в виде автономного</w:t>
            </w:r>
          </w:p>
          <w:p w14:paraId="1F8A979A" w14:textId="77777777" w:rsidR="000874B2" w:rsidRPr="00DB7C38" w:rsidRDefault="000874B2" w:rsidP="000874B2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прибора</w:t>
            </w:r>
            <w:r w:rsidRPr="00DB7C38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либо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составе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радиодальномерной</w:t>
            </w:r>
            <w:proofErr w:type="spellEnd"/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системы</w:t>
            </w:r>
          </w:p>
        </w:tc>
        <w:tc>
          <w:tcPr>
            <w:tcW w:w="3515" w:type="dxa"/>
          </w:tcPr>
          <w:p w14:paraId="22E6AAE4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Радиодальномер</w:t>
            </w:r>
            <w:proofErr w:type="spellEnd"/>
          </w:p>
        </w:tc>
      </w:tr>
      <w:tr w:rsidR="000874B2" w:rsidRPr="000874B2" w14:paraId="7A776DA3" w14:textId="77777777" w:rsidTr="00EE25B3">
        <w:trPr>
          <w:trHeight w:val="1020"/>
        </w:trPr>
        <w:tc>
          <w:tcPr>
            <w:tcW w:w="6068" w:type="dxa"/>
          </w:tcPr>
          <w:p w14:paraId="7A7C8D50" w14:textId="77777777" w:rsidR="000874B2" w:rsidRPr="00DB7C38" w:rsidRDefault="000874B2" w:rsidP="000874B2">
            <w:pPr>
              <w:spacing w:before="15" w:line="261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19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Съемка,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которой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камера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находится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углом к горизонту</w:t>
            </w:r>
          </w:p>
        </w:tc>
        <w:tc>
          <w:tcPr>
            <w:tcW w:w="3515" w:type="dxa"/>
          </w:tcPr>
          <w:p w14:paraId="17462EA0" w14:textId="77777777" w:rsidR="000874B2" w:rsidRPr="000874B2" w:rsidRDefault="000874B2" w:rsidP="000874B2">
            <w:pPr>
              <w:spacing w:before="1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перспективная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аэросъемка</w:t>
            </w:r>
            <w:proofErr w:type="spellEnd"/>
          </w:p>
        </w:tc>
      </w:tr>
      <w:tr w:rsidR="000874B2" w:rsidRPr="000874B2" w14:paraId="0A3278C8" w14:textId="77777777" w:rsidTr="00EE25B3">
        <w:trPr>
          <w:trHeight w:val="1021"/>
        </w:trPr>
        <w:tc>
          <w:tcPr>
            <w:tcW w:w="6068" w:type="dxa"/>
          </w:tcPr>
          <w:p w14:paraId="52B60B49" w14:textId="77777777" w:rsidR="000874B2" w:rsidRPr="00DB7C38" w:rsidRDefault="000874B2" w:rsidP="000874B2">
            <w:pPr>
              <w:spacing w:before="31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Съемка,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выполняемая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вертикальном положении оптической оси, при этом угол отклонения допускается до 3°</w:t>
            </w:r>
          </w:p>
        </w:tc>
        <w:tc>
          <w:tcPr>
            <w:tcW w:w="3515" w:type="dxa"/>
          </w:tcPr>
          <w:p w14:paraId="2CDBE023" w14:textId="77777777" w:rsidR="000874B2" w:rsidRPr="000874B2" w:rsidRDefault="000874B2" w:rsidP="000874B2">
            <w:pPr>
              <w:spacing w:before="31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плановая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аэросъемка</w:t>
            </w:r>
            <w:proofErr w:type="spellEnd"/>
          </w:p>
        </w:tc>
      </w:tr>
    </w:tbl>
    <w:p w14:paraId="4D5050DF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67B86EA6" w14:textId="77777777" w:rsidTr="00EE25B3">
        <w:trPr>
          <w:trHeight w:val="2251"/>
        </w:trPr>
        <w:tc>
          <w:tcPr>
            <w:tcW w:w="6068" w:type="dxa"/>
          </w:tcPr>
          <w:p w14:paraId="1D3B480A" w14:textId="77777777" w:rsidR="000874B2" w:rsidRPr="00DB7C38" w:rsidRDefault="000874B2" w:rsidP="000874B2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стадии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использования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комплекса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 производится согласование использования</w:t>
            </w:r>
          </w:p>
          <w:p w14:paraId="064776FC" w14:textId="77777777" w:rsidR="000874B2" w:rsidRPr="00DB7C38" w:rsidRDefault="000874B2" w:rsidP="000874B2">
            <w:pPr>
              <w:spacing w:line="280" w:lineRule="auto"/>
              <w:ind w:right="13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 пространства с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РЦ ЕС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ОрВД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предварительной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подготовки б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Во время полета БПЛА</w:t>
            </w:r>
          </w:p>
          <w:p w14:paraId="7EAC62BB" w14:textId="77777777" w:rsidR="000874B2" w:rsidRPr="00DB7C38" w:rsidRDefault="000874B2" w:rsidP="000874B2">
            <w:pPr>
              <w:spacing w:before="6" w:line="261" w:lineRule="auto"/>
              <w:ind w:right="15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Во время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предполетной</w:t>
            </w:r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подготовки г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Во время завершения полета</w:t>
            </w:r>
          </w:p>
        </w:tc>
        <w:tc>
          <w:tcPr>
            <w:tcW w:w="3515" w:type="dxa"/>
          </w:tcPr>
          <w:p w14:paraId="3654A130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а</w:t>
            </w:r>
          </w:p>
        </w:tc>
      </w:tr>
      <w:tr w:rsidR="000874B2" w:rsidRPr="000874B2" w14:paraId="49A86238" w14:textId="77777777" w:rsidTr="00EE25B3">
        <w:trPr>
          <w:trHeight w:val="2597"/>
        </w:trPr>
        <w:tc>
          <w:tcPr>
            <w:tcW w:w="6068" w:type="dxa"/>
          </w:tcPr>
          <w:p w14:paraId="2979C9B2" w14:textId="77777777" w:rsidR="000874B2" w:rsidRPr="00DB7C38" w:rsidRDefault="000874B2" w:rsidP="000874B2">
            <w:pPr>
              <w:spacing w:before="31" w:line="288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Оперативные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органы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ЕС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ОрВД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пределах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своих зон и районов осуществляют:</w:t>
            </w:r>
          </w:p>
          <w:p w14:paraId="403B8103" w14:textId="77777777" w:rsidR="000874B2" w:rsidRPr="00DB7C38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планирование</w:t>
            </w:r>
            <w:r w:rsidRPr="00DB7C38">
              <w:rPr>
                <w:rFonts w:ascii="Times New Roman" w:eastAsia="Times New Roman" w:hAnsi="Times New Roman" w:cs="Times New Roman"/>
                <w:spacing w:val="-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координирование</w:t>
            </w:r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использования</w:t>
            </w:r>
          </w:p>
          <w:p w14:paraId="45D137A4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пространства</w:t>
            </w:r>
          </w:p>
          <w:p w14:paraId="06506978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организацию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движения</w:t>
            </w:r>
          </w:p>
          <w:p w14:paraId="55EAE0BB" w14:textId="77777777" w:rsidR="000874B2" w:rsidRPr="00DB7C38" w:rsidRDefault="000874B2" w:rsidP="000874B2">
            <w:pPr>
              <w:spacing w:before="40" w:line="261" w:lineRule="auto"/>
              <w:ind w:right="1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</w:t>
            </w:r>
            <w:r w:rsidRPr="00DB7C3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федеральных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правил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ИВП</w:t>
            </w:r>
          </w:p>
          <w:p w14:paraId="2EBC525B" w14:textId="77777777" w:rsidR="000874B2" w:rsidRPr="000874B2" w:rsidRDefault="000874B2" w:rsidP="000874B2">
            <w:pPr>
              <w:spacing w:before="29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г)</w:t>
            </w:r>
            <w:r w:rsidRPr="000874B2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ответы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>верны</w:t>
            </w:r>
            <w:proofErr w:type="spellEnd"/>
          </w:p>
        </w:tc>
        <w:tc>
          <w:tcPr>
            <w:tcW w:w="3515" w:type="dxa"/>
          </w:tcPr>
          <w:p w14:paraId="09B04088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ответа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г</w:t>
            </w:r>
          </w:p>
        </w:tc>
      </w:tr>
      <w:tr w:rsidR="000874B2" w:rsidRPr="000874B2" w14:paraId="68128DCF" w14:textId="77777777" w:rsidTr="00EE25B3">
        <w:trPr>
          <w:trHeight w:val="1651"/>
        </w:trPr>
        <w:tc>
          <w:tcPr>
            <w:tcW w:w="6068" w:type="dxa"/>
          </w:tcPr>
          <w:p w14:paraId="5BCCDCC1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цели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возлагаются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центры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ОрВД</w:t>
            </w:r>
          </w:p>
          <w:p w14:paraId="5D3DACDB" w14:textId="77777777" w:rsidR="000874B2" w:rsidRPr="00DB7C38" w:rsidRDefault="000874B2" w:rsidP="000874B2">
            <w:pPr>
              <w:spacing w:before="54" w:line="273" w:lineRule="auto"/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 планирование и координирование ИВП в соответствии</w:t>
            </w:r>
            <w:r w:rsidRPr="00DB7C38">
              <w:rPr>
                <w:rFonts w:ascii="Times New Roman" w:eastAsia="Times New Roman" w:hAnsi="Times New Roman" w:cs="Times New Roman"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государственными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приоритетами</w:t>
            </w:r>
          </w:p>
          <w:p w14:paraId="221D381C" w14:textId="77777777" w:rsidR="000874B2" w:rsidRPr="00DB7C38" w:rsidRDefault="000874B2" w:rsidP="000874B2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DB7C38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наземного</w:t>
            </w:r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движения</w:t>
            </w:r>
          </w:p>
          <w:p w14:paraId="55FE48E3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DB7C38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координаты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движения</w:t>
            </w:r>
          </w:p>
        </w:tc>
        <w:tc>
          <w:tcPr>
            <w:tcW w:w="3515" w:type="dxa"/>
          </w:tcPr>
          <w:p w14:paraId="173F0795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а</w:t>
            </w:r>
          </w:p>
        </w:tc>
      </w:tr>
      <w:tr w:rsidR="000874B2" w:rsidRPr="000874B2" w14:paraId="27C023A7" w14:textId="77777777" w:rsidTr="00EE25B3">
        <w:trPr>
          <w:trHeight w:val="945"/>
        </w:trPr>
        <w:tc>
          <w:tcPr>
            <w:tcW w:w="6068" w:type="dxa"/>
          </w:tcPr>
          <w:p w14:paraId="2AD71E42" w14:textId="77777777" w:rsidR="000874B2" w:rsidRPr="00DB7C38" w:rsidRDefault="000874B2" w:rsidP="000874B2">
            <w:pPr>
              <w:spacing w:before="31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4 Каким государственным структурным органом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производится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согласование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полетов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использования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 пространства</w:t>
            </w:r>
          </w:p>
        </w:tc>
        <w:tc>
          <w:tcPr>
            <w:tcW w:w="3515" w:type="dxa"/>
          </w:tcPr>
          <w:p w14:paraId="19B09E93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г</w:t>
            </w:r>
          </w:p>
        </w:tc>
      </w:tr>
    </w:tbl>
    <w:p w14:paraId="112484A1" w14:textId="77777777" w:rsidR="000874B2" w:rsidRPr="000874B2" w:rsidRDefault="000874B2" w:rsidP="000874B2">
      <w:pPr>
        <w:widowControl w:val="0"/>
        <w:autoSpaceDE w:val="0"/>
        <w:autoSpaceDN w:val="0"/>
        <w:spacing w:before="144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399F2CE4" w14:textId="77777777" w:rsidTr="00EE25B3">
        <w:trPr>
          <w:trHeight w:val="1636"/>
        </w:trPr>
        <w:tc>
          <w:tcPr>
            <w:tcW w:w="6068" w:type="dxa"/>
          </w:tcPr>
          <w:p w14:paraId="4100C87D" w14:textId="77777777" w:rsidR="000874B2" w:rsidRPr="00DB7C38" w:rsidRDefault="000874B2" w:rsidP="000874B2">
            <w:pPr>
              <w:spacing w:before="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ЕС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ОрВД.</w:t>
            </w:r>
          </w:p>
          <w:p w14:paraId="56183F7F" w14:textId="77777777" w:rsidR="000874B2" w:rsidRPr="00DB7C38" w:rsidRDefault="000874B2" w:rsidP="000874B2">
            <w:pPr>
              <w:spacing w:before="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Госкорпорация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ОрВД</w:t>
            </w:r>
          </w:p>
          <w:p w14:paraId="7B48CE0A" w14:textId="77777777" w:rsidR="000874B2" w:rsidRPr="00DB7C38" w:rsidRDefault="000874B2" w:rsidP="000874B2">
            <w:pPr>
              <w:spacing w:before="39" w:line="288" w:lineRule="auto"/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 Государственная корпорация по организации воздушного</w:t>
            </w:r>
            <w:r w:rsidRPr="00DB7C38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proofErr w:type="spell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движенияв</w:t>
            </w:r>
            <w:proofErr w:type="spellEnd"/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DB7C3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</w:p>
          <w:p w14:paraId="33154CD8" w14:textId="77777777" w:rsidR="000874B2" w:rsidRPr="000874B2" w:rsidRDefault="000874B2" w:rsidP="000874B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 xml:space="preserve">г)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ответы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>верны</w:t>
            </w:r>
            <w:proofErr w:type="spellEnd"/>
          </w:p>
        </w:tc>
        <w:tc>
          <w:tcPr>
            <w:tcW w:w="3515" w:type="dxa"/>
          </w:tcPr>
          <w:p w14:paraId="5331D402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874B2" w:rsidRPr="000874B2" w14:paraId="2FCC4532" w14:textId="77777777" w:rsidTr="00EE25B3">
        <w:trPr>
          <w:trHeight w:val="1936"/>
        </w:trPr>
        <w:tc>
          <w:tcPr>
            <w:tcW w:w="6068" w:type="dxa"/>
          </w:tcPr>
          <w:p w14:paraId="2A89EA57" w14:textId="77777777" w:rsidR="000874B2" w:rsidRPr="00DB7C38" w:rsidRDefault="000874B2" w:rsidP="000874B2">
            <w:pPr>
              <w:spacing w:before="46" w:line="273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 В каком формате передается в ЕС ОрВД координаты</w:t>
            </w:r>
            <w:r w:rsidRPr="00DB7C3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точки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взлёта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посадки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БПЛА?</w:t>
            </w:r>
          </w:p>
          <w:p w14:paraId="07EFD856" w14:textId="77777777" w:rsidR="000874B2" w:rsidRPr="00DB7C38" w:rsidRDefault="000874B2" w:rsidP="000874B2">
            <w:pPr>
              <w:spacing w:before="16" w:line="247" w:lineRule="auto"/>
              <w:ind w:right="13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градусы-минуты-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N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-градусы-минуты-Е б) 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XYZ</w:t>
            </w:r>
          </w:p>
          <w:p w14:paraId="174B0EB9" w14:textId="77777777" w:rsidR="000874B2" w:rsidRPr="00DB7C38" w:rsidRDefault="000874B2" w:rsidP="000874B2">
            <w:pPr>
              <w:spacing w:before="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градус</w:t>
            </w:r>
            <w:r w:rsidRPr="00DB7C3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широты,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градус</w:t>
            </w:r>
            <w:r w:rsidRPr="00DB7C38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долготы</w:t>
            </w:r>
          </w:p>
          <w:p w14:paraId="35807A84" w14:textId="77777777" w:rsidR="000874B2" w:rsidRPr="00DB7C38" w:rsidRDefault="000874B2" w:rsidP="000874B2">
            <w:pPr>
              <w:spacing w:before="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</w:t>
            </w:r>
            <w:r w:rsidRPr="00DB7C38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правильного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ответа</w:t>
            </w:r>
          </w:p>
        </w:tc>
        <w:tc>
          <w:tcPr>
            <w:tcW w:w="3515" w:type="dxa"/>
          </w:tcPr>
          <w:p w14:paraId="1CE8F358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а</w:t>
            </w:r>
          </w:p>
        </w:tc>
      </w:tr>
      <w:tr w:rsidR="000874B2" w:rsidRPr="000874B2" w14:paraId="33B4F837" w14:textId="77777777" w:rsidTr="00EE25B3">
        <w:trPr>
          <w:trHeight w:val="1110"/>
        </w:trPr>
        <w:tc>
          <w:tcPr>
            <w:tcW w:w="6068" w:type="dxa"/>
          </w:tcPr>
          <w:p w14:paraId="4A875AEB" w14:textId="77777777" w:rsidR="000874B2" w:rsidRPr="00DB7C38" w:rsidRDefault="000874B2" w:rsidP="000874B2">
            <w:pPr>
              <w:spacing w:before="46" w:line="247" w:lineRule="auto"/>
              <w:ind w:right="121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Границей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нижнего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верхнего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 пространства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является эшелон полета</w:t>
            </w:r>
          </w:p>
        </w:tc>
        <w:tc>
          <w:tcPr>
            <w:tcW w:w="3515" w:type="dxa"/>
          </w:tcPr>
          <w:p w14:paraId="45B7B559" w14:textId="77777777" w:rsidR="000874B2" w:rsidRPr="000874B2" w:rsidRDefault="000874B2" w:rsidP="000874B2">
            <w:pPr>
              <w:spacing w:before="31"/>
              <w:ind w:right="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8100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м</w:t>
            </w:r>
          </w:p>
        </w:tc>
      </w:tr>
    </w:tbl>
    <w:p w14:paraId="40A32A80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440" w:right="708" w:bottom="2151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6EA4FC4E" w14:textId="77777777" w:rsidTr="00EE25B3">
        <w:trPr>
          <w:trHeight w:val="1246"/>
        </w:trPr>
        <w:tc>
          <w:tcPr>
            <w:tcW w:w="6068" w:type="dxa"/>
          </w:tcPr>
          <w:p w14:paraId="4EA24624" w14:textId="77777777" w:rsidR="000874B2" w:rsidRPr="00DB7C38" w:rsidRDefault="000874B2" w:rsidP="000874B2">
            <w:pPr>
              <w:spacing w:before="46" w:line="252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7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разрешение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экипажу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воздушного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судна действовать в соответствии с условиями, доведенными органом обслуживания воздушного движения (управления полетами);</w:t>
            </w:r>
          </w:p>
        </w:tc>
        <w:tc>
          <w:tcPr>
            <w:tcW w:w="3515" w:type="dxa"/>
          </w:tcPr>
          <w:p w14:paraId="4269C485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диспетчерское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0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разрешение</w:t>
            </w:r>
            <w:proofErr w:type="spellEnd"/>
          </w:p>
        </w:tc>
      </w:tr>
      <w:tr w:rsidR="000874B2" w:rsidRPr="000874B2" w14:paraId="11434BDA" w14:textId="77777777" w:rsidTr="00EE25B3">
        <w:trPr>
          <w:trHeight w:val="1832"/>
        </w:trPr>
        <w:tc>
          <w:tcPr>
            <w:tcW w:w="6068" w:type="dxa"/>
          </w:tcPr>
          <w:p w14:paraId="4A701BF2" w14:textId="77777777" w:rsidR="000874B2" w:rsidRPr="00DB7C38" w:rsidRDefault="000874B2" w:rsidP="000874B2">
            <w:pPr>
              <w:spacing w:before="4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обслуживание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(управление), предоставляемое в целях предотвращения столкновений между воздушными судами и</w:t>
            </w:r>
          </w:p>
          <w:p w14:paraId="49ECE410" w14:textId="77777777" w:rsidR="000874B2" w:rsidRPr="00DB7C38" w:rsidRDefault="000874B2" w:rsidP="000874B2">
            <w:pPr>
              <w:spacing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столкновений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препятствиями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 площади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маневрирования, а также в целях</w:t>
            </w:r>
          </w:p>
          <w:p w14:paraId="1FF608CA" w14:textId="77777777" w:rsidR="000874B2" w:rsidRPr="000874B2" w:rsidRDefault="000874B2" w:rsidP="000874B2">
            <w:pPr>
              <w:spacing w:before="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регулирования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воздушного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8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движения</w:t>
            </w:r>
            <w:proofErr w:type="spellEnd"/>
          </w:p>
        </w:tc>
        <w:tc>
          <w:tcPr>
            <w:tcW w:w="3515" w:type="dxa"/>
          </w:tcPr>
          <w:p w14:paraId="3CBBF218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диспетчерское</w:t>
            </w:r>
            <w:r w:rsidRPr="000874B2">
              <w:rPr>
                <w:rFonts w:ascii="Times New Roman" w:eastAsia="Times New Roman" w:hAnsi="Times New Roman" w:cs="Times New Roman"/>
                <w:b/>
                <w:spacing w:val="10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обслуживание</w:t>
            </w:r>
          </w:p>
        </w:tc>
      </w:tr>
      <w:tr w:rsidR="000874B2" w:rsidRPr="000874B2" w14:paraId="4DD4CD28" w14:textId="77777777" w:rsidTr="00EE25B3">
        <w:trPr>
          <w:trHeight w:val="1245"/>
        </w:trPr>
        <w:tc>
          <w:tcPr>
            <w:tcW w:w="6068" w:type="dxa"/>
          </w:tcPr>
          <w:p w14:paraId="5DC1A876" w14:textId="77777777" w:rsidR="000874B2" w:rsidRPr="00DB7C38" w:rsidRDefault="000874B2" w:rsidP="000874B2">
            <w:pPr>
              <w:spacing w:before="46" w:line="247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режим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запрещение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 ограничение использования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</w:p>
          <w:p w14:paraId="69688E88" w14:textId="77777777" w:rsidR="000874B2" w:rsidRPr="00DB7C38" w:rsidRDefault="000874B2" w:rsidP="000874B2">
            <w:pPr>
              <w:spacing w:before="36" w:line="235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Российской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Федерации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отдельных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его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районах</w:t>
            </w:r>
          </w:p>
        </w:tc>
        <w:tc>
          <w:tcPr>
            <w:tcW w:w="3515" w:type="dxa"/>
          </w:tcPr>
          <w:p w14:paraId="6B30E52D" w14:textId="77777777" w:rsidR="000874B2" w:rsidRPr="000874B2" w:rsidRDefault="000874B2" w:rsidP="000874B2">
            <w:pPr>
              <w:spacing w:before="31"/>
              <w:ind w:right="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временный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режим</w:t>
            </w:r>
            <w:proofErr w:type="spellEnd"/>
          </w:p>
        </w:tc>
      </w:tr>
      <w:tr w:rsidR="000874B2" w:rsidRPr="000874B2" w14:paraId="6551352E" w14:textId="77777777" w:rsidTr="00EE25B3">
        <w:trPr>
          <w:trHeight w:val="1110"/>
        </w:trPr>
        <w:tc>
          <w:tcPr>
            <w:tcW w:w="6068" w:type="dxa"/>
          </w:tcPr>
          <w:p w14:paraId="77CF6141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установленных</w:t>
            </w:r>
          </w:p>
          <w:p w14:paraId="69D2DFC4" w14:textId="77777777" w:rsidR="000874B2" w:rsidRPr="00DB7C38" w:rsidRDefault="000874B2" w:rsidP="000874B2">
            <w:pPr>
              <w:spacing w:before="9" w:line="261" w:lineRule="auto"/>
              <w:ind w:right="29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размеров,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пределах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которого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оперативные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органы Единой системы осуществляют свои функции</w:t>
            </w:r>
          </w:p>
        </w:tc>
        <w:tc>
          <w:tcPr>
            <w:tcW w:w="3515" w:type="dxa"/>
          </w:tcPr>
          <w:p w14:paraId="59DF446F" w14:textId="77777777" w:rsidR="000874B2" w:rsidRPr="000874B2" w:rsidRDefault="000874B2" w:rsidP="000874B2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зона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район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Единой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системы</w:t>
            </w:r>
            <w:proofErr w:type="spellEnd"/>
          </w:p>
        </w:tc>
      </w:tr>
      <w:tr w:rsidR="000874B2" w:rsidRPr="000874B2" w14:paraId="45FAFA01" w14:textId="77777777" w:rsidTr="00EE25B3">
        <w:trPr>
          <w:trHeight w:val="1231"/>
        </w:trPr>
        <w:tc>
          <w:tcPr>
            <w:tcW w:w="6068" w:type="dxa"/>
          </w:tcPr>
          <w:p w14:paraId="77722443" w14:textId="77777777" w:rsidR="000874B2" w:rsidRPr="00DB7C38" w:rsidRDefault="000874B2" w:rsidP="000874B2">
            <w:pPr>
              <w:spacing w:before="31" w:line="252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11 Как 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зона 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пространство Российской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Федерации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установленных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размеров,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 пределах которого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полеты воздушных судов ограничены определенными условиями</w:t>
            </w:r>
          </w:p>
        </w:tc>
        <w:tc>
          <w:tcPr>
            <w:tcW w:w="3515" w:type="dxa"/>
          </w:tcPr>
          <w:p w14:paraId="70E61686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зона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ограничения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полетов</w:t>
            </w:r>
            <w:proofErr w:type="spellEnd"/>
          </w:p>
        </w:tc>
      </w:tr>
      <w:tr w:rsidR="000874B2" w:rsidRPr="000874B2" w14:paraId="2EDCA8E7" w14:textId="77777777" w:rsidTr="00EE25B3">
        <w:trPr>
          <w:trHeight w:val="1501"/>
        </w:trPr>
        <w:tc>
          <w:tcPr>
            <w:tcW w:w="6068" w:type="dxa"/>
          </w:tcPr>
          <w:p w14:paraId="4855E4C9" w14:textId="77777777" w:rsidR="000874B2" w:rsidRPr="00DB7C38" w:rsidRDefault="000874B2" w:rsidP="000874B2">
            <w:pPr>
              <w:spacing w:before="31" w:line="242" w:lineRule="auto"/>
              <w:ind w:right="5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зона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пространство установленных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размеров, в пределах которого в определенные периоды времени может</w:t>
            </w:r>
          </w:p>
          <w:p w14:paraId="2236C67E" w14:textId="77777777" w:rsidR="000874B2" w:rsidRPr="00DB7C38" w:rsidRDefault="000874B2" w:rsidP="000874B2">
            <w:pPr>
              <w:spacing w:before="3" w:line="30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осуществляться деятельность,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представляющая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опасность для полетов воздушных судов</w:t>
            </w:r>
          </w:p>
        </w:tc>
        <w:tc>
          <w:tcPr>
            <w:tcW w:w="3515" w:type="dxa"/>
          </w:tcPr>
          <w:p w14:paraId="2A699097" w14:textId="77777777" w:rsidR="000874B2" w:rsidRPr="000874B2" w:rsidRDefault="000874B2" w:rsidP="000874B2">
            <w:pPr>
              <w:spacing w:before="31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опасная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зона</w:t>
            </w:r>
            <w:proofErr w:type="spellEnd"/>
          </w:p>
        </w:tc>
      </w:tr>
      <w:tr w:rsidR="000874B2" w:rsidRPr="000874B2" w14:paraId="6A07FC99" w14:textId="77777777" w:rsidTr="00EE25B3">
        <w:trPr>
          <w:trHeight w:val="1111"/>
        </w:trPr>
        <w:tc>
          <w:tcPr>
            <w:tcW w:w="6068" w:type="dxa"/>
          </w:tcPr>
          <w:p w14:paraId="62487AA9" w14:textId="77777777" w:rsidR="000874B2" w:rsidRPr="00DB7C38" w:rsidRDefault="000874B2" w:rsidP="000874B2">
            <w:pPr>
              <w:spacing w:before="1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называются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руководящие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органы</w:t>
            </w:r>
          </w:p>
          <w:p w14:paraId="11968FF2" w14:textId="77777777" w:rsidR="000874B2" w:rsidRPr="00DB7C38" w:rsidRDefault="000874B2" w:rsidP="000874B2">
            <w:pPr>
              <w:spacing w:before="40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(Федеральное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агентство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транспорта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его территориальные органы)</w:t>
            </w:r>
          </w:p>
        </w:tc>
        <w:tc>
          <w:tcPr>
            <w:tcW w:w="3515" w:type="dxa"/>
          </w:tcPr>
          <w:p w14:paraId="581CF5A1" w14:textId="77777777" w:rsidR="000874B2" w:rsidRPr="000874B2" w:rsidRDefault="000874B2" w:rsidP="000874B2">
            <w:pPr>
              <w:spacing w:before="15"/>
              <w:ind w:right="7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органы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Единой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системы</w:t>
            </w:r>
            <w:proofErr w:type="spellEnd"/>
          </w:p>
        </w:tc>
      </w:tr>
      <w:tr w:rsidR="000874B2" w:rsidRPr="000874B2" w14:paraId="72FC17AF" w14:textId="77777777" w:rsidTr="00EE25B3">
        <w:trPr>
          <w:trHeight w:val="1125"/>
        </w:trPr>
        <w:tc>
          <w:tcPr>
            <w:tcW w:w="6068" w:type="dxa"/>
          </w:tcPr>
          <w:p w14:paraId="4F7274FD" w14:textId="77777777" w:rsidR="000874B2" w:rsidRPr="00DB7C38" w:rsidRDefault="000874B2" w:rsidP="000874B2">
            <w:pPr>
              <w:spacing w:before="45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 Как называются определенные сведения о планируемой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деятельности,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представляемые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центрам Единой системы</w:t>
            </w:r>
          </w:p>
        </w:tc>
        <w:tc>
          <w:tcPr>
            <w:tcW w:w="3515" w:type="dxa"/>
          </w:tcPr>
          <w:p w14:paraId="74FEEDF7" w14:textId="77777777" w:rsidR="000874B2" w:rsidRPr="000874B2" w:rsidRDefault="000874B2" w:rsidP="000874B2">
            <w:pPr>
              <w:spacing w:before="45" w:line="247" w:lineRule="auto"/>
              <w:ind w:right="33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использования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воздушного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пространства</w:t>
            </w:r>
            <w:proofErr w:type="spellEnd"/>
          </w:p>
        </w:tc>
      </w:tr>
      <w:tr w:rsidR="000874B2" w:rsidRPr="000874B2" w14:paraId="0D6B1E64" w14:textId="77777777" w:rsidTr="00EE25B3">
        <w:trPr>
          <w:trHeight w:val="2416"/>
        </w:trPr>
        <w:tc>
          <w:tcPr>
            <w:tcW w:w="6068" w:type="dxa"/>
          </w:tcPr>
          <w:p w14:paraId="4C2597A0" w14:textId="77777777" w:rsidR="000874B2" w:rsidRPr="00DB7C38" w:rsidRDefault="000874B2" w:rsidP="000874B2">
            <w:pPr>
              <w:spacing w:before="1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15</w:t>
            </w:r>
            <w:r w:rsidRPr="00DB7C38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Деятельность,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осуществляемая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целях</w:t>
            </w:r>
          </w:p>
          <w:p w14:paraId="5936A320" w14:textId="77777777" w:rsidR="000874B2" w:rsidRPr="00DB7C38" w:rsidRDefault="000874B2" w:rsidP="000874B2">
            <w:pPr>
              <w:spacing w:before="40" w:line="259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обеспечения разрешительного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уведомительного порядка использования 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пространства, организации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движения,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организации потоков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движения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путем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распределения 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 месту,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времени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высоте между его пользователями в соответствии с</w:t>
            </w:r>
          </w:p>
          <w:p w14:paraId="201CDFD7" w14:textId="77777777" w:rsidR="000874B2" w:rsidRPr="000874B2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государственными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приоритетами</w:t>
            </w:r>
            <w:proofErr w:type="spellEnd"/>
          </w:p>
        </w:tc>
        <w:tc>
          <w:tcPr>
            <w:tcW w:w="3515" w:type="dxa"/>
          </w:tcPr>
          <w:p w14:paraId="0EC3ED16" w14:textId="77777777" w:rsidR="000874B2" w:rsidRPr="000874B2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планирование</w:t>
            </w:r>
            <w:r w:rsidRPr="000874B2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использования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воздушного пространства</w:t>
            </w:r>
          </w:p>
        </w:tc>
      </w:tr>
    </w:tbl>
    <w:p w14:paraId="61799B0C" w14:textId="77777777" w:rsidR="000874B2" w:rsidRPr="000874B2" w:rsidRDefault="000874B2" w:rsidP="000874B2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2179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609861B5" w14:textId="77777777" w:rsidTr="00EE25B3">
        <w:trPr>
          <w:trHeight w:val="1246"/>
        </w:trPr>
        <w:tc>
          <w:tcPr>
            <w:tcW w:w="6068" w:type="dxa"/>
          </w:tcPr>
          <w:p w14:paraId="113E0875" w14:textId="77777777" w:rsidR="000874B2" w:rsidRPr="00DB7C38" w:rsidRDefault="000874B2" w:rsidP="000874B2">
            <w:pPr>
              <w:spacing w:before="46" w:line="254" w:lineRule="auto"/>
              <w:ind w:right="416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16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Физические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юридические лица,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наделенные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 установленном порядке правом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осуществление деятельности по использованию воздушного</w:t>
            </w:r>
          </w:p>
          <w:p w14:paraId="13D735F7" w14:textId="77777777" w:rsidR="000874B2" w:rsidRPr="000874B2" w:rsidRDefault="000874B2" w:rsidP="000874B2">
            <w:pPr>
              <w:spacing w:before="2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пространства</w:t>
            </w:r>
            <w:proofErr w:type="spellEnd"/>
          </w:p>
        </w:tc>
        <w:tc>
          <w:tcPr>
            <w:tcW w:w="3515" w:type="dxa"/>
          </w:tcPr>
          <w:p w14:paraId="423E06D1" w14:textId="77777777" w:rsidR="000874B2" w:rsidRPr="000874B2" w:rsidRDefault="000874B2" w:rsidP="000874B2">
            <w:pPr>
              <w:spacing w:before="46" w:line="247" w:lineRule="auto"/>
              <w:ind w:right="33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пользователи</w:t>
            </w:r>
            <w:r w:rsidRPr="000874B2">
              <w:rPr>
                <w:rFonts w:ascii="Times New Roman" w:eastAsia="Times New Roman" w:hAnsi="Times New Roman" w:cs="Times New Roman"/>
                <w:b/>
                <w:spacing w:val="-16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воздушного пространства</w:t>
            </w:r>
          </w:p>
        </w:tc>
      </w:tr>
      <w:tr w:rsidR="000874B2" w:rsidRPr="000874B2" w14:paraId="6DE2B38A" w14:textId="77777777" w:rsidTr="00EE25B3">
        <w:trPr>
          <w:trHeight w:val="1110"/>
        </w:trPr>
        <w:tc>
          <w:tcPr>
            <w:tcW w:w="6068" w:type="dxa"/>
          </w:tcPr>
          <w:p w14:paraId="50E9382A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17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Предоставление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пользователю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воздушного</w:t>
            </w:r>
          </w:p>
          <w:p w14:paraId="1E1C942D" w14:textId="77777777" w:rsidR="000874B2" w:rsidRPr="00DB7C38" w:rsidRDefault="000874B2" w:rsidP="000874B2">
            <w:pPr>
              <w:spacing w:before="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2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действовать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соответствии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>с</w:t>
            </w:r>
          </w:p>
          <w:p w14:paraId="496D51EC" w14:textId="77777777" w:rsidR="000874B2" w:rsidRPr="00DB7C38" w:rsidRDefault="000874B2" w:rsidP="000874B2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условиями,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доведенными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центрами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Единой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системы</w:t>
            </w:r>
          </w:p>
        </w:tc>
        <w:tc>
          <w:tcPr>
            <w:tcW w:w="3515" w:type="dxa"/>
          </w:tcPr>
          <w:p w14:paraId="01ECA0D5" w14:textId="77777777" w:rsidR="000874B2" w:rsidRPr="00DB7C38" w:rsidRDefault="000874B2" w:rsidP="000874B2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разрешение 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использование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 пространства</w:t>
            </w:r>
          </w:p>
        </w:tc>
      </w:tr>
      <w:tr w:rsidR="000874B2" w:rsidRPr="000874B2" w14:paraId="37AE3035" w14:textId="77777777" w:rsidTr="00EE25B3">
        <w:trPr>
          <w:trHeight w:val="1243"/>
        </w:trPr>
        <w:tc>
          <w:tcPr>
            <w:tcW w:w="6068" w:type="dxa"/>
            <w:tcBorders>
              <w:bottom w:val="single" w:sz="8" w:space="0" w:color="000000"/>
            </w:tcBorders>
          </w:tcPr>
          <w:p w14:paraId="2D0E9CC3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Оперативный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Единой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системы,</w:t>
            </w:r>
          </w:p>
          <w:p w14:paraId="24A0B756" w14:textId="77777777" w:rsidR="000874B2" w:rsidRPr="00DB7C38" w:rsidRDefault="000874B2" w:rsidP="000874B2">
            <w:pPr>
              <w:spacing w:before="24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предназначенный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организации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использования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2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 своем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районе Единой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системы</w:t>
            </w:r>
          </w:p>
        </w:tc>
        <w:tc>
          <w:tcPr>
            <w:tcW w:w="3515" w:type="dxa"/>
            <w:tcBorders>
              <w:bottom w:val="single" w:sz="8" w:space="0" w:color="000000"/>
            </w:tcBorders>
          </w:tcPr>
          <w:p w14:paraId="44A6378F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районный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центр</w:t>
            </w:r>
            <w:proofErr w:type="spellEnd"/>
          </w:p>
        </w:tc>
      </w:tr>
      <w:tr w:rsidR="000874B2" w:rsidRPr="000874B2" w14:paraId="74E77819" w14:textId="77777777" w:rsidTr="00EE25B3">
        <w:trPr>
          <w:trHeight w:val="1528"/>
        </w:trPr>
        <w:tc>
          <w:tcPr>
            <w:tcW w:w="6068" w:type="dxa"/>
            <w:tcBorders>
              <w:top w:val="single" w:sz="8" w:space="0" w:color="000000"/>
            </w:tcBorders>
          </w:tcPr>
          <w:p w14:paraId="307C3121" w14:textId="77777777" w:rsidR="000874B2" w:rsidRPr="00DB7C38" w:rsidRDefault="000874B2" w:rsidP="000874B2">
            <w:pPr>
              <w:spacing w:before="28" w:line="256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19 Совокупность ограниченных в вертикальной и горизонтальной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плоскости элементов воздушного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пространства,</w:t>
            </w:r>
            <w:r w:rsidRPr="00DB7C38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предназначенных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осуществления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деятельности по использованию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</w:p>
          <w:p w14:paraId="27758A98" w14:textId="77777777" w:rsidR="000874B2" w:rsidRPr="000874B2" w:rsidRDefault="000874B2" w:rsidP="000874B2">
            <w:pPr>
              <w:spacing w:before="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пространства</w:t>
            </w:r>
            <w:proofErr w:type="spellEnd"/>
          </w:p>
        </w:tc>
        <w:tc>
          <w:tcPr>
            <w:tcW w:w="3515" w:type="dxa"/>
            <w:tcBorders>
              <w:top w:val="single" w:sz="8" w:space="0" w:color="000000"/>
            </w:tcBorders>
          </w:tcPr>
          <w:p w14:paraId="6352A742" w14:textId="77777777" w:rsidR="000874B2" w:rsidRPr="000874B2" w:rsidRDefault="000874B2" w:rsidP="000874B2">
            <w:pPr>
              <w:spacing w:before="28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структура</w:t>
            </w:r>
            <w:r w:rsidRPr="000874B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воздушного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пространства</w:t>
            </w:r>
          </w:p>
        </w:tc>
      </w:tr>
      <w:tr w:rsidR="000874B2" w:rsidRPr="000874B2" w14:paraId="39AE38DD" w14:textId="77777777" w:rsidTr="00EE25B3">
        <w:trPr>
          <w:trHeight w:val="1111"/>
        </w:trPr>
        <w:tc>
          <w:tcPr>
            <w:tcW w:w="6068" w:type="dxa"/>
          </w:tcPr>
          <w:p w14:paraId="6EF75136" w14:textId="77777777" w:rsidR="000874B2" w:rsidRPr="00DB7C38" w:rsidRDefault="000874B2" w:rsidP="000874B2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Высота,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определяемая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относительно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уровня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моря, выбранного за начало отсчета называется</w:t>
            </w:r>
          </w:p>
        </w:tc>
        <w:tc>
          <w:tcPr>
            <w:tcW w:w="3515" w:type="dxa"/>
          </w:tcPr>
          <w:p w14:paraId="20F387D2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Абсолютной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высотой</w:t>
            </w:r>
            <w:proofErr w:type="spellEnd"/>
          </w:p>
        </w:tc>
      </w:tr>
    </w:tbl>
    <w:p w14:paraId="6BC84B40" w14:textId="77777777" w:rsidR="000874B2" w:rsidRPr="000874B2" w:rsidRDefault="000874B2" w:rsidP="000874B2">
      <w:pPr>
        <w:widowControl w:val="0"/>
        <w:autoSpaceDE w:val="0"/>
        <w:autoSpaceDN w:val="0"/>
        <w:spacing w:before="174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09A4D2C1" w14:textId="77777777" w:rsidTr="00EE25B3">
        <w:trPr>
          <w:trHeight w:val="3663"/>
        </w:trPr>
        <w:tc>
          <w:tcPr>
            <w:tcW w:w="6068" w:type="dxa"/>
          </w:tcPr>
          <w:p w14:paraId="7DFBD5B3" w14:textId="77777777" w:rsidR="000874B2" w:rsidRPr="00DB7C38" w:rsidRDefault="000874B2" w:rsidP="000874B2">
            <w:pPr>
              <w:spacing w:before="46" w:line="247" w:lineRule="auto"/>
              <w:ind w:right="15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Какие минимально необходимые параметры силовой установки, которые должны постоянно выводиться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устройства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отображения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информации станции внешнего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скоростью</w:t>
            </w:r>
            <w:r w:rsidRPr="00DB7C38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обновления, соответствующей безопасной работе</w:t>
            </w:r>
          </w:p>
          <w:p w14:paraId="4142332E" w14:textId="77777777" w:rsidR="000874B2" w:rsidRPr="00DB7C38" w:rsidRDefault="000874B2" w:rsidP="000874B2">
            <w:pPr>
              <w:spacing w:before="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количество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расход</w:t>
            </w:r>
            <w:r w:rsidRPr="00DB7C38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топлива</w:t>
            </w:r>
          </w:p>
          <w:p w14:paraId="23B24EFE" w14:textId="77777777" w:rsidR="000874B2" w:rsidRPr="00DB7C38" w:rsidRDefault="000874B2" w:rsidP="000874B2">
            <w:pPr>
              <w:spacing w:before="39" w:line="288" w:lineRule="auto"/>
              <w:ind w:right="6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оборотов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каждого двигателя</w:t>
            </w:r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минуту в) параметры работы каждого двигателя,</w:t>
            </w:r>
          </w:p>
          <w:p w14:paraId="0A8D339A" w14:textId="77777777" w:rsidR="000874B2" w:rsidRPr="00DB7C38" w:rsidRDefault="000874B2" w:rsidP="000874B2">
            <w:pPr>
              <w:spacing w:before="1" w:line="22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характеризующие</w:t>
            </w:r>
            <w:r w:rsidRPr="00DB7C3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устойчивость</w:t>
            </w:r>
            <w:r w:rsidRPr="00DB7C3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его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работы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(установленные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эксплуатационными</w:t>
            </w:r>
          </w:p>
          <w:p w14:paraId="66015FCD" w14:textId="77777777" w:rsidR="000874B2" w:rsidRPr="000874B2" w:rsidRDefault="000874B2" w:rsidP="000874B2">
            <w:pPr>
              <w:spacing w:before="3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документами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  <w:p w14:paraId="5DC538E7" w14:textId="77777777" w:rsidR="000874B2" w:rsidRPr="00DB7C38" w:rsidRDefault="000874B2" w:rsidP="000874B2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все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DB7C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перечисленные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параметры</w:t>
            </w:r>
          </w:p>
        </w:tc>
        <w:tc>
          <w:tcPr>
            <w:tcW w:w="3515" w:type="dxa"/>
          </w:tcPr>
          <w:p w14:paraId="7224D24D" w14:textId="77777777" w:rsidR="000874B2" w:rsidRPr="000874B2" w:rsidRDefault="000874B2" w:rsidP="000874B2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г</w:t>
            </w:r>
          </w:p>
        </w:tc>
      </w:tr>
      <w:tr w:rsidR="000874B2" w:rsidRPr="000874B2" w14:paraId="7E270DB4" w14:textId="77777777" w:rsidTr="00EE25B3">
        <w:trPr>
          <w:trHeight w:val="1306"/>
        </w:trPr>
        <w:tc>
          <w:tcPr>
            <w:tcW w:w="6068" w:type="dxa"/>
          </w:tcPr>
          <w:p w14:paraId="1335F67B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устранить</w:t>
            </w:r>
            <w:r w:rsidRPr="00DB7C38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дефект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винта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(скол)</w:t>
            </w:r>
          </w:p>
          <w:p w14:paraId="183D8149" w14:textId="77777777" w:rsidR="000874B2" w:rsidRPr="00DB7C38" w:rsidRDefault="000874B2" w:rsidP="000874B2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Заклеить</w:t>
            </w:r>
          </w:p>
          <w:p w14:paraId="0A9594A1" w14:textId="77777777" w:rsidR="000874B2" w:rsidRPr="00DB7C38" w:rsidRDefault="000874B2" w:rsidP="000874B2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Ничего</w:t>
            </w:r>
            <w:r w:rsidRPr="00DB7C38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делать</w:t>
            </w:r>
          </w:p>
          <w:p w14:paraId="2773A66D" w14:textId="77777777" w:rsidR="000874B2" w:rsidRPr="000874B2" w:rsidRDefault="000874B2" w:rsidP="000874B2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в)</w:t>
            </w:r>
            <w:r w:rsidRPr="000874B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Заменить</w:t>
            </w:r>
            <w:r w:rsidRPr="000874B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дефектную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лопасть</w:t>
            </w:r>
            <w:proofErr w:type="spellEnd"/>
          </w:p>
        </w:tc>
        <w:tc>
          <w:tcPr>
            <w:tcW w:w="3515" w:type="dxa"/>
          </w:tcPr>
          <w:p w14:paraId="1AC47772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ответа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в</w:t>
            </w:r>
          </w:p>
        </w:tc>
      </w:tr>
    </w:tbl>
    <w:p w14:paraId="3B45A28F" w14:textId="77777777" w:rsidR="000874B2" w:rsidRPr="000874B2" w:rsidRDefault="000874B2" w:rsidP="000874B2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71D3D711" w14:textId="77777777" w:rsidTr="00EE25B3">
        <w:trPr>
          <w:trHeight w:val="555"/>
        </w:trPr>
        <w:tc>
          <w:tcPr>
            <w:tcW w:w="6068" w:type="dxa"/>
          </w:tcPr>
          <w:p w14:paraId="797A1EA3" w14:textId="77777777" w:rsidR="000874B2" w:rsidRPr="000874B2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г)</w:t>
            </w:r>
            <w:r w:rsidRPr="000874B2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z w:val="24"/>
              </w:rPr>
              <w:t>Заменить</w:t>
            </w:r>
            <w:r w:rsidRPr="000874B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двигатель</w:t>
            </w:r>
          </w:p>
        </w:tc>
        <w:tc>
          <w:tcPr>
            <w:tcW w:w="3515" w:type="dxa"/>
          </w:tcPr>
          <w:p w14:paraId="5CF6597C" w14:textId="77777777" w:rsidR="000874B2" w:rsidRPr="000874B2" w:rsidRDefault="000874B2" w:rsidP="000874B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66EE8C07" w14:textId="77777777" w:rsidR="000874B2" w:rsidRPr="000874B2" w:rsidRDefault="000874B2" w:rsidP="000874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68DE8BE4" w14:textId="77777777" w:rsidTr="00EE25B3">
        <w:trPr>
          <w:trHeight w:val="5825"/>
        </w:trPr>
        <w:tc>
          <w:tcPr>
            <w:tcW w:w="6068" w:type="dxa"/>
          </w:tcPr>
          <w:p w14:paraId="687ED543" w14:textId="77777777" w:rsidR="000874B2" w:rsidRPr="00DB7C38" w:rsidRDefault="000874B2" w:rsidP="000874B2">
            <w:pPr>
              <w:spacing w:before="31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Какие цвета должны иметь устройства отображения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индикаций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предупреждений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 станции внешнего пилота</w:t>
            </w:r>
          </w:p>
          <w:p w14:paraId="64C85AAE" w14:textId="77777777" w:rsidR="000874B2" w:rsidRPr="00DB7C38" w:rsidRDefault="000874B2" w:rsidP="000874B2">
            <w:pPr>
              <w:spacing w:before="13" w:line="25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красный —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устройств отображения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аварийных индикаций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предупреждений (сигнализирующих об опасности и требующих</w:t>
            </w:r>
            <w:r w:rsidRPr="00DB7C3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немедленных действий по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предотвращению)</w:t>
            </w:r>
          </w:p>
          <w:p w14:paraId="754BC243" w14:textId="77777777" w:rsidR="000874B2" w:rsidRPr="00DB7C38" w:rsidRDefault="000874B2" w:rsidP="000874B2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желтый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—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устройств</w:t>
            </w:r>
            <w:r w:rsidRPr="00DB7C38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отображения</w:t>
            </w:r>
            <w:r w:rsidRPr="00DB7C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для</w:t>
            </w:r>
          </w:p>
          <w:p w14:paraId="76688A9C" w14:textId="77777777" w:rsidR="000874B2" w:rsidRPr="00DB7C38" w:rsidRDefault="000874B2" w:rsidP="000874B2">
            <w:pPr>
              <w:spacing w:before="10" w:line="273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привлечения</w:t>
            </w:r>
            <w:r w:rsidRPr="00DB7C38">
              <w:rPr>
                <w:rFonts w:ascii="Times New Roman" w:eastAsia="Times New Roman" w:hAnsi="Times New Roman" w:cs="Times New Roman"/>
                <w:spacing w:val="-22"/>
                <w:sz w:val="24"/>
                <w:lang w:val="ru-RU"/>
              </w:rPr>
              <w:t xml:space="preserve"> </w:t>
            </w:r>
            <w:proofErr w:type="spell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вниманияк</w:t>
            </w:r>
            <w:proofErr w:type="spellEnd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индикации</w:t>
            </w:r>
            <w:r w:rsidRPr="00DB7C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 предупреждению (сигнализирующих</w:t>
            </w:r>
            <w:r w:rsidRPr="00DB7C3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об усложнении ситуации и</w:t>
            </w:r>
          </w:p>
          <w:p w14:paraId="239A6FB2" w14:textId="77777777" w:rsidR="000874B2" w:rsidRPr="00DB7C38" w:rsidRDefault="000874B2" w:rsidP="000874B2">
            <w:pPr>
              <w:spacing w:line="261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требующих</w:t>
            </w:r>
            <w:r w:rsidRPr="00DB7C3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корректирующих</w:t>
            </w:r>
            <w:r w:rsidRPr="00DB7C3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ситуацию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сигнализирующих о необходимости действий,</w:t>
            </w:r>
          </w:p>
          <w:p w14:paraId="76BBBE3A" w14:textId="77777777" w:rsidR="000874B2" w:rsidRPr="00DB7C38" w:rsidRDefault="000874B2" w:rsidP="000874B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предотвращающих</w:t>
            </w:r>
            <w:r w:rsidRPr="00DB7C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опасность</w:t>
            </w:r>
            <w:r w:rsidRPr="00DB7C38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ближайшее</w:t>
            </w:r>
            <w:r w:rsidRPr="00DB7C3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время)</w:t>
            </w:r>
          </w:p>
          <w:p w14:paraId="1B7DAA9D" w14:textId="77777777" w:rsidR="000874B2" w:rsidRPr="00DB7C38" w:rsidRDefault="000874B2" w:rsidP="000874B2">
            <w:pPr>
              <w:spacing w:before="39" w:line="273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DB7C38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зеленый —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устройств отображения</w:t>
            </w:r>
            <w:r w:rsidRPr="00DB7C3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индикации</w:t>
            </w:r>
            <w:r w:rsidRPr="00DB7C3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о штатной работе систем и устройств БАС</w:t>
            </w:r>
          </w:p>
          <w:p w14:paraId="3F07001C" w14:textId="77777777" w:rsidR="000874B2" w:rsidRPr="00DB7C38" w:rsidRDefault="000874B2" w:rsidP="000874B2">
            <w:pPr>
              <w:spacing w:before="2" w:line="261" w:lineRule="auto"/>
              <w:ind w:right="6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(извещающих о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выполнении,</w:t>
            </w:r>
            <w:r w:rsidRPr="00DB7C38">
              <w:rPr>
                <w:rFonts w:ascii="Times New Roman" w:eastAsia="Times New Roman" w:hAnsi="Times New Roman" w:cs="Times New Roman"/>
                <w:spacing w:val="-2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подготовке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 или ходе каких-либо</w:t>
            </w:r>
            <w:r w:rsidRPr="00DB7C3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процессов или операций в процессе функционирования БАС) г) все ответы</w:t>
            </w:r>
          </w:p>
          <w:p w14:paraId="0A9BF90F" w14:textId="77777777" w:rsidR="000874B2" w:rsidRPr="000874B2" w:rsidRDefault="000874B2" w:rsidP="000874B2">
            <w:pPr>
              <w:spacing w:before="1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верны</w:t>
            </w:r>
            <w:proofErr w:type="spellEnd"/>
          </w:p>
        </w:tc>
        <w:tc>
          <w:tcPr>
            <w:tcW w:w="3515" w:type="dxa"/>
          </w:tcPr>
          <w:p w14:paraId="1CAE617C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ответа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г</w:t>
            </w:r>
          </w:p>
        </w:tc>
      </w:tr>
      <w:tr w:rsidR="000874B2" w:rsidRPr="000874B2" w14:paraId="3A8CBF89" w14:textId="77777777" w:rsidTr="00EE25B3">
        <w:trPr>
          <w:trHeight w:val="1951"/>
        </w:trPr>
        <w:tc>
          <w:tcPr>
            <w:tcW w:w="6068" w:type="dxa"/>
          </w:tcPr>
          <w:p w14:paraId="3CA98C5C" w14:textId="77777777" w:rsidR="000874B2" w:rsidRPr="00DB7C38" w:rsidRDefault="000874B2" w:rsidP="000874B2">
            <w:pPr>
              <w:spacing w:before="46" w:line="273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Действия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появлении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3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первых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признаков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обледенения.</w:t>
            </w:r>
          </w:p>
          <w:p w14:paraId="4F7A79CA" w14:textId="77777777" w:rsidR="000874B2" w:rsidRPr="000874B2" w:rsidRDefault="000874B2" w:rsidP="000874B2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Pr="000874B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Продолжать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полет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  <w:p w14:paraId="289F2874" w14:textId="77777777" w:rsidR="000874B2" w:rsidRPr="00DB7C38" w:rsidRDefault="000874B2" w:rsidP="000874B2">
            <w:pPr>
              <w:spacing w:before="40" w:line="288" w:lineRule="auto"/>
              <w:ind w:right="9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Вернуть</w:t>
            </w:r>
            <w:r w:rsidRPr="00DB7C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аппарат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совершения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посадки в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Набрать высоту.</w:t>
            </w:r>
          </w:p>
          <w:p w14:paraId="7CDFBD75" w14:textId="77777777" w:rsidR="000874B2" w:rsidRPr="000874B2" w:rsidRDefault="000874B2" w:rsidP="000874B2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sz w:val="24"/>
              </w:rPr>
              <w:t>г)</w:t>
            </w:r>
            <w:r w:rsidRPr="000874B2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z w:val="24"/>
              </w:rPr>
              <w:t>Увеличить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скорость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3515" w:type="dxa"/>
          </w:tcPr>
          <w:p w14:paraId="2E74311C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ответа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б</w:t>
            </w:r>
          </w:p>
        </w:tc>
      </w:tr>
      <w:tr w:rsidR="000874B2" w:rsidRPr="000874B2" w14:paraId="7EE67505" w14:textId="77777777" w:rsidTr="00EE25B3">
        <w:trPr>
          <w:trHeight w:val="1966"/>
        </w:trPr>
        <w:tc>
          <w:tcPr>
            <w:tcW w:w="6068" w:type="dxa"/>
          </w:tcPr>
          <w:p w14:paraId="449CC5BC" w14:textId="77777777" w:rsidR="000874B2" w:rsidRPr="00DB7C38" w:rsidRDefault="000874B2" w:rsidP="000874B2">
            <w:pPr>
              <w:spacing w:before="46" w:line="273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датчиков сильнее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всего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подвержены действию</w:t>
            </w:r>
            <w:r w:rsidRPr="00DB7C38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вибраций?</w:t>
            </w:r>
          </w:p>
          <w:p w14:paraId="4D5A8467" w14:textId="77777777" w:rsidR="000874B2" w:rsidRPr="00DB7C38" w:rsidRDefault="000874B2" w:rsidP="000874B2">
            <w:pPr>
              <w:spacing w:before="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а)</w:t>
            </w:r>
            <w:r w:rsidRPr="00DB7C3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Гироскопы</w:t>
            </w:r>
          </w:p>
          <w:p w14:paraId="24964BB8" w14:textId="77777777" w:rsidR="000874B2" w:rsidRPr="00DB7C38" w:rsidRDefault="000874B2" w:rsidP="000874B2">
            <w:pPr>
              <w:spacing w:before="39" w:line="288" w:lineRule="auto"/>
              <w:ind w:right="36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б)</w:t>
            </w:r>
            <w:r w:rsidRPr="00DB7C38">
              <w:rPr>
                <w:rFonts w:ascii="Times New Roman" w:eastAsia="Times New Roman" w:hAnsi="Times New Roman" w:cs="Times New Roman"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Акселерометры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в) </w:t>
            </w:r>
            <w:r w:rsidRPr="00DB7C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Магнитометры</w:t>
            </w:r>
          </w:p>
          <w:p w14:paraId="34E3A5B1" w14:textId="77777777" w:rsidR="000874B2" w:rsidRPr="00DB7C38" w:rsidRDefault="000874B2" w:rsidP="000874B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г)</w:t>
            </w:r>
            <w:r w:rsidRPr="00DB7C38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DB7C3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датчики</w:t>
            </w:r>
            <w:r w:rsidRPr="00DB7C38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подвержены</w:t>
            </w:r>
            <w:r w:rsidRPr="00DB7C3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равной</w:t>
            </w:r>
            <w:r w:rsidRPr="00DB7C3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мере</w:t>
            </w:r>
          </w:p>
        </w:tc>
        <w:tc>
          <w:tcPr>
            <w:tcW w:w="3515" w:type="dxa"/>
          </w:tcPr>
          <w:p w14:paraId="1C583498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Буква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правильного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12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ответа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б</w:t>
            </w:r>
          </w:p>
        </w:tc>
      </w:tr>
      <w:tr w:rsidR="000874B2" w:rsidRPr="000874B2" w14:paraId="00FBEFFC" w14:textId="77777777" w:rsidTr="00EE25B3">
        <w:trPr>
          <w:trHeight w:val="1832"/>
        </w:trPr>
        <w:tc>
          <w:tcPr>
            <w:tcW w:w="6068" w:type="dxa"/>
          </w:tcPr>
          <w:p w14:paraId="6A243DCB" w14:textId="77777777" w:rsidR="000874B2" w:rsidRPr="00DB7C38" w:rsidRDefault="000874B2" w:rsidP="000874B2">
            <w:pPr>
              <w:spacing w:before="46" w:line="256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устройство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proofErr w:type="gramEnd"/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который является центральным звеном системы и занимается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обработкой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данных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датчиков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формированием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управляющих воздействий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 зависимости от сигналов управления или от</w:t>
            </w:r>
          </w:p>
          <w:p w14:paraId="0B63940E" w14:textId="77777777" w:rsidR="000874B2" w:rsidRPr="000874B2" w:rsidRDefault="000874B2" w:rsidP="000874B2">
            <w:pPr>
              <w:spacing w:before="25" w:line="264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полетного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задания</w:t>
            </w:r>
            <w:proofErr w:type="spellEnd"/>
          </w:p>
        </w:tc>
        <w:tc>
          <w:tcPr>
            <w:tcW w:w="3515" w:type="dxa"/>
          </w:tcPr>
          <w:p w14:paraId="06338181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Полетный</w:t>
            </w:r>
            <w:r w:rsidRPr="000874B2">
              <w:rPr>
                <w:rFonts w:ascii="Times New Roman" w:eastAsia="Times New Roman" w:hAnsi="Times New Roman" w:cs="Times New Roman"/>
                <w:b/>
                <w:spacing w:val="8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контроллер</w:t>
            </w:r>
          </w:p>
        </w:tc>
      </w:tr>
      <w:tr w:rsidR="000874B2" w:rsidRPr="000874B2" w14:paraId="748FCE55" w14:textId="77777777" w:rsidTr="00EE25B3">
        <w:trPr>
          <w:trHeight w:val="1125"/>
        </w:trPr>
        <w:tc>
          <w:tcPr>
            <w:tcW w:w="6068" w:type="dxa"/>
          </w:tcPr>
          <w:p w14:paraId="5C3239E9" w14:textId="77777777" w:rsidR="000874B2" w:rsidRPr="00DB7C38" w:rsidRDefault="000874B2" w:rsidP="000874B2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система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создана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помощи</w:t>
            </w:r>
            <w:r w:rsidRPr="00DB7C38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пилотам</w:t>
            </w:r>
            <w:r w:rsidRPr="00DB7C38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>в</w:t>
            </w:r>
          </w:p>
          <w:p w14:paraId="0DE495A9" w14:textId="77777777" w:rsidR="000874B2" w:rsidRPr="00DB7C38" w:rsidRDefault="000874B2" w:rsidP="000874B2">
            <w:pPr>
              <w:spacing w:before="24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предотвращении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столкновений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воздухе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является независимым средством от наземных систем ОВД</w:t>
            </w:r>
          </w:p>
        </w:tc>
        <w:tc>
          <w:tcPr>
            <w:tcW w:w="3515" w:type="dxa"/>
          </w:tcPr>
          <w:p w14:paraId="154E368F" w14:textId="77777777" w:rsidR="000874B2" w:rsidRPr="000874B2" w:rsidRDefault="000874B2" w:rsidP="000874B2">
            <w:pPr>
              <w:spacing w:before="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Бортовая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система</w:t>
            </w:r>
            <w:proofErr w:type="spellEnd"/>
          </w:p>
        </w:tc>
      </w:tr>
      <w:tr w:rsidR="000874B2" w:rsidRPr="000874B2" w14:paraId="11224603" w14:textId="77777777" w:rsidTr="00EE25B3">
        <w:trPr>
          <w:trHeight w:val="1246"/>
        </w:trPr>
        <w:tc>
          <w:tcPr>
            <w:tcW w:w="6068" w:type="dxa"/>
          </w:tcPr>
          <w:p w14:paraId="4BEB9089" w14:textId="77777777" w:rsidR="000874B2" w:rsidRPr="00DB7C38" w:rsidRDefault="000874B2" w:rsidP="000874B2">
            <w:pPr>
              <w:spacing w:before="46" w:line="254" w:lineRule="auto"/>
              <w:ind w:right="34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 Как называется линия передачи данных между дистанционно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пилотируемым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воздушным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судном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станцией внешнего пилота в целях управления</w:t>
            </w:r>
          </w:p>
          <w:p w14:paraId="2714A2C6" w14:textId="77777777" w:rsidR="000874B2" w:rsidRPr="000874B2" w:rsidRDefault="000874B2" w:rsidP="000874B2">
            <w:pPr>
              <w:spacing w:before="2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полетом</w:t>
            </w:r>
            <w:proofErr w:type="spellEnd"/>
          </w:p>
        </w:tc>
        <w:tc>
          <w:tcPr>
            <w:tcW w:w="3515" w:type="dxa"/>
          </w:tcPr>
          <w:p w14:paraId="5DB558F3" w14:textId="77777777" w:rsidR="000874B2" w:rsidRPr="000874B2" w:rsidRDefault="000874B2" w:rsidP="000874B2">
            <w:pPr>
              <w:spacing w:before="46"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Линия</w:t>
            </w:r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управления</w:t>
            </w:r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 контроля</w:t>
            </w:r>
          </w:p>
        </w:tc>
      </w:tr>
    </w:tbl>
    <w:p w14:paraId="6AE48B7F" w14:textId="77777777" w:rsidR="000874B2" w:rsidRPr="000874B2" w:rsidRDefault="000874B2" w:rsidP="000874B2">
      <w:pPr>
        <w:widowControl w:val="0"/>
        <w:autoSpaceDE w:val="0"/>
        <w:autoSpaceDN w:val="0"/>
        <w:spacing w:after="0" w:line="247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0874B2" w:rsidRPr="000874B2" w:rsidSect="000874B2">
          <w:type w:val="continuous"/>
          <w:pgSz w:w="11910" w:h="16850"/>
          <w:pgMar w:top="1080" w:right="708" w:bottom="1560" w:left="1275" w:header="0" w:footer="1365" w:gutter="0"/>
          <w:cols w:space="720"/>
        </w:sectPr>
      </w:pPr>
    </w:p>
    <w:tbl>
      <w:tblPr>
        <w:tblStyle w:val="TableNormal1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0874B2" w:rsidRPr="000874B2" w14:paraId="1B988E52" w14:textId="77777777" w:rsidTr="00EE25B3">
        <w:trPr>
          <w:trHeight w:val="1246"/>
        </w:trPr>
        <w:tc>
          <w:tcPr>
            <w:tcW w:w="6068" w:type="dxa"/>
          </w:tcPr>
          <w:p w14:paraId="5CC87FFF" w14:textId="77777777" w:rsidR="000874B2" w:rsidRPr="00DB7C38" w:rsidRDefault="000874B2" w:rsidP="000874B2">
            <w:pPr>
              <w:spacing w:before="31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ситуации при полете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относится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отказ</w:t>
            </w:r>
            <w:r w:rsidRPr="00DB7C38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систем и оборудования комплекса с беспилотными</w:t>
            </w:r>
          </w:p>
          <w:p w14:paraId="12E33307" w14:textId="77777777" w:rsidR="000874B2" w:rsidRPr="00DB7C38" w:rsidRDefault="000874B2" w:rsidP="000874B2">
            <w:pPr>
              <w:spacing w:before="14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летательными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3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аппаратами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(беспилотного летательного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аппарата)</w:t>
            </w:r>
          </w:p>
        </w:tc>
        <w:tc>
          <w:tcPr>
            <w:tcW w:w="3515" w:type="dxa"/>
          </w:tcPr>
          <w:p w14:paraId="312961C5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особым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7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ситуациям</w:t>
            </w:r>
            <w:proofErr w:type="spellEnd"/>
          </w:p>
        </w:tc>
      </w:tr>
      <w:tr w:rsidR="000874B2" w:rsidRPr="000874B2" w14:paraId="7806A382" w14:textId="77777777" w:rsidTr="00EE25B3">
        <w:trPr>
          <w:trHeight w:val="675"/>
        </w:trPr>
        <w:tc>
          <w:tcPr>
            <w:tcW w:w="6068" w:type="dxa"/>
          </w:tcPr>
          <w:p w14:paraId="4698ABC4" w14:textId="77777777" w:rsidR="000874B2" w:rsidRPr="00DB7C38" w:rsidRDefault="000874B2" w:rsidP="000874B2">
            <w:pPr>
              <w:spacing w:before="2" w:line="31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Устройство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стабилизации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углов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ориентации БПЛА в полете</w:t>
            </w:r>
          </w:p>
        </w:tc>
        <w:tc>
          <w:tcPr>
            <w:tcW w:w="3515" w:type="dxa"/>
          </w:tcPr>
          <w:p w14:paraId="6A025F15" w14:textId="77777777" w:rsidR="000874B2" w:rsidRPr="000874B2" w:rsidRDefault="000874B2" w:rsidP="000874B2">
            <w:pPr>
              <w:spacing w:before="31"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блок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инерциальной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навигационной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системы</w:t>
            </w:r>
            <w:proofErr w:type="spellEnd"/>
          </w:p>
        </w:tc>
      </w:tr>
      <w:tr w:rsidR="000874B2" w:rsidRPr="000874B2" w14:paraId="1B9C913D" w14:textId="77777777" w:rsidTr="00EE25B3">
        <w:trPr>
          <w:trHeight w:val="1231"/>
        </w:trPr>
        <w:tc>
          <w:tcPr>
            <w:tcW w:w="6068" w:type="dxa"/>
          </w:tcPr>
          <w:p w14:paraId="31BBAE3C" w14:textId="77777777" w:rsidR="000874B2" w:rsidRPr="00DB7C38" w:rsidRDefault="000874B2" w:rsidP="000874B2">
            <w:pPr>
              <w:spacing w:before="31" w:line="252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11 Как 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гироскопическое устройство, предназначенное для стабилизации отдельных объектов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приборов,</w:t>
            </w:r>
            <w:r w:rsidRPr="00DB7C38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также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определения угловых отклонений объектов</w:t>
            </w:r>
          </w:p>
        </w:tc>
        <w:tc>
          <w:tcPr>
            <w:tcW w:w="3515" w:type="dxa"/>
          </w:tcPr>
          <w:p w14:paraId="0817FEF4" w14:textId="77777777" w:rsidR="000874B2" w:rsidRPr="000874B2" w:rsidRDefault="000874B2" w:rsidP="000874B2">
            <w:pPr>
              <w:spacing w:before="16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Гиростабилизатор</w:t>
            </w:r>
            <w:proofErr w:type="spellEnd"/>
          </w:p>
        </w:tc>
      </w:tr>
      <w:tr w:rsidR="000874B2" w:rsidRPr="000874B2" w14:paraId="242F2173" w14:textId="77777777" w:rsidTr="00EE25B3">
        <w:trPr>
          <w:trHeight w:val="645"/>
        </w:trPr>
        <w:tc>
          <w:tcPr>
            <w:tcW w:w="6068" w:type="dxa"/>
          </w:tcPr>
          <w:p w14:paraId="607C8648" w14:textId="77777777" w:rsidR="000874B2" w:rsidRPr="00DB7C38" w:rsidRDefault="000874B2" w:rsidP="000874B2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Механическая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сила,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которая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перемещает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воздухе</w:t>
            </w:r>
          </w:p>
        </w:tc>
        <w:tc>
          <w:tcPr>
            <w:tcW w:w="3515" w:type="dxa"/>
          </w:tcPr>
          <w:p w14:paraId="2438700B" w14:textId="77777777" w:rsidR="000874B2" w:rsidRPr="000874B2" w:rsidRDefault="000874B2" w:rsidP="000874B2">
            <w:pPr>
              <w:spacing w:before="31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Тяга</w:t>
            </w:r>
            <w:proofErr w:type="spellEnd"/>
          </w:p>
        </w:tc>
      </w:tr>
      <w:tr w:rsidR="000874B2" w:rsidRPr="000874B2" w14:paraId="649E33D9" w14:textId="77777777" w:rsidTr="00EE25B3">
        <w:trPr>
          <w:trHeight w:val="690"/>
        </w:trPr>
        <w:tc>
          <w:tcPr>
            <w:tcW w:w="6068" w:type="dxa"/>
          </w:tcPr>
          <w:p w14:paraId="3F230F3F" w14:textId="77777777" w:rsidR="000874B2" w:rsidRPr="00DB7C38" w:rsidRDefault="000874B2" w:rsidP="000874B2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Аэродинамическая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сила,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которая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удерживает летательный аппарат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 воздухе</w:t>
            </w:r>
          </w:p>
        </w:tc>
        <w:tc>
          <w:tcPr>
            <w:tcW w:w="3515" w:type="dxa"/>
          </w:tcPr>
          <w:p w14:paraId="3F0CAEE4" w14:textId="77777777" w:rsidR="000874B2" w:rsidRPr="000874B2" w:rsidRDefault="000874B2" w:rsidP="000874B2">
            <w:pPr>
              <w:spacing w:before="31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Подъемная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сила</w:t>
            </w:r>
            <w:proofErr w:type="spellEnd"/>
          </w:p>
        </w:tc>
      </w:tr>
      <w:tr w:rsidR="000874B2" w:rsidRPr="000874B2" w14:paraId="1DEA767E" w14:textId="77777777" w:rsidTr="00EE25B3">
        <w:trPr>
          <w:trHeight w:val="645"/>
        </w:trPr>
        <w:tc>
          <w:tcPr>
            <w:tcW w:w="6068" w:type="dxa"/>
          </w:tcPr>
          <w:p w14:paraId="2437EF90" w14:textId="77777777" w:rsidR="000874B2" w:rsidRPr="00DB7C38" w:rsidRDefault="000874B2" w:rsidP="000874B2">
            <w:pPr>
              <w:spacing w:before="31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Угловое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движение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относительно вертикальной оси</w:t>
            </w:r>
          </w:p>
        </w:tc>
        <w:tc>
          <w:tcPr>
            <w:tcW w:w="3515" w:type="dxa"/>
          </w:tcPr>
          <w:p w14:paraId="10EE3817" w14:textId="77777777" w:rsidR="000874B2" w:rsidRPr="000874B2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Рыскание</w:t>
            </w:r>
            <w:proofErr w:type="spellEnd"/>
          </w:p>
        </w:tc>
      </w:tr>
      <w:tr w:rsidR="000874B2" w:rsidRPr="000874B2" w14:paraId="0D6864E5" w14:textId="77777777" w:rsidTr="00EE25B3">
        <w:trPr>
          <w:trHeight w:val="645"/>
        </w:trPr>
        <w:tc>
          <w:tcPr>
            <w:tcW w:w="6068" w:type="dxa"/>
          </w:tcPr>
          <w:p w14:paraId="46D072B9" w14:textId="77777777" w:rsidR="000874B2" w:rsidRPr="00DB7C38" w:rsidRDefault="000874B2" w:rsidP="000874B2">
            <w:pPr>
              <w:spacing w:before="31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15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Угол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поворота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корпуса</w:t>
            </w:r>
            <w:r w:rsidRPr="00DB7C38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горизонтальной плоскости</w:t>
            </w:r>
          </w:p>
        </w:tc>
        <w:tc>
          <w:tcPr>
            <w:tcW w:w="3515" w:type="dxa"/>
          </w:tcPr>
          <w:p w14:paraId="45CE10D4" w14:textId="77777777" w:rsidR="000874B2" w:rsidRPr="000874B2" w:rsidRDefault="000874B2" w:rsidP="000874B2">
            <w:pPr>
              <w:spacing w:before="16"/>
              <w:ind w:right="7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Угол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рысканья</w:t>
            </w:r>
            <w:proofErr w:type="spellEnd"/>
          </w:p>
        </w:tc>
      </w:tr>
      <w:tr w:rsidR="000874B2" w:rsidRPr="000874B2" w14:paraId="1BADD2E9" w14:textId="77777777" w:rsidTr="00EE25B3">
        <w:trPr>
          <w:trHeight w:val="706"/>
        </w:trPr>
        <w:tc>
          <w:tcPr>
            <w:tcW w:w="6068" w:type="dxa"/>
          </w:tcPr>
          <w:p w14:paraId="78F34A6D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16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Угловое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движение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БПЛА</w:t>
            </w:r>
            <w:r w:rsidRPr="00DB7C38">
              <w:rPr>
                <w:rFonts w:ascii="Times New Roman" w:eastAsia="Times New Roman" w:hAnsi="Times New Roman" w:cs="Times New Roman"/>
                <w:b/>
                <w:spacing w:val="-3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относительно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главной поперечной оси инерции</w:t>
            </w:r>
          </w:p>
        </w:tc>
        <w:tc>
          <w:tcPr>
            <w:tcW w:w="3515" w:type="dxa"/>
          </w:tcPr>
          <w:p w14:paraId="287B425E" w14:textId="77777777" w:rsidR="000874B2" w:rsidRPr="000874B2" w:rsidRDefault="000874B2" w:rsidP="000874B2">
            <w:pPr>
              <w:spacing w:before="16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Тангаж</w:t>
            </w:r>
            <w:proofErr w:type="spellEnd"/>
          </w:p>
        </w:tc>
      </w:tr>
      <w:tr w:rsidR="000874B2" w:rsidRPr="000874B2" w14:paraId="7F16F729" w14:textId="77777777" w:rsidTr="00EE25B3">
        <w:trPr>
          <w:trHeight w:val="645"/>
        </w:trPr>
        <w:tc>
          <w:tcPr>
            <w:tcW w:w="6068" w:type="dxa"/>
          </w:tcPr>
          <w:p w14:paraId="76810869" w14:textId="77777777" w:rsidR="000874B2" w:rsidRPr="00DB7C38" w:rsidRDefault="000874B2" w:rsidP="000874B2">
            <w:pPr>
              <w:spacing w:before="7" w:line="300" w:lineRule="atLeas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17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Движение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летательного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аппарата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относительно продольной горизонтальной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оси инерции</w:t>
            </w:r>
          </w:p>
        </w:tc>
        <w:tc>
          <w:tcPr>
            <w:tcW w:w="3515" w:type="dxa"/>
          </w:tcPr>
          <w:p w14:paraId="4F2CA732" w14:textId="77777777" w:rsidR="000874B2" w:rsidRPr="000874B2" w:rsidRDefault="000874B2" w:rsidP="000874B2">
            <w:pPr>
              <w:spacing w:before="16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Крен</w:t>
            </w:r>
            <w:proofErr w:type="spellEnd"/>
          </w:p>
        </w:tc>
      </w:tr>
      <w:tr w:rsidR="000874B2" w:rsidRPr="000874B2" w14:paraId="48B29295" w14:textId="77777777" w:rsidTr="00EE25B3">
        <w:trPr>
          <w:trHeight w:val="675"/>
        </w:trPr>
        <w:tc>
          <w:tcPr>
            <w:tcW w:w="6068" w:type="dxa"/>
          </w:tcPr>
          <w:p w14:paraId="2F14E378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Основная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причина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закупорки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входного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отверстия приемника ПВД</w:t>
            </w:r>
          </w:p>
        </w:tc>
        <w:tc>
          <w:tcPr>
            <w:tcW w:w="3515" w:type="dxa"/>
          </w:tcPr>
          <w:p w14:paraId="4F674AEF" w14:textId="77777777" w:rsidR="000874B2" w:rsidRPr="000874B2" w:rsidRDefault="000874B2" w:rsidP="000874B2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обледенение</w:t>
            </w:r>
            <w:proofErr w:type="spellEnd"/>
          </w:p>
        </w:tc>
      </w:tr>
      <w:tr w:rsidR="000874B2" w:rsidRPr="000874B2" w14:paraId="670FABFF" w14:textId="77777777" w:rsidTr="00EE25B3">
        <w:trPr>
          <w:trHeight w:val="1246"/>
        </w:trPr>
        <w:tc>
          <w:tcPr>
            <w:tcW w:w="6068" w:type="dxa"/>
          </w:tcPr>
          <w:p w14:paraId="05AE3D37" w14:textId="77777777" w:rsidR="000874B2" w:rsidRPr="00DB7C38" w:rsidRDefault="000874B2" w:rsidP="000874B2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19 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совместный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полет</w:t>
            </w:r>
            <w:r w:rsidRPr="00DB7C3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двух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более беспилотных летательных аппаратов под</w:t>
            </w:r>
          </w:p>
          <w:p w14:paraId="086F2DB7" w14:textId="77777777" w:rsidR="000874B2" w:rsidRPr="00DB7C38" w:rsidRDefault="000874B2" w:rsidP="000874B2">
            <w:pPr>
              <w:spacing w:before="18" w:line="235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управлением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одного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оператора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беспилотного летательного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аппарата;</w:t>
            </w:r>
          </w:p>
        </w:tc>
        <w:tc>
          <w:tcPr>
            <w:tcW w:w="3515" w:type="dxa"/>
          </w:tcPr>
          <w:p w14:paraId="2C398AF1" w14:textId="77777777" w:rsidR="000874B2" w:rsidRPr="00DB7C38" w:rsidRDefault="000874B2" w:rsidP="000874B2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групповой</w:t>
            </w:r>
            <w:r w:rsidRPr="00DB7C38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полет</w:t>
            </w:r>
          </w:p>
          <w:p w14:paraId="369401A3" w14:textId="77777777" w:rsidR="000874B2" w:rsidRPr="00DB7C38" w:rsidRDefault="000874B2" w:rsidP="000874B2">
            <w:pPr>
              <w:spacing w:before="24" w:line="288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беспилотных</w:t>
            </w:r>
            <w:r w:rsidRPr="00DB7C3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летательных </w:t>
            </w:r>
            <w:r w:rsidRPr="00DB7C3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аппаратов</w:t>
            </w:r>
          </w:p>
        </w:tc>
      </w:tr>
      <w:tr w:rsidR="000874B2" w:rsidRPr="000874B2" w14:paraId="26740D3E" w14:textId="77777777" w:rsidTr="00EE25B3">
        <w:trPr>
          <w:trHeight w:val="1111"/>
        </w:trPr>
        <w:tc>
          <w:tcPr>
            <w:tcW w:w="6068" w:type="dxa"/>
          </w:tcPr>
          <w:p w14:paraId="5F46310C" w14:textId="77777777" w:rsidR="000874B2" w:rsidRPr="00DB7C38" w:rsidRDefault="000874B2" w:rsidP="000874B2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Pr="00DB7C38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Как</w:t>
            </w:r>
            <w:r w:rsidRPr="00DB7C3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называется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действие,</w:t>
            </w:r>
            <w:r w:rsidRPr="00DB7C38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заключающееся</w:t>
            </w:r>
            <w:r w:rsidRPr="00DB7C3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>в</w:t>
            </w:r>
          </w:p>
          <w:p w14:paraId="22D48A47" w14:textId="77777777" w:rsidR="000874B2" w:rsidRPr="00DB7C38" w:rsidRDefault="000874B2" w:rsidP="000874B2">
            <w:pPr>
              <w:spacing w:before="24" w:line="247" w:lineRule="auto"/>
              <w:ind w:right="21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передаче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управления,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связанного</w:t>
            </w:r>
            <w:r w:rsidRPr="00DB7C3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DB7C38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/>
              </w:rPr>
              <w:t xml:space="preserve"> </w:t>
            </w:r>
            <w:r w:rsidRPr="00DB7C3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пилотированием, от одной станции внешнего пилота к другой</w:t>
            </w:r>
          </w:p>
        </w:tc>
        <w:tc>
          <w:tcPr>
            <w:tcW w:w="3515" w:type="dxa"/>
          </w:tcPr>
          <w:p w14:paraId="4EC9955E" w14:textId="77777777" w:rsidR="000874B2" w:rsidRPr="000874B2" w:rsidRDefault="000874B2" w:rsidP="000874B2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z w:val="24"/>
              </w:rPr>
              <w:t>передача</w:t>
            </w:r>
            <w:proofErr w:type="spellEnd"/>
            <w:r w:rsidRPr="000874B2">
              <w:rPr>
                <w:rFonts w:ascii="Times New Roman" w:eastAsia="Times New Roman" w:hAnsi="Times New Roman" w:cs="Times New Roman"/>
                <w:b/>
                <w:spacing w:val="6"/>
                <w:sz w:val="24"/>
              </w:rPr>
              <w:t xml:space="preserve"> </w:t>
            </w:r>
            <w:proofErr w:type="spellStart"/>
            <w:r w:rsidRPr="000874B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управления</w:t>
            </w:r>
            <w:proofErr w:type="spellEnd"/>
          </w:p>
        </w:tc>
      </w:tr>
    </w:tbl>
    <w:p w14:paraId="4D2CD20C" w14:textId="77777777" w:rsidR="000874B2" w:rsidRPr="000874B2" w:rsidRDefault="000874B2" w:rsidP="000874B2">
      <w:pPr>
        <w:widowControl w:val="0"/>
        <w:autoSpaceDE w:val="0"/>
        <w:autoSpaceDN w:val="0"/>
        <w:spacing w:before="2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B82FDFC" w14:textId="77777777" w:rsidR="000874B2" w:rsidRPr="000874B2" w:rsidRDefault="000874B2" w:rsidP="000874B2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Критерии</w:t>
      </w:r>
      <w:r w:rsidRPr="000874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оценки:</w:t>
      </w:r>
    </w:p>
    <w:p w14:paraId="7B568E66" w14:textId="77777777" w:rsidR="000874B2" w:rsidRPr="000874B2" w:rsidRDefault="000874B2" w:rsidP="000874B2">
      <w:pPr>
        <w:widowControl w:val="0"/>
        <w:autoSpaceDE w:val="0"/>
        <w:autoSpaceDN w:val="0"/>
        <w:spacing w:before="24" w:after="0" w:line="288" w:lineRule="auto"/>
        <w:ind w:right="36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90-100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%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правильных</w:t>
      </w:r>
      <w:r w:rsidRPr="000874B2">
        <w:rPr>
          <w:rFonts w:ascii="Times New Roman" w:eastAsia="Times New Roman" w:hAnsi="Times New Roman" w:cs="Times New Roman"/>
          <w:spacing w:val="-2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</w:t>
      </w:r>
      <w:r w:rsidRPr="000874B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0874B2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0874B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«отлично»; 75-90% правильных</w:t>
      </w:r>
      <w:r w:rsidRPr="000874B2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 – оценка «хорошо»;</w:t>
      </w:r>
    </w:p>
    <w:p w14:paraId="42A1E7CD" w14:textId="77777777" w:rsidR="000874B2" w:rsidRPr="000874B2" w:rsidRDefault="000874B2" w:rsidP="000874B2">
      <w:pPr>
        <w:widowControl w:val="0"/>
        <w:autoSpaceDE w:val="0"/>
        <w:autoSpaceDN w:val="0"/>
        <w:spacing w:after="0" w:line="259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60-75%</w:t>
      </w:r>
      <w:r w:rsidRPr="000874B2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правильных</w:t>
      </w:r>
      <w:r w:rsidRPr="000874B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0874B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0874B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0874B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«удовлетворительно».</w:t>
      </w:r>
    </w:p>
    <w:p w14:paraId="043D8597" w14:textId="77777777" w:rsidR="000874B2" w:rsidRPr="00AD6331" w:rsidRDefault="000874B2" w:rsidP="000874B2"/>
    <w:p w14:paraId="432A5038" w14:textId="77777777" w:rsidR="00F9700E" w:rsidRDefault="00F9700E"/>
    <w:sectPr w:rsidR="00F9700E" w:rsidSect="00F97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C522F" w14:textId="77777777" w:rsidR="009C52CF" w:rsidRDefault="009C52CF" w:rsidP="00B31136">
      <w:pPr>
        <w:spacing w:after="0" w:line="240" w:lineRule="auto"/>
      </w:pPr>
      <w:r>
        <w:separator/>
      </w:r>
    </w:p>
  </w:endnote>
  <w:endnote w:type="continuationSeparator" w:id="0">
    <w:p w14:paraId="1C470938" w14:textId="77777777" w:rsidR="009C52CF" w:rsidRDefault="009C52CF" w:rsidP="00B3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67216"/>
      <w:docPartObj>
        <w:docPartGallery w:val="Page Numbers (Bottom of Page)"/>
        <w:docPartUnique/>
      </w:docPartObj>
    </w:sdtPr>
    <w:sdtContent>
      <w:p w14:paraId="651C8734" w14:textId="77777777" w:rsidR="00ED4AFA" w:rsidRDefault="00A0004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93A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127BB4FA" w14:textId="77777777" w:rsidR="00ED4AFA" w:rsidRDefault="00ED4AF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290B1" w14:textId="77777777" w:rsidR="000874B2" w:rsidRDefault="000874B2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EBBA" w14:textId="77777777" w:rsidR="000874B2" w:rsidRDefault="000874B2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A48E6" w14:textId="77777777" w:rsidR="000874B2" w:rsidRDefault="000874B2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232BFD0" wp14:editId="5FF54A34">
              <wp:simplePos x="0" y="0"/>
              <wp:positionH relativeFrom="page">
                <wp:posOffset>6838315</wp:posOffset>
              </wp:positionH>
              <wp:positionV relativeFrom="page">
                <wp:posOffset>9690184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4669FB" w14:textId="77777777" w:rsidR="000874B2" w:rsidRDefault="000874B2">
                          <w:pPr>
                            <w:pStyle w:val="a3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32BFD0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538.45pt;margin-top:763pt;width:19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" filled="f" stroked="f">
              <v:textbox inset="0,0,0,0">
                <w:txbxContent>
                  <w:p w14:paraId="584669FB" w14:textId="77777777" w:rsidR="000874B2" w:rsidRDefault="000874B2">
                    <w:pPr>
                      <w:pStyle w:val="a3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05963" w14:textId="77777777" w:rsidR="009C52CF" w:rsidRDefault="009C52CF" w:rsidP="00B31136">
      <w:pPr>
        <w:spacing w:after="0" w:line="240" w:lineRule="auto"/>
      </w:pPr>
      <w:r>
        <w:separator/>
      </w:r>
    </w:p>
  </w:footnote>
  <w:footnote w:type="continuationSeparator" w:id="0">
    <w:p w14:paraId="7CCB987E" w14:textId="77777777" w:rsidR="009C52CF" w:rsidRDefault="009C52CF" w:rsidP="00B3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6DB4"/>
    <w:multiLevelType w:val="hybridMultilevel"/>
    <w:tmpl w:val="C78C03D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A15918"/>
    <w:multiLevelType w:val="multilevel"/>
    <w:tmpl w:val="64FEE6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04" w:hanging="1800"/>
      </w:pPr>
      <w:rPr>
        <w:rFonts w:hint="default"/>
      </w:rPr>
    </w:lvl>
  </w:abstractNum>
  <w:abstractNum w:abstractNumId="2" w15:restartNumberingAfterBreak="0">
    <w:nsid w:val="13B5458D"/>
    <w:multiLevelType w:val="hybridMultilevel"/>
    <w:tmpl w:val="F24C064A"/>
    <w:lvl w:ilvl="0" w:tplc="DED2CDD6">
      <w:start w:val="1"/>
      <w:numFmt w:val="decimal"/>
      <w:lvlText w:val="%1"/>
      <w:lvlJc w:val="left"/>
      <w:pPr>
        <w:ind w:left="422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1" w:tplc="B274A83C">
      <w:start w:val="1"/>
      <w:numFmt w:val="decimal"/>
      <w:lvlText w:val="%2"/>
      <w:lvlJc w:val="left"/>
      <w:pPr>
        <w:ind w:left="767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4"/>
        <w:szCs w:val="24"/>
        <w:lang w:val="ru-RU" w:eastAsia="en-US" w:bidi="ar-SA"/>
      </w:rPr>
    </w:lvl>
    <w:lvl w:ilvl="2" w:tplc="6302B9AE">
      <w:numFmt w:val="bullet"/>
      <w:lvlText w:val="•"/>
      <w:lvlJc w:val="left"/>
      <w:pPr>
        <w:ind w:left="1778" w:hanging="361"/>
      </w:pPr>
      <w:rPr>
        <w:rFonts w:hint="default"/>
        <w:lang w:val="ru-RU" w:eastAsia="en-US" w:bidi="ar-SA"/>
      </w:rPr>
    </w:lvl>
    <w:lvl w:ilvl="3" w:tplc="02166942">
      <w:numFmt w:val="bullet"/>
      <w:lvlText w:val="•"/>
      <w:lvlJc w:val="left"/>
      <w:pPr>
        <w:ind w:left="2797" w:hanging="361"/>
      </w:pPr>
      <w:rPr>
        <w:rFonts w:hint="default"/>
        <w:lang w:val="ru-RU" w:eastAsia="en-US" w:bidi="ar-SA"/>
      </w:rPr>
    </w:lvl>
    <w:lvl w:ilvl="4" w:tplc="A750543C">
      <w:numFmt w:val="bullet"/>
      <w:lvlText w:val="•"/>
      <w:lvlJc w:val="left"/>
      <w:pPr>
        <w:ind w:left="3815" w:hanging="361"/>
      </w:pPr>
      <w:rPr>
        <w:rFonts w:hint="default"/>
        <w:lang w:val="ru-RU" w:eastAsia="en-US" w:bidi="ar-SA"/>
      </w:rPr>
    </w:lvl>
    <w:lvl w:ilvl="5" w:tplc="E98A1682">
      <w:numFmt w:val="bullet"/>
      <w:lvlText w:val="•"/>
      <w:lvlJc w:val="left"/>
      <w:pPr>
        <w:ind w:left="4834" w:hanging="361"/>
      </w:pPr>
      <w:rPr>
        <w:rFonts w:hint="default"/>
        <w:lang w:val="ru-RU" w:eastAsia="en-US" w:bidi="ar-SA"/>
      </w:rPr>
    </w:lvl>
    <w:lvl w:ilvl="6" w:tplc="DC3EED74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35042C3A">
      <w:numFmt w:val="bullet"/>
      <w:lvlText w:val="•"/>
      <w:lvlJc w:val="left"/>
      <w:pPr>
        <w:ind w:left="6871" w:hanging="361"/>
      </w:pPr>
      <w:rPr>
        <w:rFonts w:hint="default"/>
        <w:lang w:val="ru-RU" w:eastAsia="en-US" w:bidi="ar-SA"/>
      </w:rPr>
    </w:lvl>
    <w:lvl w:ilvl="8" w:tplc="39AC0CFE">
      <w:numFmt w:val="bullet"/>
      <w:lvlText w:val="•"/>
      <w:lvlJc w:val="left"/>
      <w:pPr>
        <w:ind w:left="788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42F08B2"/>
    <w:multiLevelType w:val="hybridMultilevel"/>
    <w:tmpl w:val="86C006FA"/>
    <w:lvl w:ilvl="0" w:tplc="4C048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B1E49"/>
    <w:multiLevelType w:val="hybridMultilevel"/>
    <w:tmpl w:val="F90C0C6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46DF3"/>
    <w:multiLevelType w:val="hybridMultilevel"/>
    <w:tmpl w:val="A5AE8CA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033155"/>
    <w:multiLevelType w:val="hybridMultilevel"/>
    <w:tmpl w:val="88581B3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B0F6C"/>
    <w:multiLevelType w:val="hybridMultilevel"/>
    <w:tmpl w:val="9318A50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E13CA3"/>
    <w:multiLevelType w:val="hybridMultilevel"/>
    <w:tmpl w:val="D83E660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D11F9F"/>
    <w:multiLevelType w:val="hybridMultilevel"/>
    <w:tmpl w:val="4AF2949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C764AC"/>
    <w:multiLevelType w:val="hybridMultilevel"/>
    <w:tmpl w:val="CAEC7922"/>
    <w:lvl w:ilvl="0" w:tplc="9D6A65A4">
      <w:numFmt w:val="bullet"/>
      <w:lvlText w:val="–"/>
      <w:lvlJc w:val="left"/>
      <w:pPr>
        <w:ind w:left="767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B3EE594E">
      <w:numFmt w:val="bullet"/>
      <w:lvlText w:val="•"/>
      <w:lvlJc w:val="left"/>
      <w:pPr>
        <w:ind w:left="1719" w:hanging="376"/>
      </w:pPr>
      <w:rPr>
        <w:rFonts w:hint="default"/>
        <w:lang w:val="ru-RU" w:eastAsia="en-US" w:bidi="ar-SA"/>
      </w:rPr>
    </w:lvl>
    <w:lvl w:ilvl="2" w:tplc="984C0248">
      <w:numFmt w:val="bullet"/>
      <w:lvlText w:val="•"/>
      <w:lvlJc w:val="left"/>
      <w:pPr>
        <w:ind w:left="2678" w:hanging="376"/>
      </w:pPr>
      <w:rPr>
        <w:rFonts w:hint="default"/>
        <w:lang w:val="ru-RU" w:eastAsia="en-US" w:bidi="ar-SA"/>
      </w:rPr>
    </w:lvl>
    <w:lvl w:ilvl="3" w:tplc="D45427F4">
      <w:numFmt w:val="bullet"/>
      <w:lvlText w:val="•"/>
      <w:lvlJc w:val="left"/>
      <w:pPr>
        <w:ind w:left="3637" w:hanging="376"/>
      </w:pPr>
      <w:rPr>
        <w:rFonts w:hint="default"/>
        <w:lang w:val="ru-RU" w:eastAsia="en-US" w:bidi="ar-SA"/>
      </w:rPr>
    </w:lvl>
    <w:lvl w:ilvl="4" w:tplc="2B6AF78E">
      <w:numFmt w:val="bullet"/>
      <w:lvlText w:val="•"/>
      <w:lvlJc w:val="left"/>
      <w:pPr>
        <w:ind w:left="4596" w:hanging="376"/>
      </w:pPr>
      <w:rPr>
        <w:rFonts w:hint="default"/>
        <w:lang w:val="ru-RU" w:eastAsia="en-US" w:bidi="ar-SA"/>
      </w:rPr>
    </w:lvl>
    <w:lvl w:ilvl="5" w:tplc="98BA81E4">
      <w:numFmt w:val="bullet"/>
      <w:lvlText w:val="•"/>
      <w:lvlJc w:val="left"/>
      <w:pPr>
        <w:ind w:left="5556" w:hanging="376"/>
      </w:pPr>
      <w:rPr>
        <w:rFonts w:hint="default"/>
        <w:lang w:val="ru-RU" w:eastAsia="en-US" w:bidi="ar-SA"/>
      </w:rPr>
    </w:lvl>
    <w:lvl w:ilvl="6" w:tplc="8338A4A0">
      <w:numFmt w:val="bullet"/>
      <w:lvlText w:val="•"/>
      <w:lvlJc w:val="left"/>
      <w:pPr>
        <w:ind w:left="6515" w:hanging="376"/>
      </w:pPr>
      <w:rPr>
        <w:rFonts w:hint="default"/>
        <w:lang w:val="ru-RU" w:eastAsia="en-US" w:bidi="ar-SA"/>
      </w:rPr>
    </w:lvl>
    <w:lvl w:ilvl="7" w:tplc="012A0FB2">
      <w:numFmt w:val="bullet"/>
      <w:lvlText w:val="•"/>
      <w:lvlJc w:val="left"/>
      <w:pPr>
        <w:ind w:left="7474" w:hanging="376"/>
      </w:pPr>
      <w:rPr>
        <w:rFonts w:hint="default"/>
        <w:lang w:val="ru-RU" w:eastAsia="en-US" w:bidi="ar-SA"/>
      </w:rPr>
    </w:lvl>
    <w:lvl w:ilvl="8" w:tplc="5E8CB738">
      <w:numFmt w:val="bullet"/>
      <w:lvlText w:val="•"/>
      <w:lvlJc w:val="left"/>
      <w:pPr>
        <w:ind w:left="8433" w:hanging="376"/>
      </w:pPr>
      <w:rPr>
        <w:rFonts w:hint="default"/>
        <w:lang w:val="ru-RU" w:eastAsia="en-US" w:bidi="ar-SA"/>
      </w:rPr>
    </w:lvl>
  </w:abstractNum>
  <w:abstractNum w:abstractNumId="11" w15:restartNumberingAfterBreak="0">
    <w:nsid w:val="2A1052A4"/>
    <w:multiLevelType w:val="hybridMultilevel"/>
    <w:tmpl w:val="3334D19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D8575A"/>
    <w:multiLevelType w:val="hybridMultilevel"/>
    <w:tmpl w:val="B5D67922"/>
    <w:lvl w:ilvl="0" w:tplc="B2C265E6">
      <w:start w:val="1"/>
      <w:numFmt w:val="decimal"/>
      <w:lvlText w:val="%1"/>
      <w:lvlJc w:val="left"/>
      <w:pPr>
        <w:ind w:left="1834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1" w:tplc="AC6413DE">
      <w:numFmt w:val="bullet"/>
      <w:lvlText w:val="•"/>
      <w:lvlJc w:val="left"/>
      <w:pPr>
        <w:ind w:left="2648" w:hanging="361"/>
      </w:pPr>
      <w:rPr>
        <w:rFonts w:hint="default"/>
        <w:lang w:val="ru-RU" w:eastAsia="en-US" w:bidi="ar-SA"/>
      </w:rPr>
    </w:lvl>
    <w:lvl w:ilvl="2" w:tplc="95BA6FDA">
      <w:numFmt w:val="bullet"/>
      <w:lvlText w:val="•"/>
      <w:lvlJc w:val="left"/>
      <w:pPr>
        <w:ind w:left="3457" w:hanging="361"/>
      </w:pPr>
      <w:rPr>
        <w:rFonts w:hint="default"/>
        <w:lang w:val="ru-RU" w:eastAsia="en-US" w:bidi="ar-SA"/>
      </w:rPr>
    </w:lvl>
    <w:lvl w:ilvl="3" w:tplc="834A15F0">
      <w:numFmt w:val="bullet"/>
      <w:lvlText w:val="•"/>
      <w:lvlJc w:val="left"/>
      <w:pPr>
        <w:ind w:left="4266" w:hanging="361"/>
      </w:pPr>
      <w:rPr>
        <w:rFonts w:hint="default"/>
        <w:lang w:val="ru-RU" w:eastAsia="en-US" w:bidi="ar-SA"/>
      </w:rPr>
    </w:lvl>
    <w:lvl w:ilvl="4" w:tplc="F0D80D2E">
      <w:numFmt w:val="bullet"/>
      <w:lvlText w:val="•"/>
      <w:lvlJc w:val="left"/>
      <w:pPr>
        <w:ind w:left="5074" w:hanging="361"/>
      </w:pPr>
      <w:rPr>
        <w:rFonts w:hint="default"/>
        <w:lang w:val="ru-RU" w:eastAsia="en-US" w:bidi="ar-SA"/>
      </w:rPr>
    </w:lvl>
    <w:lvl w:ilvl="5" w:tplc="DF7A0D6C">
      <w:numFmt w:val="bullet"/>
      <w:lvlText w:val="•"/>
      <w:lvlJc w:val="left"/>
      <w:pPr>
        <w:ind w:left="5883" w:hanging="361"/>
      </w:pPr>
      <w:rPr>
        <w:rFonts w:hint="default"/>
        <w:lang w:val="ru-RU" w:eastAsia="en-US" w:bidi="ar-SA"/>
      </w:rPr>
    </w:lvl>
    <w:lvl w:ilvl="6" w:tplc="48B81362">
      <w:numFmt w:val="bullet"/>
      <w:lvlText w:val="•"/>
      <w:lvlJc w:val="left"/>
      <w:pPr>
        <w:ind w:left="6692" w:hanging="361"/>
      </w:pPr>
      <w:rPr>
        <w:rFonts w:hint="default"/>
        <w:lang w:val="ru-RU" w:eastAsia="en-US" w:bidi="ar-SA"/>
      </w:rPr>
    </w:lvl>
    <w:lvl w:ilvl="7" w:tplc="0B1EBF3A">
      <w:numFmt w:val="bullet"/>
      <w:lvlText w:val="•"/>
      <w:lvlJc w:val="left"/>
      <w:pPr>
        <w:ind w:left="7500" w:hanging="361"/>
      </w:pPr>
      <w:rPr>
        <w:rFonts w:hint="default"/>
        <w:lang w:val="ru-RU" w:eastAsia="en-US" w:bidi="ar-SA"/>
      </w:rPr>
    </w:lvl>
    <w:lvl w:ilvl="8" w:tplc="C77ECF4C">
      <w:numFmt w:val="bullet"/>
      <w:lvlText w:val="•"/>
      <w:lvlJc w:val="left"/>
      <w:pPr>
        <w:ind w:left="8309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2AEE27F9"/>
    <w:multiLevelType w:val="hybridMultilevel"/>
    <w:tmpl w:val="45EE40A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F401E7"/>
    <w:multiLevelType w:val="hybridMultilevel"/>
    <w:tmpl w:val="415E15D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B04A88"/>
    <w:multiLevelType w:val="hybridMultilevel"/>
    <w:tmpl w:val="24B6A9D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AA0E01"/>
    <w:multiLevelType w:val="hybridMultilevel"/>
    <w:tmpl w:val="E78EE9D0"/>
    <w:lvl w:ilvl="0" w:tplc="96F820A8">
      <w:numFmt w:val="bullet"/>
      <w:lvlText w:val="-"/>
      <w:lvlJc w:val="left"/>
      <w:pPr>
        <w:ind w:left="11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264BE4">
      <w:numFmt w:val="bullet"/>
      <w:lvlText w:val="•"/>
      <w:lvlJc w:val="left"/>
      <w:pPr>
        <w:ind w:left="375" w:hanging="135"/>
      </w:pPr>
      <w:rPr>
        <w:rFonts w:hint="default"/>
        <w:lang w:val="ru-RU" w:eastAsia="en-US" w:bidi="ar-SA"/>
      </w:rPr>
    </w:lvl>
    <w:lvl w:ilvl="2" w:tplc="CE2AA38A">
      <w:numFmt w:val="bullet"/>
      <w:lvlText w:val="•"/>
      <w:lvlJc w:val="left"/>
      <w:pPr>
        <w:ind w:left="630" w:hanging="135"/>
      </w:pPr>
      <w:rPr>
        <w:rFonts w:hint="default"/>
        <w:lang w:val="ru-RU" w:eastAsia="en-US" w:bidi="ar-SA"/>
      </w:rPr>
    </w:lvl>
    <w:lvl w:ilvl="3" w:tplc="94BC6F38">
      <w:numFmt w:val="bullet"/>
      <w:lvlText w:val="•"/>
      <w:lvlJc w:val="left"/>
      <w:pPr>
        <w:ind w:left="886" w:hanging="135"/>
      </w:pPr>
      <w:rPr>
        <w:rFonts w:hint="default"/>
        <w:lang w:val="ru-RU" w:eastAsia="en-US" w:bidi="ar-SA"/>
      </w:rPr>
    </w:lvl>
    <w:lvl w:ilvl="4" w:tplc="473E78EC">
      <w:numFmt w:val="bullet"/>
      <w:lvlText w:val="•"/>
      <w:lvlJc w:val="left"/>
      <w:pPr>
        <w:ind w:left="1141" w:hanging="135"/>
      </w:pPr>
      <w:rPr>
        <w:rFonts w:hint="default"/>
        <w:lang w:val="ru-RU" w:eastAsia="en-US" w:bidi="ar-SA"/>
      </w:rPr>
    </w:lvl>
    <w:lvl w:ilvl="5" w:tplc="5C105156">
      <w:numFmt w:val="bullet"/>
      <w:lvlText w:val="•"/>
      <w:lvlJc w:val="left"/>
      <w:pPr>
        <w:ind w:left="1397" w:hanging="135"/>
      </w:pPr>
      <w:rPr>
        <w:rFonts w:hint="default"/>
        <w:lang w:val="ru-RU" w:eastAsia="en-US" w:bidi="ar-SA"/>
      </w:rPr>
    </w:lvl>
    <w:lvl w:ilvl="6" w:tplc="C130C870">
      <w:numFmt w:val="bullet"/>
      <w:lvlText w:val="•"/>
      <w:lvlJc w:val="left"/>
      <w:pPr>
        <w:ind w:left="1652" w:hanging="135"/>
      </w:pPr>
      <w:rPr>
        <w:rFonts w:hint="default"/>
        <w:lang w:val="ru-RU" w:eastAsia="en-US" w:bidi="ar-SA"/>
      </w:rPr>
    </w:lvl>
    <w:lvl w:ilvl="7" w:tplc="F48C4722">
      <w:numFmt w:val="bullet"/>
      <w:lvlText w:val="•"/>
      <w:lvlJc w:val="left"/>
      <w:pPr>
        <w:ind w:left="1907" w:hanging="135"/>
      </w:pPr>
      <w:rPr>
        <w:rFonts w:hint="default"/>
        <w:lang w:val="ru-RU" w:eastAsia="en-US" w:bidi="ar-SA"/>
      </w:rPr>
    </w:lvl>
    <w:lvl w:ilvl="8" w:tplc="6CEC1F9C">
      <w:numFmt w:val="bullet"/>
      <w:lvlText w:val="•"/>
      <w:lvlJc w:val="left"/>
      <w:pPr>
        <w:ind w:left="2163" w:hanging="135"/>
      </w:pPr>
      <w:rPr>
        <w:rFonts w:hint="default"/>
        <w:lang w:val="ru-RU" w:eastAsia="en-US" w:bidi="ar-SA"/>
      </w:rPr>
    </w:lvl>
  </w:abstractNum>
  <w:abstractNum w:abstractNumId="17" w15:restartNumberingAfterBreak="0">
    <w:nsid w:val="3740516B"/>
    <w:multiLevelType w:val="hybridMultilevel"/>
    <w:tmpl w:val="7E1693AA"/>
    <w:lvl w:ilvl="0" w:tplc="4D6A3E54">
      <w:numFmt w:val="bullet"/>
      <w:lvlText w:val="-"/>
      <w:lvlJc w:val="left"/>
      <w:pPr>
        <w:ind w:left="11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F83E44">
      <w:numFmt w:val="bullet"/>
      <w:lvlText w:val="•"/>
      <w:lvlJc w:val="left"/>
      <w:pPr>
        <w:ind w:left="375" w:hanging="135"/>
      </w:pPr>
      <w:rPr>
        <w:rFonts w:hint="default"/>
        <w:lang w:val="ru-RU" w:eastAsia="en-US" w:bidi="ar-SA"/>
      </w:rPr>
    </w:lvl>
    <w:lvl w:ilvl="2" w:tplc="113455D6">
      <w:numFmt w:val="bullet"/>
      <w:lvlText w:val="•"/>
      <w:lvlJc w:val="left"/>
      <w:pPr>
        <w:ind w:left="630" w:hanging="135"/>
      </w:pPr>
      <w:rPr>
        <w:rFonts w:hint="default"/>
        <w:lang w:val="ru-RU" w:eastAsia="en-US" w:bidi="ar-SA"/>
      </w:rPr>
    </w:lvl>
    <w:lvl w:ilvl="3" w:tplc="83501700">
      <w:numFmt w:val="bullet"/>
      <w:lvlText w:val="•"/>
      <w:lvlJc w:val="left"/>
      <w:pPr>
        <w:ind w:left="886" w:hanging="135"/>
      </w:pPr>
      <w:rPr>
        <w:rFonts w:hint="default"/>
        <w:lang w:val="ru-RU" w:eastAsia="en-US" w:bidi="ar-SA"/>
      </w:rPr>
    </w:lvl>
    <w:lvl w:ilvl="4" w:tplc="B6323AF0">
      <w:numFmt w:val="bullet"/>
      <w:lvlText w:val="•"/>
      <w:lvlJc w:val="left"/>
      <w:pPr>
        <w:ind w:left="1141" w:hanging="135"/>
      </w:pPr>
      <w:rPr>
        <w:rFonts w:hint="default"/>
        <w:lang w:val="ru-RU" w:eastAsia="en-US" w:bidi="ar-SA"/>
      </w:rPr>
    </w:lvl>
    <w:lvl w:ilvl="5" w:tplc="6DE207AE">
      <w:numFmt w:val="bullet"/>
      <w:lvlText w:val="•"/>
      <w:lvlJc w:val="left"/>
      <w:pPr>
        <w:ind w:left="1397" w:hanging="135"/>
      </w:pPr>
      <w:rPr>
        <w:rFonts w:hint="default"/>
        <w:lang w:val="ru-RU" w:eastAsia="en-US" w:bidi="ar-SA"/>
      </w:rPr>
    </w:lvl>
    <w:lvl w:ilvl="6" w:tplc="16C85C00">
      <w:numFmt w:val="bullet"/>
      <w:lvlText w:val="•"/>
      <w:lvlJc w:val="left"/>
      <w:pPr>
        <w:ind w:left="1652" w:hanging="135"/>
      </w:pPr>
      <w:rPr>
        <w:rFonts w:hint="default"/>
        <w:lang w:val="ru-RU" w:eastAsia="en-US" w:bidi="ar-SA"/>
      </w:rPr>
    </w:lvl>
    <w:lvl w:ilvl="7" w:tplc="D47E862A">
      <w:numFmt w:val="bullet"/>
      <w:lvlText w:val="•"/>
      <w:lvlJc w:val="left"/>
      <w:pPr>
        <w:ind w:left="1907" w:hanging="135"/>
      </w:pPr>
      <w:rPr>
        <w:rFonts w:hint="default"/>
        <w:lang w:val="ru-RU" w:eastAsia="en-US" w:bidi="ar-SA"/>
      </w:rPr>
    </w:lvl>
    <w:lvl w:ilvl="8" w:tplc="89A634D0">
      <w:numFmt w:val="bullet"/>
      <w:lvlText w:val="•"/>
      <w:lvlJc w:val="left"/>
      <w:pPr>
        <w:ind w:left="2163" w:hanging="135"/>
      </w:pPr>
      <w:rPr>
        <w:rFonts w:hint="default"/>
        <w:lang w:val="ru-RU" w:eastAsia="en-US" w:bidi="ar-SA"/>
      </w:rPr>
    </w:lvl>
  </w:abstractNum>
  <w:abstractNum w:abstractNumId="18" w15:restartNumberingAfterBreak="0">
    <w:nsid w:val="37C23C82"/>
    <w:multiLevelType w:val="hybridMultilevel"/>
    <w:tmpl w:val="EA160E5E"/>
    <w:lvl w:ilvl="0" w:tplc="AACE175E">
      <w:numFmt w:val="bullet"/>
      <w:lvlText w:val="–"/>
      <w:lvlJc w:val="left"/>
      <w:pPr>
        <w:ind w:left="42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D4E298EC">
      <w:numFmt w:val="bullet"/>
      <w:lvlText w:val="•"/>
      <w:lvlJc w:val="left"/>
      <w:pPr>
        <w:ind w:left="1413" w:hanging="721"/>
      </w:pPr>
      <w:rPr>
        <w:rFonts w:hint="default"/>
        <w:lang w:val="ru-RU" w:eastAsia="en-US" w:bidi="ar-SA"/>
      </w:rPr>
    </w:lvl>
    <w:lvl w:ilvl="2" w:tplc="FFE455DC">
      <w:numFmt w:val="bullet"/>
      <w:lvlText w:val="•"/>
      <w:lvlJc w:val="left"/>
      <w:pPr>
        <w:ind w:left="2406" w:hanging="721"/>
      </w:pPr>
      <w:rPr>
        <w:rFonts w:hint="default"/>
        <w:lang w:val="ru-RU" w:eastAsia="en-US" w:bidi="ar-SA"/>
      </w:rPr>
    </w:lvl>
    <w:lvl w:ilvl="3" w:tplc="45B81310">
      <w:numFmt w:val="bullet"/>
      <w:lvlText w:val="•"/>
      <w:lvlJc w:val="left"/>
      <w:pPr>
        <w:ind w:left="3399" w:hanging="721"/>
      </w:pPr>
      <w:rPr>
        <w:rFonts w:hint="default"/>
        <w:lang w:val="ru-RU" w:eastAsia="en-US" w:bidi="ar-SA"/>
      </w:rPr>
    </w:lvl>
    <w:lvl w:ilvl="4" w:tplc="B39ABBBC">
      <w:numFmt w:val="bullet"/>
      <w:lvlText w:val="•"/>
      <w:lvlJc w:val="left"/>
      <w:pPr>
        <w:ind w:left="4392" w:hanging="721"/>
      </w:pPr>
      <w:rPr>
        <w:rFonts w:hint="default"/>
        <w:lang w:val="ru-RU" w:eastAsia="en-US" w:bidi="ar-SA"/>
      </w:rPr>
    </w:lvl>
    <w:lvl w:ilvl="5" w:tplc="C9124250">
      <w:numFmt w:val="bullet"/>
      <w:lvlText w:val="•"/>
      <w:lvlJc w:val="left"/>
      <w:pPr>
        <w:ind w:left="5386" w:hanging="721"/>
      </w:pPr>
      <w:rPr>
        <w:rFonts w:hint="default"/>
        <w:lang w:val="ru-RU" w:eastAsia="en-US" w:bidi="ar-SA"/>
      </w:rPr>
    </w:lvl>
    <w:lvl w:ilvl="6" w:tplc="4CC21980">
      <w:numFmt w:val="bullet"/>
      <w:lvlText w:val="•"/>
      <w:lvlJc w:val="left"/>
      <w:pPr>
        <w:ind w:left="6379" w:hanging="721"/>
      </w:pPr>
      <w:rPr>
        <w:rFonts w:hint="default"/>
        <w:lang w:val="ru-RU" w:eastAsia="en-US" w:bidi="ar-SA"/>
      </w:rPr>
    </w:lvl>
    <w:lvl w:ilvl="7" w:tplc="B2ECA208">
      <w:numFmt w:val="bullet"/>
      <w:lvlText w:val="•"/>
      <w:lvlJc w:val="left"/>
      <w:pPr>
        <w:ind w:left="7372" w:hanging="721"/>
      </w:pPr>
      <w:rPr>
        <w:rFonts w:hint="default"/>
        <w:lang w:val="ru-RU" w:eastAsia="en-US" w:bidi="ar-SA"/>
      </w:rPr>
    </w:lvl>
    <w:lvl w:ilvl="8" w:tplc="7B1A1DDC">
      <w:numFmt w:val="bullet"/>
      <w:lvlText w:val="•"/>
      <w:lvlJc w:val="left"/>
      <w:pPr>
        <w:ind w:left="8365" w:hanging="721"/>
      </w:pPr>
      <w:rPr>
        <w:rFonts w:hint="default"/>
        <w:lang w:val="ru-RU" w:eastAsia="en-US" w:bidi="ar-SA"/>
      </w:rPr>
    </w:lvl>
  </w:abstractNum>
  <w:abstractNum w:abstractNumId="19" w15:restartNumberingAfterBreak="0">
    <w:nsid w:val="3C0C5218"/>
    <w:multiLevelType w:val="hybridMultilevel"/>
    <w:tmpl w:val="4554FB2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074C03"/>
    <w:multiLevelType w:val="hybridMultilevel"/>
    <w:tmpl w:val="AD40116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C86014"/>
    <w:multiLevelType w:val="hybridMultilevel"/>
    <w:tmpl w:val="61068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D0C3B"/>
    <w:multiLevelType w:val="hybridMultilevel"/>
    <w:tmpl w:val="D28A870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AC1166"/>
    <w:multiLevelType w:val="hybridMultilevel"/>
    <w:tmpl w:val="4D3449E2"/>
    <w:lvl w:ilvl="0" w:tplc="FC0A96FC">
      <w:numFmt w:val="bullet"/>
      <w:lvlText w:val="-"/>
      <w:lvlJc w:val="left"/>
      <w:pPr>
        <w:ind w:left="11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F8D20A">
      <w:numFmt w:val="bullet"/>
      <w:lvlText w:val="•"/>
      <w:lvlJc w:val="left"/>
      <w:pPr>
        <w:ind w:left="375" w:hanging="135"/>
      </w:pPr>
      <w:rPr>
        <w:rFonts w:hint="default"/>
        <w:lang w:val="ru-RU" w:eastAsia="en-US" w:bidi="ar-SA"/>
      </w:rPr>
    </w:lvl>
    <w:lvl w:ilvl="2" w:tplc="809C62BE">
      <w:numFmt w:val="bullet"/>
      <w:lvlText w:val="•"/>
      <w:lvlJc w:val="left"/>
      <w:pPr>
        <w:ind w:left="630" w:hanging="135"/>
      </w:pPr>
      <w:rPr>
        <w:rFonts w:hint="default"/>
        <w:lang w:val="ru-RU" w:eastAsia="en-US" w:bidi="ar-SA"/>
      </w:rPr>
    </w:lvl>
    <w:lvl w:ilvl="3" w:tplc="B36227B4">
      <w:numFmt w:val="bullet"/>
      <w:lvlText w:val="•"/>
      <w:lvlJc w:val="left"/>
      <w:pPr>
        <w:ind w:left="886" w:hanging="135"/>
      </w:pPr>
      <w:rPr>
        <w:rFonts w:hint="default"/>
        <w:lang w:val="ru-RU" w:eastAsia="en-US" w:bidi="ar-SA"/>
      </w:rPr>
    </w:lvl>
    <w:lvl w:ilvl="4" w:tplc="6F744EF2">
      <w:numFmt w:val="bullet"/>
      <w:lvlText w:val="•"/>
      <w:lvlJc w:val="left"/>
      <w:pPr>
        <w:ind w:left="1141" w:hanging="135"/>
      </w:pPr>
      <w:rPr>
        <w:rFonts w:hint="default"/>
        <w:lang w:val="ru-RU" w:eastAsia="en-US" w:bidi="ar-SA"/>
      </w:rPr>
    </w:lvl>
    <w:lvl w:ilvl="5" w:tplc="F8403FEA">
      <w:numFmt w:val="bullet"/>
      <w:lvlText w:val="•"/>
      <w:lvlJc w:val="left"/>
      <w:pPr>
        <w:ind w:left="1397" w:hanging="135"/>
      </w:pPr>
      <w:rPr>
        <w:rFonts w:hint="default"/>
        <w:lang w:val="ru-RU" w:eastAsia="en-US" w:bidi="ar-SA"/>
      </w:rPr>
    </w:lvl>
    <w:lvl w:ilvl="6" w:tplc="4C9C5722">
      <w:numFmt w:val="bullet"/>
      <w:lvlText w:val="•"/>
      <w:lvlJc w:val="left"/>
      <w:pPr>
        <w:ind w:left="1652" w:hanging="135"/>
      </w:pPr>
      <w:rPr>
        <w:rFonts w:hint="default"/>
        <w:lang w:val="ru-RU" w:eastAsia="en-US" w:bidi="ar-SA"/>
      </w:rPr>
    </w:lvl>
    <w:lvl w:ilvl="7" w:tplc="4D26179A">
      <w:numFmt w:val="bullet"/>
      <w:lvlText w:val="•"/>
      <w:lvlJc w:val="left"/>
      <w:pPr>
        <w:ind w:left="1907" w:hanging="135"/>
      </w:pPr>
      <w:rPr>
        <w:rFonts w:hint="default"/>
        <w:lang w:val="ru-RU" w:eastAsia="en-US" w:bidi="ar-SA"/>
      </w:rPr>
    </w:lvl>
    <w:lvl w:ilvl="8" w:tplc="B4DC0068">
      <w:numFmt w:val="bullet"/>
      <w:lvlText w:val="•"/>
      <w:lvlJc w:val="left"/>
      <w:pPr>
        <w:ind w:left="2163" w:hanging="135"/>
      </w:pPr>
      <w:rPr>
        <w:rFonts w:hint="default"/>
        <w:lang w:val="ru-RU" w:eastAsia="en-US" w:bidi="ar-SA"/>
      </w:rPr>
    </w:lvl>
  </w:abstractNum>
  <w:abstractNum w:abstractNumId="24" w15:restartNumberingAfterBreak="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CE6B27"/>
    <w:multiLevelType w:val="hybridMultilevel"/>
    <w:tmpl w:val="2CE806B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D56B14"/>
    <w:multiLevelType w:val="hybridMultilevel"/>
    <w:tmpl w:val="6EE60FC6"/>
    <w:lvl w:ilvl="0" w:tplc="BD9A7654">
      <w:start w:val="1"/>
      <w:numFmt w:val="decimal"/>
      <w:lvlText w:val="%1."/>
      <w:lvlJc w:val="left"/>
      <w:pPr>
        <w:ind w:left="1834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461AB"/>
    <w:multiLevelType w:val="hybridMultilevel"/>
    <w:tmpl w:val="768088E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93643C"/>
    <w:multiLevelType w:val="hybridMultilevel"/>
    <w:tmpl w:val="37422E2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FB5D6F"/>
    <w:multiLevelType w:val="hybridMultilevel"/>
    <w:tmpl w:val="54DABB8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C51B05"/>
    <w:multiLevelType w:val="hybridMultilevel"/>
    <w:tmpl w:val="85B61F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C04055"/>
    <w:multiLevelType w:val="hybridMultilevel"/>
    <w:tmpl w:val="575CF42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9B1DC8"/>
    <w:multiLevelType w:val="hybridMultilevel"/>
    <w:tmpl w:val="842E6D34"/>
    <w:lvl w:ilvl="0" w:tplc="BD9A7654">
      <w:start w:val="1"/>
      <w:numFmt w:val="decimal"/>
      <w:lvlText w:val="%1."/>
      <w:lvlJc w:val="left"/>
      <w:pPr>
        <w:ind w:left="1834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1" w:tplc="FCEC8092">
      <w:numFmt w:val="bullet"/>
      <w:lvlText w:val="•"/>
      <w:lvlJc w:val="left"/>
      <w:pPr>
        <w:ind w:left="2648" w:hanging="361"/>
      </w:pPr>
      <w:rPr>
        <w:rFonts w:hint="default"/>
        <w:lang w:val="ru-RU" w:eastAsia="en-US" w:bidi="ar-SA"/>
      </w:rPr>
    </w:lvl>
    <w:lvl w:ilvl="2" w:tplc="FCDC4DBE">
      <w:numFmt w:val="bullet"/>
      <w:lvlText w:val="•"/>
      <w:lvlJc w:val="left"/>
      <w:pPr>
        <w:ind w:left="3457" w:hanging="361"/>
      </w:pPr>
      <w:rPr>
        <w:rFonts w:hint="default"/>
        <w:lang w:val="ru-RU" w:eastAsia="en-US" w:bidi="ar-SA"/>
      </w:rPr>
    </w:lvl>
    <w:lvl w:ilvl="3" w:tplc="E7DA4D96">
      <w:numFmt w:val="bullet"/>
      <w:lvlText w:val="•"/>
      <w:lvlJc w:val="left"/>
      <w:pPr>
        <w:ind w:left="4266" w:hanging="361"/>
      </w:pPr>
      <w:rPr>
        <w:rFonts w:hint="default"/>
        <w:lang w:val="ru-RU" w:eastAsia="en-US" w:bidi="ar-SA"/>
      </w:rPr>
    </w:lvl>
    <w:lvl w:ilvl="4" w:tplc="0A4E8D86">
      <w:numFmt w:val="bullet"/>
      <w:lvlText w:val="•"/>
      <w:lvlJc w:val="left"/>
      <w:pPr>
        <w:ind w:left="5074" w:hanging="361"/>
      </w:pPr>
      <w:rPr>
        <w:rFonts w:hint="default"/>
        <w:lang w:val="ru-RU" w:eastAsia="en-US" w:bidi="ar-SA"/>
      </w:rPr>
    </w:lvl>
    <w:lvl w:ilvl="5" w:tplc="EF5C2E30">
      <w:numFmt w:val="bullet"/>
      <w:lvlText w:val="•"/>
      <w:lvlJc w:val="left"/>
      <w:pPr>
        <w:ind w:left="5883" w:hanging="361"/>
      </w:pPr>
      <w:rPr>
        <w:rFonts w:hint="default"/>
        <w:lang w:val="ru-RU" w:eastAsia="en-US" w:bidi="ar-SA"/>
      </w:rPr>
    </w:lvl>
    <w:lvl w:ilvl="6" w:tplc="3808D728">
      <w:numFmt w:val="bullet"/>
      <w:lvlText w:val="•"/>
      <w:lvlJc w:val="left"/>
      <w:pPr>
        <w:ind w:left="6692" w:hanging="361"/>
      </w:pPr>
      <w:rPr>
        <w:rFonts w:hint="default"/>
        <w:lang w:val="ru-RU" w:eastAsia="en-US" w:bidi="ar-SA"/>
      </w:rPr>
    </w:lvl>
    <w:lvl w:ilvl="7" w:tplc="D6FC2A70">
      <w:numFmt w:val="bullet"/>
      <w:lvlText w:val="•"/>
      <w:lvlJc w:val="left"/>
      <w:pPr>
        <w:ind w:left="7500" w:hanging="361"/>
      </w:pPr>
      <w:rPr>
        <w:rFonts w:hint="default"/>
        <w:lang w:val="ru-RU" w:eastAsia="en-US" w:bidi="ar-SA"/>
      </w:rPr>
    </w:lvl>
    <w:lvl w:ilvl="8" w:tplc="60668D66">
      <w:numFmt w:val="bullet"/>
      <w:lvlText w:val="•"/>
      <w:lvlJc w:val="left"/>
      <w:pPr>
        <w:ind w:left="8309" w:hanging="361"/>
      </w:pPr>
      <w:rPr>
        <w:rFonts w:hint="default"/>
        <w:lang w:val="ru-RU" w:eastAsia="en-US" w:bidi="ar-SA"/>
      </w:rPr>
    </w:lvl>
  </w:abstractNum>
  <w:abstractNum w:abstractNumId="34" w15:restartNumberingAfterBreak="0">
    <w:nsid w:val="6B4B715E"/>
    <w:multiLevelType w:val="multilevel"/>
    <w:tmpl w:val="C1821F52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C4D14FC"/>
    <w:multiLevelType w:val="multilevel"/>
    <w:tmpl w:val="BD9A60E6"/>
    <w:lvl w:ilvl="0">
      <w:start w:val="1"/>
      <w:numFmt w:val="decimal"/>
      <w:lvlText w:val="%1."/>
      <w:lvlJc w:val="left"/>
      <w:pPr>
        <w:ind w:left="1909" w:hanging="286"/>
        <w:jc w:val="right"/>
      </w:pPr>
      <w:rPr>
        <w:rFonts w:hint="default"/>
        <w:spacing w:val="0"/>
        <w:w w:val="101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149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0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6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1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700837D6"/>
    <w:multiLevelType w:val="hybridMultilevel"/>
    <w:tmpl w:val="9B7E9D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032A43"/>
    <w:multiLevelType w:val="multilevel"/>
    <w:tmpl w:val="BD40D3CA"/>
    <w:lvl w:ilvl="0">
      <w:start w:val="4"/>
      <w:numFmt w:val="decimal"/>
      <w:lvlText w:val="%1"/>
      <w:lvlJc w:val="left"/>
      <w:pPr>
        <w:ind w:left="1653" w:hanging="54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53" w:hanging="54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653" w:hanging="5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3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53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1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361"/>
      </w:pPr>
      <w:rPr>
        <w:rFonts w:hint="default"/>
        <w:lang w:val="ru-RU" w:eastAsia="en-US" w:bidi="ar-SA"/>
      </w:rPr>
    </w:lvl>
  </w:abstractNum>
  <w:abstractNum w:abstractNumId="38" w15:restartNumberingAfterBreak="0">
    <w:nsid w:val="7C8124BB"/>
    <w:multiLevelType w:val="multilevel"/>
    <w:tmpl w:val="BD9A60E6"/>
    <w:lvl w:ilvl="0">
      <w:start w:val="1"/>
      <w:numFmt w:val="decimal"/>
      <w:lvlText w:val="%1."/>
      <w:lvlJc w:val="left"/>
      <w:pPr>
        <w:ind w:left="1909" w:hanging="286"/>
        <w:jc w:val="right"/>
      </w:pPr>
      <w:rPr>
        <w:rFonts w:hint="default"/>
        <w:spacing w:val="0"/>
        <w:w w:val="101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149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0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6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1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361"/>
      </w:pPr>
      <w:rPr>
        <w:rFonts w:hint="default"/>
        <w:lang w:val="ru-RU" w:eastAsia="en-US" w:bidi="ar-SA"/>
      </w:rPr>
    </w:lvl>
  </w:abstractNum>
  <w:abstractNum w:abstractNumId="39" w15:restartNumberingAfterBreak="0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7F43A9"/>
    <w:multiLevelType w:val="hybridMultilevel"/>
    <w:tmpl w:val="FBE8ACA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F14452"/>
    <w:multiLevelType w:val="hybridMultilevel"/>
    <w:tmpl w:val="984AF75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5835450">
    <w:abstractNumId w:val="39"/>
  </w:num>
  <w:num w:numId="2" w16cid:durableId="988555475">
    <w:abstractNumId w:val="32"/>
  </w:num>
  <w:num w:numId="3" w16cid:durableId="475029273">
    <w:abstractNumId w:val="24"/>
  </w:num>
  <w:num w:numId="4" w16cid:durableId="1469976578">
    <w:abstractNumId w:val="25"/>
  </w:num>
  <w:num w:numId="5" w16cid:durableId="1259557187">
    <w:abstractNumId w:val="36"/>
  </w:num>
  <w:num w:numId="6" w16cid:durableId="832645648">
    <w:abstractNumId w:val="11"/>
  </w:num>
  <w:num w:numId="7" w16cid:durableId="231160722">
    <w:abstractNumId w:val="27"/>
  </w:num>
  <w:num w:numId="8" w16cid:durableId="682053668">
    <w:abstractNumId w:val="21"/>
  </w:num>
  <w:num w:numId="9" w16cid:durableId="905452624">
    <w:abstractNumId w:val="31"/>
  </w:num>
  <w:num w:numId="10" w16cid:durableId="1620257859">
    <w:abstractNumId w:val="41"/>
  </w:num>
  <w:num w:numId="11" w16cid:durableId="943923840">
    <w:abstractNumId w:val="8"/>
  </w:num>
  <w:num w:numId="12" w16cid:durableId="1768967670">
    <w:abstractNumId w:val="7"/>
  </w:num>
  <w:num w:numId="13" w16cid:durableId="136455664">
    <w:abstractNumId w:val="20"/>
  </w:num>
  <w:num w:numId="14" w16cid:durableId="2030642973">
    <w:abstractNumId w:val="15"/>
  </w:num>
  <w:num w:numId="15" w16cid:durableId="1272588419">
    <w:abstractNumId w:val="30"/>
  </w:num>
  <w:num w:numId="16" w16cid:durableId="634527462">
    <w:abstractNumId w:val="5"/>
  </w:num>
  <w:num w:numId="17" w16cid:durableId="2019304268">
    <w:abstractNumId w:val="9"/>
  </w:num>
  <w:num w:numId="18" w16cid:durableId="1308634144">
    <w:abstractNumId w:val="29"/>
  </w:num>
  <w:num w:numId="19" w16cid:durableId="2023967970">
    <w:abstractNumId w:val="19"/>
  </w:num>
  <w:num w:numId="20" w16cid:durableId="1748645693">
    <w:abstractNumId w:val="3"/>
  </w:num>
  <w:num w:numId="21" w16cid:durableId="2004967683">
    <w:abstractNumId w:val="13"/>
  </w:num>
  <w:num w:numId="22" w16cid:durableId="326904102">
    <w:abstractNumId w:val="40"/>
  </w:num>
  <w:num w:numId="23" w16cid:durableId="1032193182">
    <w:abstractNumId w:val="0"/>
  </w:num>
  <w:num w:numId="24" w16cid:durableId="1270939688">
    <w:abstractNumId w:val="4"/>
  </w:num>
  <w:num w:numId="25" w16cid:durableId="263616638">
    <w:abstractNumId w:val="22"/>
  </w:num>
  <w:num w:numId="26" w16cid:durableId="356126078">
    <w:abstractNumId w:val="28"/>
  </w:num>
  <w:num w:numId="27" w16cid:durableId="423914157">
    <w:abstractNumId w:val="6"/>
  </w:num>
  <w:num w:numId="28" w16cid:durableId="1096948917">
    <w:abstractNumId w:val="14"/>
  </w:num>
  <w:num w:numId="29" w16cid:durableId="1164853960">
    <w:abstractNumId w:val="34"/>
  </w:num>
  <w:num w:numId="30" w16cid:durableId="2067218571">
    <w:abstractNumId w:val="38"/>
  </w:num>
  <w:num w:numId="31" w16cid:durableId="867327543">
    <w:abstractNumId w:val="35"/>
  </w:num>
  <w:num w:numId="32" w16cid:durableId="1600600960">
    <w:abstractNumId w:val="18"/>
  </w:num>
  <w:num w:numId="33" w16cid:durableId="11811206">
    <w:abstractNumId w:val="10"/>
  </w:num>
  <w:num w:numId="34" w16cid:durableId="1167938925">
    <w:abstractNumId w:val="2"/>
  </w:num>
  <w:num w:numId="35" w16cid:durableId="1292134272">
    <w:abstractNumId w:val="33"/>
  </w:num>
  <w:num w:numId="36" w16cid:durableId="538859185">
    <w:abstractNumId w:val="12"/>
  </w:num>
  <w:num w:numId="37" w16cid:durableId="1735472515">
    <w:abstractNumId w:val="37"/>
  </w:num>
  <w:num w:numId="38" w16cid:durableId="1302153384">
    <w:abstractNumId w:val="17"/>
  </w:num>
  <w:num w:numId="39" w16cid:durableId="1163741346">
    <w:abstractNumId w:val="23"/>
  </w:num>
  <w:num w:numId="40" w16cid:durableId="985546485">
    <w:abstractNumId w:val="16"/>
  </w:num>
  <w:num w:numId="41" w16cid:durableId="1160926552">
    <w:abstractNumId w:val="26"/>
  </w:num>
  <w:num w:numId="42" w16cid:durableId="1620868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00E"/>
    <w:rsid w:val="00052992"/>
    <w:rsid w:val="000874B2"/>
    <w:rsid w:val="000D2109"/>
    <w:rsid w:val="0010264D"/>
    <w:rsid w:val="0016361F"/>
    <w:rsid w:val="001A65D4"/>
    <w:rsid w:val="00226FA1"/>
    <w:rsid w:val="00261447"/>
    <w:rsid w:val="00324F72"/>
    <w:rsid w:val="00354CCD"/>
    <w:rsid w:val="00367E20"/>
    <w:rsid w:val="00394408"/>
    <w:rsid w:val="003C3EFE"/>
    <w:rsid w:val="00410ADB"/>
    <w:rsid w:val="00432F44"/>
    <w:rsid w:val="00434AE4"/>
    <w:rsid w:val="00442AC4"/>
    <w:rsid w:val="0051259C"/>
    <w:rsid w:val="005364C6"/>
    <w:rsid w:val="00587726"/>
    <w:rsid w:val="005A1E03"/>
    <w:rsid w:val="005D50BA"/>
    <w:rsid w:val="005E18E6"/>
    <w:rsid w:val="0062656D"/>
    <w:rsid w:val="00635728"/>
    <w:rsid w:val="0064520E"/>
    <w:rsid w:val="0067058B"/>
    <w:rsid w:val="006E4404"/>
    <w:rsid w:val="007409EF"/>
    <w:rsid w:val="0074112D"/>
    <w:rsid w:val="00743CBD"/>
    <w:rsid w:val="00762CBA"/>
    <w:rsid w:val="007879F2"/>
    <w:rsid w:val="008446B4"/>
    <w:rsid w:val="008613CF"/>
    <w:rsid w:val="008C6691"/>
    <w:rsid w:val="008E34E4"/>
    <w:rsid w:val="00972F1C"/>
    <w:rsid w:val="009821B4"/>
    <w:rsid w:val="009B56EC"/>
    <w:rsid w:val="009B6D96"/>
    <w:rsid w:val="009C50E7"/>
    <w:rsid w:val="009C52CF"/>
    <w:rsid w:val="00A0004D"/>
    <w:rsid w:val="00A04B0D"/>
    <w:rsid w:val="00A319C4"/>
    <w:rsid w:val="00A614FE"/>
    <w:rsid w:val="00A950BB"/>
    <w:rsid w:val="00AA166F"/>
    <w:rsid w:val="00AC7178"/>
    <w:rsid w:val="00AF0D92"/>
    <w:rsid w:val="00AF593A"/>
    <w:rsid w:val="00B31136"/>
    <w:rsid w:val="00B332BA"/>
    <w:rsid w:val="00B8660F"/>
    <w:rsid w:val="00B96B11"/>
    <w:rsid w:val="00BC0911"/>
    <w:rsid w:val="00C17D5E"/>
    <w:rsid w:val="00C379A5"/>
    <w:rsid w:val="00CA3DEA"/>
    <w:rsid w:val="00CC5215"/>
    <w:rsid w:val="00D045F5"/>
    <w:rsid w:val="00D378F2"/>
    <w:rsid w:val="00D6484E"/>
    <w:rsid w:val="00D74884"/>
    <w:rsid w:val="00DB7C38"/>
    <w:rsid w:val="00DE6D26"/>
    <w:rsid w:val="00E15479"/>
    <w:rsid w:val="00E32517"/>
    <w:rsid w:val="00E82DBC"/>
    <w:rsid w:val="00E900CD"/>
    <w:rsid w:val="00EC486E"/>
    <w:rsid w:val="00ED4AFA"/>
    <w:rsid w:val="00EE0990"/>
    <w:rsid w:val="00EF705E"/>
    <w:rsid w:val="00F1173F"/>
    <w:rsid w:val="00F2366A"/>
    <w:rsid w:val="00F41481"/>
    <w:rsid w:val="00F52157"/>
    <w:rsid w:val="00F813DC"/>
    <w:rsid w:val="00F9700E"/>
    <w:rsid w:val="00FD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DE733"/>
  <w15:docId w15:val="{91F738C8-AADA-4C56-9A11-9DC85D85B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136"/>
  </w:style>
  <w:style w:type="paragraph" w:styleId="1">
    <w:name w:val="heading 1"/>
    <w:basedOn w:val="a"/>
    <w:link w:val="10"/>
    <w:uiPriority w:val="9"/>
    <w:qFormat/>
    <w:rsid w:val="000874B2"/>
    <w:pPr>
      <w:widowControl w:val="0"/>
      <w:autoSpaceDE w:val="0"/>
      <w:autoSpaceDN w:val="0"/>
      <w:spacing w:before="79" w:after="0" w:line="240" w:lineRule="auto"/>
      <w:ind w:left="1908" w:hanging="244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874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74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970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9700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qFormat/>
    <w:rsid w:val="00F970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9700E"/>
    <w:rPr>
      <w:rFonts w:eastAsiaTheme="minorHAnsi"/>
      <w:lang w:eastAsia="en-US"/>
    </w:rPr>
  </w:style>
  <w:style w:type="table" w:styleId="a7">
    <w:name w:val="Table Grid"/>
    <w:basedOn w:val="a1"/>
    <w:uiPriority w:val="39"/>
    <w:rsid w:val="00F9700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rsid w:val="00F9700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F9700E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  <w:style w:type="paragraph" w:styleId="21">
    <w:name w:val="toc 2"/>
    <w:basedOn w:val="a"/>
    <w:uiPriority w:val="39"/>
    <w:qFormat/>
    <w:rsid w:val="00F9700E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1">
    <w:name w:val="toc 3"/>
    <w:basedOn w:val="a"/>
    <w:uiPriority w:val="39"/>
    <w:qFormat/>
    <w:rsid w:val="00F9700E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F9700E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a9">
    <w:name w:val="List Paragraph"/>
    <w:aliases w:val="Содержание. 2 уровень,Этапы,List Paragraph,Bullet 1,Use Case List Paragraph,Bullet List,FooterText,numbered,Paragraphe de liste1,lp1,Маркер,ТЗ список,Абзац списка литеральный,Bulletr List Paragraph,1 Абзац списка,Обычный-1"/>
    <w:basedOn w:val="a"/>
    <w:link w:val="aa"/>
    <w:uiPriority w:val="1"/>
    <w:qFormat/>
    <w:rsid w:val="00F9700E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,Этапы Знак,List Paragraph Знак,Bullet 1 Знак,Use Case List Paragraph Знак,Bullet List Знак,FooterText Знак,numbered Знак,Paragraphe de liste1 Знак,lp1 Знак,Маркер Знак,ТЗ список Знак,1 Абзац списка Знак"/>
    <w:link w:val="a9"/>
    <w:qFormat/>
    <w:locked/>
    <w:rsid w:val="00F9700E"/>
  </w:style>
  <w:style w:type="character" w:styleId="ab">
    <w:name w:val="Emphasis"/>
    <w:qFormat/>
    <w:rsid w:val="0067058B"/>
    <w:rPr>
      <w:rFonts w:ascii="Times New Roman" w:hAnsi="Times New Roman" w:cs="Times New Roman" w:hint="default"/>
      <w:i/>
      <w:iCs w:val="0"/>
    </w:rPr>
  </w:style>
  <w:style w:type="character" w:customStyle="1" w:styleId="10">
    <w:name w:val="Заголовок 1 Знак"/>
    <w:basedOn w:val="a0"/>
    <w:link w:val="1"/>
    <w:uiPriority w:val="9"/>
    <w:rsid w:val="000874B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874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874B2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0874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874B2"/>
  </w:style>
  <w:style w:type="table" w:customStyle="1" w:styleId="TableNormal1">
    <w:name w:val="Table Normal1"/>
    <w:uiPriority w:val="2"/>
    <w:semiHidden/>
    <w:unhideWhenUsed/>
    <w:qFormat/>
    <w:rsid w:val="000874B2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header"/>
    <w:basedOn w:val="a"/>
    <w:link w:val="ad"/>
    <w:uiPriority w:val="99"/>
    <w:unhideWhenUsed/>
    <w:rsid w:val="00982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82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lternathistory.org.ua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197839/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225556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favt.gov.ru/dejatelnost-ucetbespilotnyh-grajdanskih-vozdyshnih-sudo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yelektroyenergetika__yelektrotehnika/" TargetMode="External"/><Relationship Id="rId14" Type="http://schemas.openxmlformats.org/officeDocument/2006/relationships/hyperlink" Target="http://www.uav.ru/articles/LAAD-2009_report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8223-8695-4B6F-9AB4-44E5D7E7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72</Pages>
  <Words>18744</Words>
  <Characters>106844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</cp:revision>
  <cp:lastPrinted>2025-06-02T14:02:00Z</cp:lastPrinted>
  <dcterms:created xsi:type="dcterms:W3CDTF">2026-03-10T09:03:00Z</dcterms:created>
  <dcterms:modified xsi:type="dcterms:W3CDTF">2026-03-10T09:15:00Z</dcterms:modified>
</cp:coreProperties>
</file>